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27" w:rsidRDefault="00802902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Internship</w:t>
      </w:r>
      <w:r w:rsidR="00B4353B">
        <w:rPr>
          <w:b/>
          <w:sz w:val="24"/>
          <w:szCs w:val="24"/>
        </w:rPr>
        <w:t xml:space="preserve"> Weekly Report</w:t>
      </w:r>
      <w:bookmarkStart w:id="0" w:name="_GoBack"/>
      <w:bookmarkEnd w:id="0"/>
    </w:p>
    <w:p w:rsidR="001C0A27" w:rsidRDefault="00802902">
      <w:pPr>
        <w:contextualSpacing w:val="0"/>
        <w:jc w:val="center"/>
        <w:rPr>
          <w:b/>
          <w:sz w:val="18"/>
          <w:szCs w:val="18"/>
        </w:rPr>
      </w:pPr>
      <w:r>
        <w:rPr>
          <w:sz w:val="18"/>
          <w:szCs w:val="18"/>
        </w:rPr>
        <w:t>CIDS 680 - FIELD PRACTICUM</w:t>
      </w:r>
    </w:p>
    <w:p w:rsidR="001C0A27" w:rsidRDefault="00802902">
      <w:pPr>
        <w:contextualSpacing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Complete every week and submit to </w:t>
      </w:r>
      <w:proofErr w:type="spellStart"/>
      <w:r>
        <w:rPr>
          <w:i/>
          <w:sz w:val="16"/>
          <w:szCs w:val="16"/>
        </w:rPr>
        <w:t>LearningHub</w:t>
      </w:r>
      <w:proofErr w:type="spellEnd"/>
      <w:r>
        <w:rPr>
          <w:i/>
          <w:sz w:val="16"/>
          <w:szCs w:val="16"/>
        </w:rPr>
        <w:t xml:space="preserve"> the following Monday before 6 pm</w:t>
      </w:r>
    </w:p>
    <w:p w:rsidR="001C0A27" w:rsidRDefault="001C0A27">
      <w:pPr>
        <w:contextualSpacing w:val="0"/>
        <w:rPr>
          <w:sz w:val="18"/>
          <w:szCs w:val="18"/>
        </w:rPr>
      </w:pPr>
    </w:p>
    <w:p w:rsidR="001C0A27" w:rsidRDefault="00802902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>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Agency/Organization_________________________</w:t>
      </w:r>
    </w:p>
    <w:p w:rsidR="001C0A27" w:rsidRDefault="001C0A27">
      <w:pPr>
        <w:contextualSpacing w:val="0"/>
        <w:rPr>
          <w:sz w:val="18"/>
          <w:szCs w:val="18"/>
        </w:rPr>
      </w:pPr>
    </w:p>
    <w:p w:rsidR="001C0A27" w:rsidRDefault="00802902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>Week of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</w:t>
      </w:r>
    </w:p>
    <w:p w:rsidR="001C0A27" w:rsidRDefault="001C0A27">
      <w:pPr>
        <w:contextualSpacing w:val="0"/>
        <w:rPr>
          <w:sz w:val="18"/>
          <w:szCs w:val="18"/>
        </w:rPr>
      </w:pPr>
    </w:p>
    <w:tbl>
      <w:tblPr>
        <w:tblStyle w:val="a"/>
        <w:tblW w:w="4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1755"/>
      </w:tblGrid>
      <w:tr w:rsidR="001C0A27">
        <w:trPr>
          <w:jc w:val="center"/>
        </w:trPr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80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7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80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1C0A2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80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1C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1C0A2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80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1C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1C0A2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80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1C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1C0A2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80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1C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1C0A2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80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1C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1C0A27">
        <w:trPr>
          <w:trHeight w:val="200"/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80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Total Hours: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A27" w:rsidRDefault="001C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:rsidR="001C0A27" w:rsidRDefault="001C0A27">
      <w:pPr>
        <w:contextualSpacing w:val="0"/>
        <w:rPr>
          <w:sz w:val="18"/>
          <w:szCs w:val="18"/>
        </w:rPr>
      </w:pPr>
    </w:p>
    <w:p w:rsidR="001C0A27" w:rsidRDefault="00802902">
      <w:pPr>
        <w:contextualSpacing w:val="0"/>
        <w:rPr>
          <w:b/>
          <w:sz w:val="18"/>
          <w:szCs w:val="18"/>
        </w:rPr>
      </w:pPr>
      <w:r>
        <w:rPr>
          <w:b/>
          <w:sz w:val="18"/>
          <w:szCs w:val="18"/>
        </w:rPr>
        <w:t>Week duties/activities/tasks:</w:t>
      </w:r>
    </w:p>
    <w:p w:rsidR="001C0A27" w:rsidRDefault="0080290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List duty/task you did for the week:</w:t>
      </w: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542582" w:rsidRDefault="00542582">
      <w:pPr>
        <w:ind w:left="720"/>
        <w:contextualSpacing w:val="0"/>
        <w:rPr>
          <w:sz w:val="18"/>
          <w:szCs w:val="18"/>
        </w:rPr>
      </w:pPr>
    </w:p>
    <w:p w:rsidR="001C0A27" w:rsidRDefault="001C0A27">
      <w:pPr>
        <w:ind w:left="720"/>
        <w:contextualSpacing w:val="0"/>
        <w:rPr>
          <w:sz w:val="18"/>
          <w:szCs w:val="18"/>
        </w:rPr>
      </w:pPr>
    </w:p>
    <w:p w:rsidR="001C0A27" w:rsidRDefault="00802902">
      <w:pPr>
        <w:contextualSpacing w:val="0"/>
        <w:rPr>
          <w:b/>
          <w:sz w:val="18"/>
          <w:szCs w:val="18"/>
        </w:rPr>
      </w:pPr>
      <w:r>
        <w:rPr>
          <w:b/>
          <w:sz w:val="18"/>
          <w:szCs w:val="18"/>
        </w:rPr>
        <w:t>Week assessment:</w:t>
      </w:r>
    </w:p>
    <w:p w:rsidR="001C0A27" w:rsidRDefault="0080290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List and explain what you learn this week that is relevant to your degree?</w:t>
      </w: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1C0A27" w:rsidRDefault="0080290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Show the link/connection between your task(s) and internship objectives</w:t>
      </w: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1C0A27" w:rsidRDefault="0080290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Explain challenges you faced during this week and how you solved them. The challenges should be linked to the humanitarian and development field.</w:t>
      </w: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542582" w:rsidRDefault="00542582" w:rsidP="00542582">
      <w:pPr>
        <w:rPr>
          <w:sz w:val="18"/>
          <w:szCs w:val="18"/>
        </w:rPr>
      </w:pPr>
    </w:p>
    <w:p w:rsidR="001C0A27" w:rsidRDefault="0080290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List and explain your contributions to the organization</w:t>
      </w: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542582" w:rsidRDefault="00542582" w:rsidP="00542582">
      <w:pPr>
        <w:ind w:left="720"/>
        <w:rPr>
          <w:sz w:val="18"/>
          <w:szCs w:val="18"/>
        </w:rPr>
      </w:pPr>
    </w:p>
    <w:p w:rsidR="001C0A27" w:rsidRDefault="001C0A27">
      <w:pPr>
        <w:contextualSpacing w:val="0"/>
        <w:rPr>
          <w:sz w:val="18"/>
          <w:szCs w:val="18"/>
        </w:rPr>
      </w:pPr>
    </w:p>
    <w:p w:rsidR="001C0A27" w:rsidRDefault="001C0A27">
      <w:pPr>
        <w:contextualSpacing w:val="0"/>
        <w:rPr>
          <w:sz w:val="18"/>
          <w:szCs w:val="18"/>
        </w:rPr>
      </w:pPr>
    </w:p>
    <w:p w:rsidR="001C0A27" w:rsidRDefault="00802902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>Student Signature:       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</w:t>
      </w:r>
    </w:p>
    <w:p w:rsidR="001C0A27" w:rsidRDefault="00802902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C0A27" w:rsidRDefault="001C0A27">
      <w:pPr>
        <w:contextualSpacing w:val="0"/>
        <w:rPr>
          <w:sz w:val="18"/>
          <w:szCs w:val="18"/>
        </w:rPr>
      </w:pPr>
    </w:p>
    <w:p w:rsidR="001C0A27" w:rsidRDefault="00802902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>Supervisor Signature:  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</w:t>
      </w:r>
    </w:p>
    <w:sectPr w:rsidR="001C0A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C50"/>
    <w:multiLevelType w:val="multilevel"/>
    <w:tmpl w:val="5D587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2127E9"/>
    <w:multiLevelType w:val="multilevel"/>
    <w:tmpl w:val="8632A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27"/>
    <w:rsid w:val="00154E29"/>
    <w:rsid w:val="001C0A27"/>
    <w:rsid w:val="004F5620"/>
    <w:rsid w:val="00542582"/>
    <w:rsid w:val="00802902"/>
    <w:rsid w:val="00B4353B"/>
    <w:rsid w:val="00DC0E20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0E839-51B5-46D5-B7E3-B385C7F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Raveloharimisy</dc:creator>
  <cp:lastModifiedBy>Joel Raveloharimisy</cp:lastModifiedBy>
  <cp:revision>3</cp:revision>
  <cp:lastPrinted>2018-09-20T18:35:00Z</cp:lastPrinted>
  <dcterms:created xsi:type="dcterms:W3CDTF">2018-10-05T16:10:00Z</dcterms:created>
  <dcterms:modified xsi:type="dcterms:W3CDTF">2018-10-05T16:10:00Z</dcterms:modified>
</cp:coreProperties>
</file>