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2E" w:rsidRDefault="00C67F02" w:rsidP="00C67F02">
      <w:pPr>
        <w:jc w:val="center"/>
      </w:pPr>
      <w:r w:rsidRPr="00C67F02">
        <w:rPr>
          <w:noProof/>
        </w:rPr>
        <w:drawing>
          <wp:inline distT="0" distB="0" distL="0" distR="0">
            <wp:extent cx="2775585" cy="565785"/>
            <wp:effectExtent l="19050" t="0" r="5715" b="0"/>
            <wp:docPr id="6" name="Picture 2" descr="cipd_logo_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pd_logo_4in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F02" w:rsidRDefault="00C67F02" w:rsidP="00C67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7F02">
        <w:rPr>
          <w:rFonts w:ascii="Times New Roman" w:hAnsi="Times New Roman" w:cs="Times New Roman"/>
          <w:b/>
          <w:sz w:val="40"/>
          <w:szCs w:val="40"/>
        </w:rPr>
        <w:t>Evaluation of Student Performance in Internship</w:t>
      </w:r>
    </w:p>
    <w:p w:rsidR="00C67F02" w:rsidRDefault="00C67F02" w:rsidP="00C67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Agency/Organization:</w:t>
      </w:r>
    </w:p>
    <w:p w:rsidR="00C67F02" w:rsidRPr="00C67F02" w:rsidRDefault="00C67F02" w:rsidP="00C67F02">
      <w:pPr>
        <w:rPr>
          <w:rFonts w:ascii="Times New Roman" w:hAnsi="Times New Roman" w:cs="Times New Roman"/>
          <w:sz w:val="24"/>
          <w:szCs w:val="24"/>
        </w:rPr>
      </w:pPr>
      <w:r w:rsidRPr="00C67F02">
        <w:rPr>
          <w:rFonts w:ascii="Times New Roman" w:hAnsi="Times New Roman" w:cs="Times New Roman"/>
          <w:sz w:val="24"/>
          <w:szCs w:val="24"/>
        </w:rPr>
        <w:t>Name:</w:t>
      </w:r>
      <w:r w:rsidR="00CD0C3F">
        <w:rPr>
          <w:rFonts w:ascii="Times New Roman" w:hAnsi="Times New Roman" w:cs="Times New Roman"/>
          <w:sz w:val="24"/>
          <w:szCs w:val="24"/>
        </w:rPr>
        <w:tab/>
      </w:r>
      <w:r w:rsidRPr="00C67F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911270"/>
          <w:placeholder>
            <w:docPart w:val="DefaultPlaceholder_1082065158"/>
          </w:placeholder>
          <w:showingPlcHdr/>
          <w:text/>
        </w:sdtPr>
        <w:sdtContent>
          <w:r w:rsidR="00CD0C3F" w:rsidRPr="0076175C">
            <w:rPr>
              <w:rStyle w:val="PlaceholderText"/>
            </w:rPr>
            <w:t>Click here to enter text.</w:t>
          </w:r>
        </w:sdtContent>
      </w:sdt>
    </w:p>
    <w:p w:rsidR="00C67F02" w:rsidRPr="00C67F02" w:rsidRDefault="00C67F02" w:rsidP="00C67F02">
      <w:pPr>
        <w:rPr>
          <w:rFonts w:ascii="Times New Roman" w:hAnsi="Times New Roman" w:cs="Times New Roman"/>
          <w:sz w:val="24"/>
          <w:szCs w:val="24"/>
        </w:rPr>
      </w:pPr>
      <w:r w:rsidRPr="00C67F02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0608401"/>
          <w:placeholder>
            <w:docPart w:val="DefaultPlaceholder_1082065158"/>
          </w:placeholder>
          <w:showingPlcHdr/>
          <w:text/>
        </w:sdtPr>
        <w:sdtContent>
          <w:r w:rsidR="00CD0C3F" w:rsidRPr="0076175C">
            <w:rPr>
              <w:rStyle w:val="PlaceholderText"/>
            </w:rPr>
            <w:t>Click here to enter text.</w:t>
          </w:r>
        </w:sdtContent>
      </w:sdt>
    </w:p>
    <w:p w:rsidR="00C67F02" w:rsidRDefault="00C67F02" w:rsidP="00C67F02">
      <w:pPr>
        <w:rPr>
          <w:rFonts w:ascii="Times New Roman" w:hAnsi="Times New Roman" w:cs="Times New Roman"/>
          <w:b/>
          <w:sz w:val="24"/>
          <w:szCs w:val="24"/>
        </w:rPr>
      </w:pPr>
    </w:p>
    <w:p w:rsidR="00C67F02" w:rsidRDefault="00C67F02" w:rsidP="00C67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Instructor/Supervisor:</w:t>
      </w:r>
    </w:p>
    <w:p w:rsidR="00C67F02" w:rsidRDefault="00CD0C3F" w:rsidP="00C6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6960594"/>
          <w:placeholder>
            <w:docPart w:val="DefaultPlaceholder_1082065158"/>
          </w:placeholder>
          <w:showingPlcHdr/>
          <w:text/>
        </w:sdtPr>
        <w:sdtContent>
          <w:r w:rsidRPr="0076175C">
            <w:rPr>
              <w:rStyle w:val="PlaceholderText"/>
            </w:rPr>
            <w:t>Click here to enter text.</w:t>
          </w:r>
        </w:sdtContent>
      </w:sdt>
    </w:p>
    <w:p w:rsidR="00CD0C3F" w:rsidRDefault="00C67F02" w:rsidP="00C6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within the Agency: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709786"/>
          <w:placeholder>
            <w:docPart w:val="DefaultPlaceholder_1082065158"/>
          </w:placeholder>
          <w:showingPlcHdr/>
          <w:text/>
        </w:sdtPr>
        <w:sdtContent>
          <w:r w:rsidR="00CD0C3F" w:rsidRPr="0076175C">
            <w:rPr>
              <w:rStyle w:val="PlaceholderText"/>
            </w:rPr>
            <w:t>Click here to enter text.</w:t>
          </w:r>
        </w:sdtContent>
      </w:sdt>
    </w:p>
    <w:p w:rsidR="00CD0C3F" w:rsidRDefault="00C67F02" w:rsidP="00C6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1680625092"/>
          <w:placeholder>
            <w:docPart w:val="DefaultPlaceholder_1082065158"/>
          </w:placeholder>
          <w:showingPlcHdr/>
          <w:text/>
        </w:sdtPr>
        <w:sdtContent>
          <w:r w:rsidR="00CD0C3F" w:rsidRPr="0076175C">
            <w:rPr>
              <w:rStyle w:val="PlaceholderText"/>
            </w:rPr>
            <w:t>Click here to enter text.</w:t>
          </w:r>
        </w:sdtContent>
      </w:sdt>
    </w:p>
    <w:p w:rsidR="00C67F02" w:rsidRDefault="00C67F02" w:rsidP="00C67F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392463656"/>
          <w:placeholder>
            <w:docPart w:val="DefaultPlaceholder_1082065158"/>
          </w:placeholder>
          <w:showingPlcHdr/>
          <w:text/>
        </w:sdtPr>
        <w:sdtContent>
          <w:r w:rsidR="00CD0C3F" w:rsidRPr="0076175C">
            <w:rPr>
              <w:rStyle w:val="PlaceholderText"/>
            </w:rPr>
            <w:t>Click here to enter text.</w:t>
          </w:r>
          <w:proofErr w:type="gramEnd"/>
        </w:sdtContent>
      </w:sdt>
    </w:p>
    <w:p w:rsidR="00C67F02" w:rsidRDefault="00C67F02" w:rsidP="00C67F02">
      <w:pPr>
        <w:rPr>
          <w:rFonts w:ascii="Times New Roman" w:hAnsi="Times New Roman" w:cs="Times New Roman"/>
          <w:sz w:val="24"/>
          <w:szCs w:val="24"/>
        </w:rPr>
      </w:pPr>
    </w:p>
    <w:p w:rsidR="00C67F02" w:rsidRDefault="00C67F02" w:rsidP="00C67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Student:</w:t>
      </w:r>
    </w:p>
    <w:p w:rsidR="00C67F02" w:rsidRDefault="00C67F02" w:rsidP="00C6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901412"/>
          <w:placeholder>
            <w:docPart w:val="DefaultPlaceholder_1082065158"/>
          </w:placeholder>
          <w:showingPlcHdr/>
          <w:text/>
        </w:sdtPr>
        <w:sdtContent>
          <w:r w:rsidR="00CD0C3F" w:rsidRPr="0076175C">
            <w:rPr>
              <w:rStyle w:val="PlaceholderText"/>
            </w:rPr>
            <w:t>Click here to enter text.</w:t>
          </w:r>
        </w:sdtContent>
      </w:sdt>
    </w:p>
    <w:p w:rsidR="00C67F02" w:rsidRDefault="00C67F02" w:rsidP="00C6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857629833"/>
          <w:placeholder>
            <w:docPart w:val="DefaultPlaceholder_1082065158"/>
          </w:placeholder>
          <w:showingPlcHdr/>
          <w:text/>
        </w:sdtPr>
        <w:sdtContent>
          <w:r w:rsidR="00CD0C3F" w:rsidRPr="0076175C">
            <w:rPr>
              <w:rStyle w:val="PlaceholderText"/>
            </w:rPr>
            <w:t>Click here to enter text.</w:t>
          </w:r>
        </w:sdtContent>
      </w:sdt>
    </w:p>
    <w:p w:rsidR="00C67F02" w:rsidRDefault="00C67F02" w:rsidP="00C67F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799256730"/>
          <w:placeholder>
            <w:docPart w:val="DefaultPlaceholder_1082065158"/>
          </w:placeholder>
          <w:showingPlcHdr/>
          <w:text/>
        </w:sdtPr>
        <w:sdtContent>
          <w:r w:rsidR="00CD0C3F" w:rsidRPr="0076175C">
            <w:rPr>
              <w:rStyle w:val="PlaceholderText"/>
            </w:rPr>
            <w:t>Click here to enter text.</w:t>
          </w:r>
          <w:proofErr w:type="gramEnd"/>
        </w:sdtContent>
      </w:sdt>
    </w:p>
    <w:p w:rsidR="00C67F02" w:rsidRPr="00C67F02" w:rsidRDefault="00C67F02" w:rsidP="00C67F02">
      <w:pPr>
        <w:rPr>
          <w:rFonts w:ascii="Times New Roman" w:hAnsi="Times New Roman" w:cs="Times New Roman"/>
          <w:sz w:val="24"/>
          <w:szCs w:val="24"/>
        </w:rPr>
      </w:pPr>
      <w:r w:rsidRPr="00C67F02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46379206"/>
          <w:placeholder>
            <w:docPart w:val="DefaultPlaceholder_1082065158"/>
          </w:placeholder>
          <w:showingPlcHdr/>
          <w:text/>
        </w:sdtPr>
        <w:sdtContent>
          <w:r w:rsidR="00CD0C3F" w:rsidRPr="0076175C">
            <w:rPr>
              <w:rStyle w:val="PlaceholderText"/>
            </w:rPr>
            <w:t>Click here to enter text.</w:t>
          </w:r>
        </w:sdtContent>
      </w:sdt>
    </w:p>
    <w:p w:rsidR="00C67F02" w:rsidRDefault="00C67F02" w:rsidP="00C67F02">
      <w:pPr>
        <w:rPr>
          <w:rFonts w:ascii="Times New Roman" w:hAnsi="Times New Roman" w:cs="Times New Roman"/>
          <w:sz w:val="24"/>
          <w:szCs w:val="24"/>
        </w:rPr>
      </w:pPr>
    </w:p>
    <w:p w:rsidR="00C67F02" w:rsidRDefault="00C67F02" w:rsidP="00C6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Instructor Signature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25819326"/>
          <w:placeholder>
            <w:docPart w:val="DefaultPlaceholder_1082065158"/>
          </w:placeholder>
          <w:showingPlcHdr/>
          <w:text/>
        </w:sdtPr>
        <w:sdtContent>
          <w:r w:rsidR="00CD0C3F" w:rsidRPr="0076175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="00CD0C3F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5177343"/>
          <w:placeholder>
            <w:docPart w:val="DefaultPlaceholder_1082065158"/>
          </w:placeholder>
          <w:showingPlcHdr/>
          <w:text/>
        </w:sdtPr>
        <w:sdtContent>
          <w:r w:rsidR="00CD0C3F" w:rsidRPr="0076175C">
            <w:rPr>
              <w:rStyle w:val="PlaceholderText"/>
            </w:rPr>
            <w:t>Click here to enter text.</w:t>
          </w:r>
        </w:sdtContent>
      </w:sdt>
    </w:p>
    <w:p w:rsidR="00C67F02" w:rsidRDefault="00C6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603"/>
        <w:gridCol w:w="603"/>
        <w:gridCol w:w="603"/>
        <w:gridCol w:w="603"/>
        <w:gridCol w:w="603"/>
        <w:gridCol w:w="603"/>
      </w:tblGrid>
      <w:tr w:rsidR="00C67F02" w:rsidTr="00DB4493">
        <w:trPr>
          <w:cantSplit/>
          <w:trHeight w:val="1700"/>
          <w:tblHeader/>
        </w:trPr>
        <w:tc>
          <w:tcPr>
            <w:tcW w:w="5958" w:type="dxa"/>
            <w:shd w:val="clear" w:color="auto" w:fill="BFBFBF" w:themeFill="background1" w:themeFillShade="BF"/>
            <w:vAlign w:val="center"/>
          </w:tcPr>
          <w:p w:rsidR="00C67F02" w:rsidRDefault="00C67F02" w:rsidP="00D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02" w:rsidRPr="00C67F02" w:rsidRDefault="00C67F02" w:rsidP="00DB4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02">
              <w:rPr>
                <w:rFonts w:ascii="Times New Roman" w:hAnsi="Times New Roman" w:cs="Times New Roman"/>
                <w:b/>
                <w:sz w:val="28"/>
                <w:szCs w:val="28"/>
              </w:rPr>
              <w:t>Activities that Document Learning</w:t>
            </w:r>
          </w:p>
          <w:p w:rsidR="00C67F02" w:rsidRDefault="00C67F02" w:rsidP="00D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02" w:rsidRDefault="00C67F02" w:rsidP="00D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  <w:textDirection w:val="btLr"/>
          </w:tcPr>
          <w:p w:rsidR="00C67F02" w:rsidRPr="00DB4493" w:rsidRDefault="00C67F02" w:rsidP="00C67F0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493">
              <w:rPr>
                <w:rFonts w:ascii="Times New Roman" w:hAnsi="Times New Roman" w:cs="Times New Roman"/>
                <w:b/>
                <w:sz w:val="20"/>
                <w:szCs w:val="20"/>
              </w:rPr>
              <w:t>1 – Thorough</w:t>
            </w:r>
          </w:p>
        </w:tc>
        <w:tc>
          <w:tcPr>
            <w:tcW w:w="603" w:type="dxa"/>
            <w:shd w:val="clear" w:color="auto" w:fill="BFBFBF" w:themeFill="background1" w:themeFillShade="BF"/>
            <w:textDirection w:val="btLr"/>
          </w:tcPr>
          <w:p w:rsidR="00C67F02" w:rsidRPr="00DB4493" w:rsidRDefault="00C67F02" w:rsidP="00C67F0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493">
              <w:rPr>
                <w:rFonts w:ascii="Times New Roman" w:hAnsi="Times New Roman" w:cs="Times New Roman"/>
                <w:b/>
                <w:sz w:val="20"/>
                <w:szCs w:val="20"/>
              </w:rPr>
              <w:t>2 – Considerable</w:t>
            </w:r>
          </w:p>
        </w:tc>
        <w:tc>
          <w:tcPr>
            <w:tcW w:w="603" w:type="dxa"/>
            <w:shd w:val="clear" w:color="auto" w:fill="BFBFBF" w:themeFill="background1" w:themeFillShade="BF"/>
            <w:textDirection w:val="btLr"/>
          </w:tcPr>
          <w:p w:rsidR="00C67F02" w:rsidRPr="00DB4493" w:rsidRDefault="00C67F02" w:rsidP="00C67F0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493">
              <w:rPr>
                <w:rFonts w:ascii="Times New Roman" w:hAnsi="Times New Roman" w:cs="Times New Roman"/>
                <w:b/>
                <w:sz w:val="20"/>
                <w:szCs w:val="20"/>
              </w:rPr>
              <w:t>3 – Moderate</w:t>
            </w:r>
          </w:p>
        </w:tc>
        <w:tc>
          <w:tcPr>
            <w:tcW w:w="603" w:type="dxa"/>
            <w:shd w:val="clear" w:color="auto" w:fill="BFBFBF" w:themeFill="background1" w:themeFillShade="BF"/>
            <w:textDirection w:val="btLr"/>
          </w:tcPr>
          <w:p w:rsidR="00C67F02" w:rsidRPr="00DB4493" w:rsidRDefault="00C67F02" w:rsidP="00C67F0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493">
              <w:rPr>
                <w:rFonts w:ascii="Times New Roman" w:hAnsi="Times New Roman" w:cs="Times New Roman"/>
                <w:b/>
                <w:sz w:val="20"/>
                <w:szCs w:val="20"/>
              </w:rPr>
              <w:t>4 – Limited</w:t>
            </w:r>
          </w:p>
        </w:tc>
        <w:tc>
          <w:tcPr>
            <w:tcW w:w="603" w:type="dxa"/>
            <w:shd w:val="clear" w:color="auto" w:fill="BFBFBF" w:themeFill="background1" w:themeFillShade="BF"/>
            <w:textDirection w:val="btLr"/>
          </w:tcPr>
          <w:p w:rsidR="00C67F02" w:rsidRPr="00DB4493" w:rsidRDefault="00C67F02" w:rsidP="00C67F0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493">
              <w:rPr>
                <w:rFonts w:ascii="Times New Roman" w:hAnsi="Times New Roman" w:cs="Times New Roman"/>
                <w:b/>
                <w:sz w:val="20"/>
                <w:szCs w:val="20"/>
              </w:rPr>
              <w:t>5 – Inadequate</w:t>
            </w:r>
          </w:p>
        </w:tc>
        <w:tc>
          <w:tcPr>
            <w:tcW w:w="603" w:type="dxa"/>
            <w:shd w:val="clear" w:color="auto" w:fill="BFBFBF" w:themeFill="background1" w:themeFillShade="BF"/>
            <w:textDirection w:val="btLr"/>
          </w:tcPr>
          <w:p w:rsidR="00C67F02" w:rsidRPr="00DB4493" w:rsidRDefault="00C67F02" w:rsidP="00C67F0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493">
              <w:rPr>
                <w:rFonts w:ascii="Times New Roman" w:hAnsi="Times New Roman" w:cs="Times New Roman"/>
                <w:b/>
                <w:sz w:val="20"/>
                <w:szCs w:val="20"/>
              </w:rPr>
              <w:t>6 – N/A</w:t>
            </w:r>
          </w:p>
        </w:tc>
      </w:tr>
      <w:tr w:rsidR="00C67F02" w:rsidTr="00DB4493">
        <w:trPr>
          <w:trHeight w:val="360"/>
        </w:trPr>
        <w:tc>
          <w:tcPr>
            <w:tcW w:w="9576" w:type="dxa"/>
            <w:gridSpan w:val="7"/>
            <w:shd w:val="clear" w:color="auto" w:fill="D9D9D9" w:themeFill="background1" w:themeFillShade="D9"/>
            <w:vAlign w:val="center"/>
          </w:tcPr>
          <w:p w:rsidR="00C67F02" w:rsidRPr="00C67F02" w:rsidRDefault="00C67F02" w:rsidP="00DB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Ethics: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Conduct conforms to values of the Community &amp; International Development Field’s and Agency/Organization’s Code of Ethics</w:t>
            </w:r>
          </w:p>
        </w:tc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Adheres to legal and ethical standards in all practice roles and settings.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6237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9743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D0C3F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1308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3984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D0C3F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216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504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integrity in all dealings with clients, and agency/organization’s staff, etc.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837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212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990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040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9207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903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and follows all laws pertaining to client and/or agency/organization confidentiality.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0937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7768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441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5751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5067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3944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willingness to work with and advocate on behalf of vulnerable populations.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6804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8224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5441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153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705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847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awareness and respect for diversity.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2143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499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5571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7054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4856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9594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9576" w:type="dxa"/>
            <w:gridSpan w:val="7"/>
            <w:shd w:val="clear" w:color="auto" w:fill="D9D9D9" w:themeFill="background1" w:themeFillShade="D9"/>
            <w:vAlign w:val="center"/>
          </w:tcPr>
          <w:p w:rsidR="00C67F02" w:rsidRPr="00C67F02" w:rsidRDefault="00C67F02" w:rsidP="00DB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Comportment and Conduct: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Demonstrates responsible, accountable professional behavior, protecting peers, colleagues, clients, and others from the adverse consequences of personal performance problems and misconduct.</w:t>
            </w:r>
          </w:p>
        </w:tc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professionalism (commitment to learning, effective use of time and resources, etc.).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7194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157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7253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6539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1238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4263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Explores and identifies strengths and weaknesses related to professional practice.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6085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6099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7477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0881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1165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725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Solicits and makes use of feedback regarding performance.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7077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735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67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344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9885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46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Pr="00DB4493" w:rsidRDefault="00C67F02" w:rsidP="00DB449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44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Works to correct performance problems through the development of goals and strategies for professional growth.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3270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9709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310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2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728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8898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Actively participates in field supervision.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1191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3022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4048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2621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1601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9374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Facilitates leadership.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689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1642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8326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06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9801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1402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9576" w:type="dxa"/>
            <w:gridSpan w:val="7"/>
            <w:shd w:val="clear" w:color="auto" w:fill="D9D9D9" w:themeFill="background1" w:themeFillShade="D9"/>
            <w:vAlign w:val="center"/>
          </w:tcPr>
          <w:p w:rsidR="00C67F02" w:rsidRPr="00C67F02" w:rsidRDefault="00C67F02" w:rsidP="00DB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 Relationships: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All professional interactions reflect respect, integrity, collaboration, and accountability, as well as awareness of appropriate professional role, authority, and boundaries.</w:t>
            </w:r>
          </w:p>
        </w:tc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Develops and maintains solid professional working alliances with clients, colleagues, superiors, and peers.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828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7299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3973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0780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3870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4460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Actively and constructively participates in academic and agency/organization’s affairs.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9812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626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" w:type="dxa"/>
            <w:vAlign w:val="center"/>
          </w:tcPr>
          <w:p w:rsidR="00C67F02" w:rsidRDefault="00C9344D" w:rsidP="00C9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428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355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8530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72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Provides feedback and constructive criticism to field instructor and other agency/organization’s personnel, criticism that is respectful and in accordance with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agency/organization’s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protocol.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056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7908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353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998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3068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Informs field instructor and academic advisor of problems that arise in field and works in a professional way to address these issues.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4788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7982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4971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4462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2998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6155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Follows through on verbal and written agreements.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021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698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7989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8569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9830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8746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Demonstrates ethical conduct.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912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609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2279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917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068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6908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professional conduct.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978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4451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628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4979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9084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711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C9344D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9576" w:type="dxa"/>
            <w:gridSpan w:val="7"/>
            <w:shd w:val="clear" w:color="auto" w:fill="D9D9D9" w:themeFill="background1" w:themeFillShade="D9"/>
            <w:vAlign w:val="center"/>
          </w:tcPr>
          <w:p w:rsidR="00C67F02" w:rsidRPr="00C67F02" w:rsidRDefault="00C67F02" w:rsidP="00DB44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Receives and responds appropriately to verbal, non-verbal and written forms of communication.</w:t>
            </w:r>
          </w:p>
        </w:tc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C67F02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Receives and responds appropriately to verbal, non-verbal, and written forms of communication with clients, field instructor, and colleagues.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6527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4170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1657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4589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8549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9376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Responds in a timely manner to all correspondence from clients, field instructor, agency staff, etc.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8576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695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5367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049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7573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6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Follows agency rules and protocols for record keeping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8407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208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0717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2921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2326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3028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873" w:rsidTr="00DB4493">
        <w:trPr>
          <w:trHeight w:val="360"/>
        </w:trPr>
        <w:tc>
          <w:tcPr>
            <w:tcW w:w="9576" w:type="dxa"/>
            <w:gridSpan w:val="7"/>
            <w:shd w:val="clear" w:color="auto" w:fill="D9D9D9" w:themeFill="background1" w:themeFillShade="D9"/>
            <w:vAlign w:val="center"/>
          </w:tcPr>
          <w:p w:rsidR="00DA5873" w:rsidRPr="00DA5873" w:rsidRDefault="00DA5873" w:rsidP="00AA28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 for Field Practicum: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Upon completion of the 300 hours of internship, M</w:t>
            </w:r>
            <w:r w:rsidR="00AA2872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CID students are expected to be able to:</w:t>
            </w:r>
          </w:p>
        </w:tc>
      </w:tr>
      <w:tr w:rsidR="00DA5873" w:rsidTr="00DB4493">
        <w:trPr>
          <w:trHeight w:val="360"/>
        </w:trPr>
        <w:tc>
          <w:tcPr>
            <w:tcW w:w="9576" w:type="dxa"/>
            <w:gridSpan w:val="7"/>
            <w:shd w:val="clear" w:color="auto" w:fill="F2F2F2" w:themeFill="background1" w:themeFillShade="F2"/>
            <w:vAlign w:val="center"/>
          </w:tcPr>
          <w:p w:rsidR="00DA5873" w:rsidRPr="00DA5873" w:rsidRDefault="00DA5873" w:rsidP="00DB44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Apply theoretical concepts related to both core courses and their area of concentration in practice setting:</w:t>
            </w:r>
          </w:p>
        </w:tc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 community, community development, and community assessment as experienced in practice;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6350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209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9200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748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64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8850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basic knowledge related to grant writing and fundraising;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555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351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714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0971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1630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567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able to understand and apply the principles of project evaluation in practice;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7972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9915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013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3838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396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1308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the main theoretical concepts as applied to the area of concentration in the practice setting.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2892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9622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562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8221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5126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019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873" w:rsidTr="00DB4493">
        <w:trPr>
          <w:trHeight w:val="360"/>
        </w:trPr>
        <w:tc>
          <w:tcPr>
            <w:tcW w:w="9576" w:type="dxa"/>
            <w:gridSpan w:val="7"/>
            <w:shd w:val="clear" w:color="auto" w:fill="F2F2F2" w:themeFill="background1" w:themeFillShade="F2"/>
            <w:vAlign w:val="center"/>
          </w:tcPr>
          <w:p w:rsidR="00DA5873" w:rsidRPr="00DA5873" w:rsidRDefault="00DA5873" w:rsidP="00DB44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Explore and critically analyze the macro work environment</w:t>
            </w:r>
          </w:p>
        </w:tc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main stakeholders;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6565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5527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6754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1090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0634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5091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existing resources;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2555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374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8776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9709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7118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023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C67F02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 baseline study of the agency/organization the student works with, as related to their requirements from the agency/organization as well as their area of concentration;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4223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50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7303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2121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8693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4123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7F02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existing programs that are working in the same area as the agency/organization where the student is completing their internship;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7000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693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5596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781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3933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9175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C67F02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873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an organizational profile, and analyze main issues related to organizational development and leadership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696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1391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1010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7712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329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241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873" w:rsidTr="00DB4493">
        <w:trPr>
          <w:trHeight w:val="360"/>
        </w:trPr>
        <w:tc>
          <w:tcPr>
            <w:tcW w:w="9576" w:type="dxa"/>
            <w:gridSpan w:val="7"/>
            <w:shd w:val="clear" w:color="auto" w:fill="F2F2F2" w:themeFill="background1" w:themeFillShade="F2"/>
            <w:vAlign w:val="center"/>
          </w:tcPr>
          <w:p w:rsidR="00DA5873" w:rsidRPr="00DA5873" w:rsidRDefault="00DA5873" w:rsidP="00DB44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 able to design a project and conduct it, following all stages of project management:</w:t>
            </w:r>
          </w:p>
        </w:tc>
      </w:tr>
      <w:tr w:rsidR="00DA5873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and understand macro policy as well as organizational priorities for the agency/organization or targeted area/population;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9743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3094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5567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3910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7171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163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873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Needs assessment – community/agency/client assessment;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2593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92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4305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7583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1248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3" w:type="dxa"/>
            <w:vAlign w:val="center"/>
          </w:tcPr>
          <w:p w:rsidR="00DA5873" w:rsidRDefault="00D540B0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  <w:tr w:rsidR="00DA5873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planning and project design;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5385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0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6388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1892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8251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485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873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Financing – grant writing, fund raising, and budgeting a project;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147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912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2136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001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8882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1730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873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3903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6047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8448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613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963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531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873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and evaluation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8941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7907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142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170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9129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9363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873" w:rsidTr="00DB4493">
        <w:trPr>
          <w:trHeight w:val="360"/>
        </w:trPr>
        <w:tc>
          <w:tcPr>
            <w:tcW w:w="9576" w:type="dxa"/>
            <w:gridSpan w:val="7"/>
            <w:shd w:val="clear" w:color="auto" w:fill="F2F2F2" w:themeFill="background1" w:themeFillShade="F2"/>
            <w:vAlign w:val="center"/>
          </w:tcPr>
          <w:p w:rsidR="00DA5873" w:rsidRPr="00DA5873" w:rsidRDefault="00DA5873" w:rsidP="00DB44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 able to disseminate the knowledge and expertise they accumulate during the 300 hours, by the means of a training session or a workshop prepared and delivered at the internship site/agency/organization:</w:t>
            </w:r>
          </w:p>
        </w:tc>
      </w:tr>
      <w:tr w:rsidR="00DA5873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a training curriculum related to student’s area of concentration;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5167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386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8871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718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1818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2956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873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A587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</w:t>
            </w:r>
            <w:r w:rsidR="00DB4493">
              <w:rPr>
                <w:rFonts w:ascii="Times New Roman" w:hAnsi="Times New Roman" w:cs="Times New Roman"/>
                <w:sz w:val="24"/>
                <w:szCs w:val="24"/>
              </w:rPr>
              <w:t>e a training session, using marketing abilities to attract audience;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6566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0552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2638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570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3424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4295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5873" w:rsidTr="00DB4493">
        <w:trPr>
          <w:trHeight w:val="360"/>
        </w:trPr>
        <w:tc>
          <w:tcPr>
            <w:tcW w:w="5958" w:type="dxa"/>
            <w:vAlign w:val="center"/>
          </w:tcPr>
          <w:p w:rsidR="00DA5873" w:rsidRDefault="00DB449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 the training session, including evaluation forms for the audience;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66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4361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769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9956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3586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745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A587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tc>
          <w:tcPr>
            <w:tcW w:w="5958" w:type="dxa"/>
            <w:vAlign w:val="center"/>
          </w:tcPr>
          <w:p w:rsidR="00DB4493" w:rsidRDefault="00DB449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self-evaluation report/form, and critically discuss it with supervisor.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6182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6996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399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1522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6930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7249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tc>
          <w:tcPr>
            <w:tcW w:w="9576" w:type="dxa"/>
            <w:gridSpan w:val="7"/>
            <w:shd w:val="clear" w:color="auto" w:fill="F2F2F2" w:themeFill="background1" w:themeFillShade="F2"/>
            <w:vAlign w:val="center"/>
          </w:tcPr>
          <w:p w:rsidR="00DB4493" w:rsidRPr="00DB4493" w:rsidRDefault="00DB4493" w:rsidP="00DB44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 able to incorporate the practical expertise into a final project and defend it</w:t>
            </w:r>
          </w:p>
        </w:tc>
      </w:tr>
      <w:tr w:rsidR="00DB4493" w:rsidTr="00DB4493">
        <w:trPr>
          <w:trHeight w:val="360"/>
        </w:trPr>
        <w:tc>
          <w:tcPr>
            <w:tcW w:w="5958" w:type="dxa"/>
            <w:vAlign w:val="center"/>
          </w:tcPr>
          <w:p w:rsidR="00DB4493" w:rsidRDefault="00DB449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an agency profile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136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1797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5393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8657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7867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1653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tc>
          <w:tcPr>
            <w:tcW w:w="5958" w:type="dxa"/>
            <w:vAlign w:val="center"/>
          </w:tcPr>
          <w:p w:rsidR="00DB4493" w:rsidRDefault="00DB449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baseline study of the agency/organization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9396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945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3926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285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4446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291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tc>
          <w:tcPr>
            <w:tcW w:w="5958" w:type="dxa"/>
            <w:vAlign w:val="center"/>
          </w:tcPr>
          <w:p w:rsidR="00DB4493" w:rsidRDefault="00DB449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a specific project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512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6408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6014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586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948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261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540B0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tc>
          <w:tcPr>
            <w:tcW w:w="9576" w:type="dxa"/>
            <w:gridSpan w:val="7"/>
            <w:shd w:val="clear" w:color="auto" w:fill="D9D9D9" w:themeFill="background1" w:themeFillShade="D9"/>
            <w:vAlign w:val="center"/>
          </w:tcPr>
          <w:p w:rsidR="00DB4493" w:rsidRDefault="00DB449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activities specific to the internship, and NOT listed above:</w:t>
            </w:r>
          </w:p>
        </w:tc>
      </w:tr>
      <w:tr w:rsidR="00DB4493" w:rsidTr="00DB4493">
        <w:trPr>
          <w:trHeight w:val="3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5973560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8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5227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1401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677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5122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4649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75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357252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8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7045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9338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8506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5081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6617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9066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5190036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8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4683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670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728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8180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4229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0682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574944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8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9708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6087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4291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6970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200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0860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533355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8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488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118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9677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4848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307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1966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423167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8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9484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8743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5091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4357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7892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840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39477996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8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9663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9495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3575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9948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6131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58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3108002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8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7698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8139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058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4300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419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240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7719035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8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8876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295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8925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9510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614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4769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4493" w:rsidTr="00DB4493">
        <w:trPr>
          <w:trHeight w:val="36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9835917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8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5635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7766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8489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3098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691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4937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" w:type="dxa"/>
                <w:vAlign w:val="center"/>
              </w:tcPr>
              <w:p w:rsidR="00DB4493" w:rsidRDefault="00D95597" w:rsidP="00DB44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67F02" w:rsidRDefault="00C67F02" w:rsidP="00C67F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4493" w:rsidTr="00866D2E">
        <w:tc>
          <w:tcPr>
            <w:tcW w:w="9576" w:type="dxa"/>
            <w:gridSpan w:val="3"/>
          </w:tcPr>
          <w:p w:rsidR="00DB4493" w:rsidRPr="00DB4493" w:rsidRDefault="00DB4493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93">
              <w:rPr>
                <w:rFonts w:ascii="Times New Roman" w:hAnsi="Times New Roman" w:cs="Times New Roman"/>
                <w:b/>
                <w:sz w:val="24"/>
                <w:szCs w:val="24"/>
              </w:rPr>
              <w:t>Populations with whom the student has worked/interacted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Gay Men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Elderly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Lesbian Women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Adolescents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Offenders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Abusers</w:t>
            </w:r>
          </w:p>
        </w:tc>
        <w:tc>
          <w:tcPr>
            <w:tcW w:w="3192" w:type="dxa"/>
          </w:tcPr>
          <w:p w:rsidR="00DB4493" w:rsidRDefault="00C01064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AIDS/HIV P</w:t>
            </w:r>
            <w:r w:rsidR="00DB4493">
              <w:rPr>
                <w:rFonts w:ascii="Times New Roman" w:hAnsi="Times New Roman" w:cs="Times New Roman"/>
                <w:sz w:val="24"/>
                <w:szCs w:val="24"/>
              </w:rPr>
              <w:t>ositive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Developmentally Disabled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Physically Disabled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Physically Ill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Victims of Abuse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Mentally Ill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African-American or African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Asian-American or Asian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Communities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Hispanic/Latino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Native American</w:t>
            </w:r>
          </w:p>
        </w:tc>
        <w:tc>
          <w:tcPr>
            <w:tcW w:w="3192" w:type="dxa"/>
          </w:tcPr>
          <w:p w:rsidR="00DB4493" w:rsidRDefault="00C01064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</w:t>
            </w:r>
            <w:r w:rsidR="00DB4493">
              <w:rPr>
                <w:rFonts w:ascii="Times New Roman" w:hAnsi="Times New Roman" w:cs="Times New Roman"/>
                <w:sz w:val="24"/>
                <w:szCs w:val="24"/>
              </w:rPr>
              <w:t>taff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Economic Status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Individuals</w:t>
            </w:r>
          </w:p>
        </w:tc>
        <w:tc>
          <w:tcPr>
            <w:tcW w:w="3192" w:type="dxa"/>
          </w:tcPr>
          <w:p w:rsidR="00DB4493" w:rsidRDefault="00C01064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Crisis I</w:t>
            </w:r>
            <w:r w:rsidR="00DB4493">
              <w:rPr>
                <w:rFonts w:ascii="Times New Roman" w:hAnsi="Times New Roman" w:cs="Times New Roman"/>
                <w:sz w:val="24"/>
                <w:szCs w:val="24"/>
              </w:rPr>
              <w:t>ntervention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 Middle/Working Class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IDP’s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DB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Class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Organizing</w:t>
            </w:r>
          </w:p>
        </w:tc>
        <w:tc>
          <w:tcPr>
            <w:tcW w:w="3192" w:type="dxa"/>
          </w:tcPr>
          <w:p w:rsidR="00DB4493" w:rsidRDefault="00C01064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Migrant W</w:t>
            </w:r>
            <w:r w:rsidR="00DB4493">
              <w:rPr>
                <w:rFonts w:ascii="Times New Roman" w:hAnsi="Times New Roman" w:cs="Times New Roman"/>
                <w:sz w:val="24"/>
                <w:szCs w:val="24"/>
              </w:rPr>
              <w:t>orkers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Middle Class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Family Groups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Refugees</w:t>
            </w:r>
          </w:p>
        </w:tc>
      </w:tr>
      <w:tr w:rsidR="00DB4493" w:rsidTr="00DB4493"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92" w:type="dxa"/>
          </w:tcPr>
          <w:p w:rsidR="00DB4493" w:rsidRDefault="00DB4493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</w:tbl>
    <w:p w:rsidR="00DB4493" w:rsidRDefault="00DB4493" w:rsidP="00C67F02">
      <w:pPr>
        <w:rPr>
          <w:rFonts w:ascii="Times New Roman" w:hAnsi="Times New Roman" w:cs="Times New Roman"/>
          <w:sz w:val="24"/>
          <w:szCs w:val="24"/>
        </w:rPr>
      </w:pPr>
    </w:p>
    <w:p w:rsidR="00C01064" w:rsidRDefault="00C01064" w:rsidP="00C0106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1064">
        <w:rPr>
          <w:rFonts w:ascii="Times New Roman" w:hAnsi="Times New Roman" w:cs="Times New Roman"/>
          <w:b/>
          <w:sz w:val="32"/>
          <w:szCs w:val="32"/>
        </w:rPr>
        <w:t>Field Instructor/Supervisor’s Internship Evaluation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1064" w:rsidRPr="00C01064" w:rsidTr="00C01064">
        <w:tc>
          <w:tcPr>
            <w:tcW w:w="4788" w:type="dxa"/>
          </w:tcPr>
          <w:p w:rsidR="00C01064" w:rsidRP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4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1221112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D7A49" w:rsidRPr="0076175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C01064" w:rsidRPr="00C01064" w:rsidRDefault="00C01064" w:rsidP="009D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9D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3203874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D7A49" w:rsidRPr="0076175C">
                  <w:rPr>
                    <w:rStyle w:val="PlaceholderText"/>
                  </w:rPr>
                  <w:t>Click here to enter text.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17769859"/>
                <w:placeholder>
                  <w:docPart w:val="DefaultPlaceholder_1082065158"/>
                </w:placeholder>
                <w:text/>
              </w:sdtPr>
              <w:sdtContent>
                <w:r w:rsidR="009D7A4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01064" w:rsidRPr="00C01064" w:rsidTr="00C01064">
        <w:tc>
          <w:tcPr>
            <w:tcW w:w="4788" w:type="dxa"/>
          </w:tcPr>
          <w:p w:rsidR="00C01064" w:rsidRP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Internship Hours Completed:</w:t>
            </w:r>
            <w:r w:rsidR="009D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8114526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D7A49" w:rsidRPr="0076175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Suggested Grade:</w:t>
            </w:r>
            <w:r w:rsidR="009D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3514238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D7A49" w:rsidRPr="0076175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01064" w:rsidRPr="00C01064" w:rsidRDefault="00C01064" w:rsidP="00C6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64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r w:rsidRPr="00C010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10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1064">
              <w:rPr>
                <w:rFonts w:ascii="Times New Roman" w:hAnsi="Times New Roman" w:cs="Times New Roman"/>
                <w:sz w:val="24"/>
                <w:szCs w:val="24"/>
              </w:rPr>
              <w:tab/>
              <w:t>Unsatisfactory</w:t>
            </w:r>
          </w:p>
        </w:tc>
      </w:tr>
      <w:tr w:rsidR="00C01064" w:rsidRPr="00C01064" w:rsidTr="00866D2E">
        <w:tc>
          <w:tcPr>
            <w:tcW w:w="9576" w:type="dxa"/>
            <w:gridSpan w:val="2"/>
          </w:tcPr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 Strengths: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420013502"/>
              <w:placeholder>
                <w:docPart w:val="DefaultPlaceholder_1082065158"/>
              </w:placeholder>
              <w:showingPlcHdr/>
              <w:text/>
            </w:sdtPr>
            <w:sdtContent>
              <w:p w:rsidR="00C01064" w:rsidRDefault="009D7A49" w:rsidP="00C67F0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P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64" w:rsidRPr="00C01064" w:rsidTr="00866D2E">
        <w:tc>
          <w:tcPr>
            <w:tcW w:w="9576" w:type="dxa"/>
            <w:gridSpan w:val="2"/>
          </w:tcPr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Areas for Student Improvement: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708061051"/>
              <w:placeholder>
                <w:docPart w:val="DefaultPlaceholder_1082065158"/>
              </w:placeholder>
              <w:showingPlcHdr/>
              <w:text/>
            </w:sdtPr>
            <w:sdtContent>
              <w:p w:rsidR="00C01064" w:rsidRDefault="009D7A49" w:rsidP="00C67F0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77C3C" w:rsidRDefault="00E77C3C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C3C" w:rsidRDefault="00E77C3C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64" w:rsidRPr="00C01064" w:rsidTr="00866D2E">
        <w:tc>
          <w:tcPr>
            <w:tcW w:w="9576" w:type="dxa"/>
            <w:gridSpan w:val="2"/>
          </w:tcPr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Pertinent information that may have affected the student’s educational experiences: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339935560"/>
              <w:placeholder>
                <w:docPart w:val="DefaultPlaceholder_1082065158"/>
              </w:placeholder>
              <w:showingPlcHdr/>
              <w:text/>
            </w:sdtPr>
            <w:sdtContent>
              <w:p w:rsidR="00C01064" w:rsidRDefault="009D7A49" w:rsidP="00C67F0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064" w:rsidRPr="00C01064" w:rsidTr="009D7A49">
        <w:trPr>
          <w:trHeight w:val="710"/>
        </w:trPr>
        <w:tc>
          <w:tcPr>
            <w:tcW w:w="4788" w:type="dxa"/>
          </w:tcPr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Instructor/Supervisor’s signature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388460747"/>
              <w:placeholder>
                <w:docPart w:val="DefaultPlaceholder_1082065158"/>
              </w:placeholder>
              <w:showingPlcHdr/>
              <w:text/>
            </w:sdtPr>
            <w:sdtContent>
              <w:p w:rsidR="009D7A49" w:rsidRDefault="009D7A49" w:rsidP="00C67F0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</w:tcPr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 signature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optional)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976413565"/>
              <w:placeholder>
                <w:docPart w:val="DefaultPlaceholder_1082065158"/>
              </w:placeholder>
              <w:showingPlcHdr/>
              <w:text/>
            </w:sdtPr>
            <w:sdtContent>
              <w:p w:rsidR="009D7A49" w:rsidRDefault="009D7A49" w:rsidP="00C67F0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064" w:rsidRDefault="00C01064" w:rsidP="00C67F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Field instructor/supervisor: Please complete this form and e-mail/fax it to </w:t>
      </w:r>
      <w:r w:rsidR="00F00D83">
        <w:rPr>
          <w:rFonts w:ascii="Times New Roman" w:hAnsi="Times New Roman" w:cs="Times New Roman"/>
          <w:sz w:val="20"/>
          <w:szCs w:val="20"/>
        </w:rPr>
        <w:t>Joel Raveloharimisy</w:t>
      </w:r>
      <w:r>
        <w:rPr>
          <w:rFonts w:ascii="Times New Roman" w:hAnsi="Times New Roman" w:cs="Times New Roman"/>
          <w:sz w:val="20"/>
          <w:szCs w:val="20"/>
        </w:rPr>
        <w:t xml:space="preserve">, Ph.D., Director of the Community &amp; International Development Program, Andrews University, </w:t>
      </w:r>
      <w:proofErr w:type="gramStart"/>
      <w:r>
        <w:rPr>
          <w:rFonts w:ascii="Times New Roman" w:hAnsi="Times New Roman" w:cs="Times New Roman"/>
          <w:sz w:val="20"/>
          <w:szCs w:val="20"/>
        </w:rPr>
        <w:t>Berrien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Springs, MI 49104-0030; e-mail</w:t>
      </w:r>
      <w:r w:rsidR="00F00D8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F00D83" w:rsidRPr="00440CC3">
          <w:rPr>
            <w:rStyle w:val="Hyperlink"/>
            <w:rFonts w:ascii="Times New Roman" w:hAnsi="Times New Roman" w:cs="Times New Roman"/>
            <w:sz w:val="20"/>
            <w:szCs w:val="20"/>
          </w:rPr>
          <w:t>raveloha@andrews.edu</w:t>
        </w:r>
      </w:hyperlink>
      <w:r w:rsidR="00F00D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; fax: (269) 471-3108.</w:t>
      </w:r>
    </w:p>
    <w:p w:rsidR="00C01064" w:rsidRDefault="00C01064" w:rsidP="00C67F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this additional space for more comments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1064" w:rsidTr="00C01064">
        <w:tc>
          <w:tcPr>
            <w:tcW w:w="9576" w:type="dxa"/>
          </w:tcPr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481616803"/>
              <w:placeholder>
                <w:docPart w:val="DefaultPlaceholder_1082065158"/>
              </w:placeholder>
              <w:showingPlcHdr/>
              <w:text/>
            </w:sdtPr>
            <w:sdtContent>
              <w:p w:rsidR="00C01064" w:rsidRDefault="009D7A49" w:rsidP="00C67F0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175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C3C" w:rsidRDefault="00E77C3C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C3C" w:rsidRDefault="00E77C3C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C3C" w:rsidRDefault="00E77C3C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C3C" w:rsidRDefault="00E77C3C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C3C" w:rsidRDefault="00E77C3C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A49" w:rsidRDefault="009D7A49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A49" w:rsidRDefault="009D7A49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A49" w:rsidRDefault="009D7A49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A49" w:rsidRDefault="009D7A49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A49" w:rsidRDefault="009D7A49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A49" w:rsidRDefault="009D7A49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C3C" w:rsidRDefault="00E77C3C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C3C" w:rsidRDefault="00E77C3C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64" w:rsidRDefault="00C01064" w:rsidP="00C67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064" w:rsidRPr="00C01064" w:rsidRDefault="00C01064" w:rsidP="00C67F02">
      <w:pPr>
        <w:rPr>
          <w:rFonts w:ascii="Times New Roman" w:hAnsi="Times New Roman" w:cs="Times New Roman"/>
          <w:sz w:val="20"/>
          <w:szCs w:val="20"/>
        </w:rPr>
      </w:pPr>
    </w:p>
    <w:sectPr w:rsidR="00C01064" w:rsidRPr="00C01064" w:rsidSect="00A1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B1C"/>
    <w:multiLevelType w:val="hybridMultilevel"/>
    <w:tmpl w:val="33AEF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94E00"/>
    <w:multiLevelType w:val="hybridMultilevel"/>
    <w:tmpl w:val="11DEE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wzmiVdENynhY5S/ofeyab2CYmI=" w:salt="Gj+sFraVbQFcTg9q8sTxng=="/>
  <w:styleLockTheme/>
  <w:styleLockQFSet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02"/>
    <w:rsid w:val="000924D5"/>
    <w:rsid w:val="002D5416"/>
    <w:rsid w:val="00382860"/>
    <w:rsid w:val="004979BF"/>
    <w:rsid w:val="00606CA3"/>
    <w:rsid w:val="006E3D22"/>
    <w:rsid w:val="007E12DB"/>
    <w:rsid w:val="00866D2E"/>
    <w:rsid w:val="0093723E"/>
    <w:rsid w:val="00984A3C"/>
    <w:rsid w:val="009D7A49"/>
    <w:rsid w:val="00A16432"/>
    <w:rsid w:val="00A36C08"/>
    <w:rsid w:val="00AA2872"/>
    <w:rsid w:val="00B4484D"/>
    <w:rsid w:val="00B7740E"/>
    <w:rsid w:val="00C01064"/>
    <w:rsid w:val="00C67F02"/>
    <w:rsid w:val="00C73A8A"/>
    <w:rsid w:val="00C9344D"/>
    <w:rsid w:val="00CD0C3F"/>
    <w:rsid w:val="00D540B0"/>
    <w:rsid w:val="00D95597"/>
    <w:rsid w:val="00DA5873"/>
    <w:rsid w:val="00DB4493"/>
    <w:rsid w:val="00DD228C"/>
    <w:rsid w:val="00E77C3C"/>
    <w:rsid w:val="00E942C4"/>
    <w:rsid w:val="00F00D83"/>
    <w:rsid w:val="00FD4BC0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67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DA5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C01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C934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67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DA5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C010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C9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veloha@andrew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DF52-59C3-43E2-84E2-31C7A5745910}"/>
      </w:docPartPr>
      <w:docPartBody>
        <w:p w:rsidR="008312FC" w:rsidRDefault="008312FC">
          <w:r w:rsidRPr="007617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FC"/>
    <w:rsid w:val="0083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2FC"/>
    <w:rPr>
      <w:color w:val="808080"/>
    </w:rPr>
  </w:style>
  <w:style w:type="paragraph" w:customStyle="1" w:styleId="9A18C38255A84ED582B513B42794D143">
    <w:name w:val="9A18C38255A84ED582B513B42794D143"/>
    <w:rsid w:val="008312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2FC"/>
    <w:rPr>
      <w:color w:val="808080"/>
    </w:rPr>
  </w:style>
  <w:style w:type="paragraph" w:customStyle="1" w:styleId="9A18C38255A84ED582B513B42794D143">
    <w:name w:val="9A18C38255A84ED582B513B42794D143"/>
    <w:rsid w:val="0083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Anderson</dc:creator>
  <cp:lastModifiedBy>I.T.S.</cp:lastModifiedBy>
  <cp:revision>9</cp:revision>
  <dcterms:created xsi:type="dcterms:W3CDTF">2013-02-05T18:42:00Z</dcterms:created>
  <dcterms:modified xsi:type="dcterms:W3CDTF">2013-02-05T20:14:00Z</dcterms:modified>
</cp:coreProperties>
</file>