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4AB89" w14:textId="14AFED38" w:rsidR="00403EA2" w:rsidRDefault="00C36780" w:rsidP="00C36780">
      <w:r>
        <w:rPr>
          <w:b/>
        </w:rPr>
        <w:t xml:space="preserve">MSU Extension </w:t>
      </w:r>
      <w:r w:rsidR="0099512B">
        <w:t>has two</w:t>
      </w:r>
      <w:r>
        <w:t xml:space="preserve"> Program Associate position</w:t>
      </w:r>
      <w:r w:rsidR="0099512B">
        <w:t>s</w:t>
      </w:r>
      <w:r>
        <w:t xml:space="preserve"> located </w:t>
      </w:r>
    </w:p>
    <w:p w14:paraId="4BF03FF6" w14:textId="77777777" w:rsidR="00403EA2" w:rsidRDefault="00C36780" w:rsidP="00C36780">
      <w:proofErr w:type="gramStart"/>
      <w:r>
        <w:t>in</w:t>
      </w:r>
      <w:proofErr w:type="gramEnd"/>
      <w:r>
        <w:t xml:space="preserve"> St. Joseph, MI.  Primary responsibility, to teach nutrition and </w:t>
      </w:r>
    </w:p>
    <w:p w14:paraId="5A61CCB8" w14:textId="67B5761B" w:rsidR="00403EA2" w:rsidRDefault="00C36780" w:rsidP="00C36780">
      <w:proofErr w:type="gramStart"/>
      <w:r>
        <w:t>physical</w:t>
      </w:r>
      <w:proofErr w:type="gramEnd"/>
      <w:r>
        <w:t xml:space="preserve"> activity to low-income adult, senior and youth groups.  </w:t>
      </w:r>
    </w:p>
    <w:p w14:paraId="5B990153" w14:textId="77777777" w:rsidR="00403EA2" w:rsidRDefault="00C36780" w:rsidP="00C36780">
      <w:r>
        <w:t xml:space="preserve">High school or GED equivalent required with Associate’s desired.  </w:t>
      </w:r>
    </w:p>
    <w:p w14:paraId="57198D49" w14:textId="77777777" w:rsidR="00403EA2" w:rsidRDefault="00C36780" w:rsidP="00C36780">
      <w:r>
        <w:t>Minimum of one-year experience in nutrition or related field,</w:t>
      </w:r>
    </w:p>
    <w:p w14:paraId="43424CF5" w14:textId="77777777" w:rsidR="00403EA2" w:rsidRDefault="00C36780" w:rsidP="00C36780">
      <w:proofErr w:type="gramStart"/>
      <w:r>
        <w:t>knowledge</w:t>
      </w:r>
      <w:proofErr w:type="gramEnd"/>
      <w:r>
        <w:t xml:space="preserve"> of basic computer programs.  Must have transportation.  </w:t>
      </w:r>
    </w:p>
    <w:p w14:paraId="3D8D1047" w14:textId="77777777" w:rsidR="0099512B" w:rsidRDefault="00403EA2" w:rsidP="00C36780">
      <w:r>
        <w:t xml:space="preserve">Apply </w:t>
      </w:r>
      <w:r w:rsidR="0099512B">
        <w:t xml:space="preserve">separately </w:t>
      </w:r>
      <w:r w:rsidR="00C36780">
        <w:t xml:space="preserve">at </w:t>
      </w:r>
      <w:hyperlink r:id="rId5" w:history="1">
        <w:r w:rsidR="00C36780">
          <w:rPr>
            <w:rStyle w:val="Hyperlink"/>
          </w:rPr>
          <w:t>http://www.jobs.msu.edu</w:t>
        </w:r>
      </w:hyperlink>
      <w:r w:rsidR="0099512B">
        <w:t>, positions #9609 &amp; 9852</w:t>
      </w:r>
      <w:r w:rsidR="002A155A">
        <w:t xml:space="preserve">, </w:t>
      </w:r>
    </w:p>
    <w:p w14:paraId="268959C4" w14:textId="597F1DFE" w:rsidR="00C36780" w:rsidRDefault="00403EA2" w:rsidP="00C36780">
      <w:proofErr w:type="gramStart"/>
      <w:r>
        <w:t>until</w:t>
      </w:r>
      <w:proofErr w:type="gramEnd"/>
      <w:r>
        <w:t xml:space="preserve"> </w:t>
      </w:r>
      <w:r w:rsidR="00095CC8">
        <w:t>9/16/14</w:t>
      </w:r>
      <w:r w:rsidR="00C36780">
        <w:t xml:space="preserve">.  </w:t>
      </w:r>
      <w:bookmarkStart w:id="0" w:name="_GoBack"/>
      <w:bookmarkEnd w:id="0"/>
      <w:r w:rsidR="00C36780">
        <w:t>MSU is an affirmative-act</w:t>
      </w:r>
      <w:r>
        <w:t>ion equal-opportunity employer.</w:t>
      </w:r>
    </w:p>
    <w:p w14:paraId="7E45704B" w14:textId="77777777" w:rsidR="006D4531" w:rsidRDefault="006D4531"/>
    <w:p w14:paraId="00E518FD" w14:textId="77777777" w:rsidR="00403EA2" w:rsidRDefault="00403EA2"/>
    <w:p w14:paraId="1E5F4CB2" w14:textId="77777777" w:rsidR="00403EA2" w:rsidRDefault="00403EA2"/>
    <w:p w14:paraId="490E1CF5" w14:textId="77777777" w:rsidR="00403EA2" w:rsidRDefault="00403EA2"/>
    <w:p w14:paraId="56AC811D" w14:textId="77777777" w:rsidR="00403EA2" w:rsidRDefault="00403EA2"/>
    <w:p w14:paraId="32E21FB6" w14:textId="77777777" w:rsidR="00403EA2" w:rsidRDefault="00403EA2"/>
    <w:p w14:paraId="72264D0D" w14:textId="77777777" w:rsidR="00403EA2" w:rsidRDefault="00403EA2"/>
    <w:sectPr w:rsidR="0040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80"/>
    <w:rsid w:val="00071C9C"/>
    <w:rsid w:val="00095CC8"/>
    <w:rsid w:val="00244808"/>
    <w:rsid w:val="002A155A"/>
    <w:rsid w:val="00395E8E"/>
    <w:rsid w:val="00403EA2"/>
    <w:rsid w:val="004F24C8"/>
    <w:rsid w:val="0056676D"/>
    <w:rsid w:val="006D4531"/>
    <w:rsid w:val="007D459D"/>
    <w:rsid w:val="0099512B"/>
    <w:rsid w:val="009E417D"/>
    <w:rsid w:val="00C36780"/>
    <w:rsid w:val="00F6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51F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8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8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obs.ms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CANR/MSUE/MAES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Zelda Felix-Mottley</cp:lastModifiedBy>
  <cp:revision>4</cp:revision>
  <cp:lastPrinted>2013-10-02T15:37:00Z</cp:lastPrinted>
  <dcterms:created xsi:type="dcterms:W3CDTF">2014-09-12T18:52:00Z</dcterms:created>
  <dcterms:modified xsi:type="dcterms:W3CDTF">2014-09-12T19:04:00Z</dcterms:modified>
</cp:coreProperties>
</file>