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House for Rent</w:t>
      </w:r>
      <w:r/>
    </w:p>
    <w:p>
      <w:pPr>
        <w:pStyle w:val="Normal"/>
      </w:pPr>
      <w:r>
        <w:rPr/>
        <w:t>This is a 3-Bedroom home in Berrien Springs, MI with additional space that has been used as a fourth bedroom.  It has 1.5 baths and is conveniently located near a park.  It is walking distance to downtown and a few minutes drive to Andrews University.  This home has old style charm with a recently remodeled kitchen and porch.  Laundry hook up in basement.  Zoning allows rental to single family unit only.  The house has a two-car detached garage.  1 year lease minimum.  Rent $975 + utilities.  Please call 269-487-8313 or 574-261-0586.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2952750" cy="2209800"/>
            <wp:effectExtent l="0" t="0" r="0" b="0"/>
            <wp:docPr id="1" name="Picture" descr="C:\Documents and Settings\Tim\Desktop\House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Tim\Desktop\House #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2952750" cy="2209800"/>
            <wp:effectExtent l="0" t="0" r="0" b="0"/>
            <wp:docPr id="2" name="Picture" descr="C:\Documents and Settings\Tim\Desktop\House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Tim\Desktop\House #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2952750" cy="2209800"/>
            <wp:effectExtent l="0" t="0" r="0" b="0"/>
            <wp:docPr id="3" name="Picture" descr="C:\Documents and Settings\Tim\Desktop\House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Documents and Settings\Tim\Desktop\House #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  <w:drawing>
          <wp:inline distT="0" distB="0" distL="0" distR="0">
            <wp:extent cx="2971800" cy="2228850"/>
            <wp:effectExtent l="0" t="0" r="0" b="0"/>
            <wp:docPr id="4" name="Picture" descr="C:\Documents and Settings\Tim\Desktop\House #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Documents and Settings\Tim\Desktop\House #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459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118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LibreOffice/4.3.2.2$Windows_x86 LibreOffice_project/edfb5295ba211bd31ad47d0bad0118690f76407d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2013-07-08T15:26:00Z</dcterms:created>
  <dc:creator>Tim</dc:creator>
  <dc:language>en-US</dc:language>
  <dcterms:modified xsi:type="dcterms:W3CDTF">2014-12-03T22:14:25Z</dcterms:modified>
  <cp:revision>3</cp:revision>
</cp:coreProperties>
</file>