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EBF8" w14:textId="77777777" w:rsidR="00424437" w:rsidRPr="00424437" w:rsidRDefault="00424437" w:rsidP="00424437">
      <w:pPr>
        <w:rPr>
          <w:b/>
          <w:bCs/>
        </w:rPr>
      </w:pPr>
      <w:r w:rsidRPr="00424437">
        <w:rPr>
          <w:b/>
          <w:bCs/>
        </w:rPr>
        <w:t>Administrative Assistant – For Lake Union Conference of SDA Education Department – Full Time Hourly Position.</w:t>
      </w:r>
    </w:p>
    <w:p w14:paraId="1BD37657" w14:textId="77777777" w:rsidR="00424437" w:rsidRDefault="00424437" w:rsidP="00424437">
      <w:r>
        <w:t>Performs multiple and diverse duties for the Director of Education and the Office of Education</w:t>
      </w:r>
    </w:p>
    <w:p w14:paraId="3BB56D03" w14:textId="0DA333DC" w:rsidR="00424437" w:rsidRDefault="00424437" w:rsidP="00424437">
      <w:r>
        <w:t xml:space="preserve">Education Requirement – BA preferred – Minimum of 2 years relevant experience.  </w:t>
      </w:r>
    </w:p>
    <w:p w14:paraId="1A6FBB01" w14:textId="77777777" w:rsidR="00424437" w:rsidRDefault="00424437" w:rsidP="00424437">
      <w:pPr>
        <w:rPr>
          <w:b/>
          <w:bCs/>
        </w:rPr>
      </w:pPr>
      <w:r w:rsidRPr="00CF222A">
        <w:rPr>
          <w:b/>
          <w:bCs/>
        </w:rPr>
        <w:t>Requirements and Responsibilities</w:t>
      </w:r>
      <w:r>
        <w:rPr>
          <w:b/>
          <w:bCs/>
        </w:rPr>
        <w:t xml:space="preserve"> include the following</w:t>
      </w:r>
      <w:r w:rsidRPr="00CF222A">
        <w:rPr>
          <w:b/>
          <w:bCs/>
        </w:rPr>
        <w:t xml:space="preserve">: </w:t>
      </w:r>
    </w:p>
    <w:p w14:paraId="1BCB06CA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>Must be dependable, and able to serve as a team member</w:t>
      </w:r>
    </w:p>
    <w:p w14:paraId="56D02163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 xml:space="preserve">Experience in written and oral communication across multiple levels of an organization </w:t>
      </w:r>
    </w:p>
    <w:p w14:paraId="099DC10A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 xml:space="preserve">Skilled and comfortable in use of a variety of technological platforms and applications, including proficiency in MS office &amp; Adobe Suite and Web-based applications </w:t>
      </w:r>
    </w:p>
    <w:p w14:paraId="04034998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 xml:space="preserve">Possesses a high level of organizational skills and the ability to work independently </w:t>
      </w:r>
    </w:p>
    <w:p w14:paraId="0D2AFF19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>Responsibilities include preparing and submitting reports, maintaining appropriate filing systems and records</w:t>
      </w:r>
    </w:p>
    <w:p w14:paraId="4589225F" w14:textId="77777777" w:rsidR="00424437" w:rsidRDefault="00424437" w:rsidP="00424437">
      <w:pPr>
        <w:pStyle w:val="ListParagraph"/>
        <w:numPr>
          <w:ilvl w:val="0"/>
          <w:numId w:val="1"/>
        </w:numPr>
      </w:pPr>
      <w:r>
        <w:t>Participating in executing preparations for meetings, workshops/trainings/conventions and more</w:t>
      </w:r>
    </w:p>
    <w:p w14:paraId="38F86A82" w14:textId="02ABC892" w:rsidR="00424437" w:rsidRDefault="00424437" w:rsidP="00424437">
      <w:pPr>
        <w:pStyle w:val="ListParagraph"/>
        <w:numPr>
          <w:ilvl w:val="0"/>
          <w:numId w:val="1"/>
        </w:numPr>
      </w:pPr>
      <w:r>
        <w:t>Maintaining records across multiple platforms including electronic/web-based</w:t>
      </w:r>
    </w:p>
    <w:p w14:paraId="2D1AC875" w14:textId="77777777" w:rsidR="00424437" w:rsidRDefault="00424437" w:rsidP="00424437">
      <w:pPr>
        <w:pStyle w:val="ListParagraph"/>
      </w:pPr>
    </w:p>
    <w:p w14:paraId="7788F210" w14:textId="199FC367" w:rsidR="00424437" w:rsidRDefault="00424437" w:rsidP="00424437">
      <w:r>
        <w:t>Pay range $</w:t>
      </w:r>
      <w:r w:rsidR="008B4ECA">
        <w:t xml:space="preserve">23.00 - $25.00 </w:t>
      </w:r>
      <w:r>
        <w:t xml:space="preserve">  per hour Medical, Dental &amp; Vision</w:t>
      </w:r>
    </w:p>
    <w:p w14:paraId="5BBB4D8A" w14:textId="77777777" w:rsidR="00424437" w:rsidRDefault="00424437" w:rsidP="00424437">
      <w:r>
        <w:t xml:space="preserve">Please email </w:t>
      </w:r>
      <w:hyperlink r:id="rId5" w:history="1">
        <w:r w:rsidRPr="00A60887">
          <w:rPr>
            <w:rStyle w:val="Hyperlink"/>
          </w:rPr>
          <w:t>vicki.thompson@lakeunion.org</w:t>
        </w:r>
      </w:hyperlink>
      <w:r>
        <w:t xml:space="preserve"> for an application</w:t>
      </w:r>
    </w:p>
    <w:p w14:paraId="317834D8" w14:textId="77777777" w:rsidR="00424437" w:rsidRDefault="00424437"/>
    <w:sectPr w:rsidR="0042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06B2"/>
    <w:multiLevelType w:val="hybridMultilevel"/>
    <w:tmpl w:val="38626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7"/>
    <w:rsid w:val="00424437"/>
    <w:rsid w:val="00660568"/>
    <w:rsid w:val="008B4ECA"/>
    <w:rsid w:val="00A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C184"/>
  <w15:chartTrackingRefBased/>
  <w15:docId w15:val="{845765BC-049F-3449-B44A-CEC6BEC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37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4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4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4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4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4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4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4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4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4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44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4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4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4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2443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ki.thompson@lakeun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Horton</dc:creator>
  <cp:keywords/>
  <dc:description/>
  <cp:lastModifiedBy>Vicki Thompson</cp:lastModifiedBy>
  <cp:revision>2</cp:revision>
  <dcterms:created xsi:type="dcterms:W3CDTF">2024-03-13T19:07:00Z</dcterms:created>
  <dcterms:modified xsi:type="dcterms:W3CDTF">2024-03-13T19:07:00Z</dcterms:modified>
</cp:coreProperties>
</file>