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140"/>
        <w:gridCol w:w="1134"/>
        <w:gridCol w:w="2394"/>
      </w:tblGrid>
      <w:tr w:rsidR="00936F9C" w:rsidRPr="00936F9C" w:rsidTr="00936F9C">
        <w:tc>
          <w:tcPr>
            <w:tcW w:w="1908" w:type="dxa"/>
          </w:tcPr>
          <w:p w:rsidR="00936F9C" w:rsidRPr="00936F9C" w:rsidRDefault="00936F9C" w:rsidP="0093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9C">
              <w:rPr>
                <w:rFonts w:ascii="Times New Roman" w:hAnsi="Times New Roman" w:cs="Times New Roman"/>
                <w:sz w:val="28"/>
                <w:szCs w:val="28"/>
              </w:rPr>
              <w:t xml:space="preserve">Student Name: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36F9C" w:rsidRPr="00936F9C" w:rsidRDefault="00A85ECA" w:rsidP="00F7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36F9C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r w:rsidR="00936F9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936F9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936F9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936F9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936F9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134" w:type="dxa"/>
            <w:vAlign w:val="bottom"/>
          </w:tcPr>
          <w:p w:rsidR="00936F9C" w:rsidRPr="00936F9C" w:rsidRDefault="00936F9C" w:rsidP="00936F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F9C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36F9C" w:rsidRPr="00936F9C" w:rsidRDefault="00A85ECA" w:rsidP="0093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36F9C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6F9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936F9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936F9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936F9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936F9C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0F6C50" w:rsidRDefault="000F6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814"/>
        <w:gridCol w:w="814"/>
        <w:gridCol w:w="814"/>
        <w:gridCol w:w="814"/>
        <w:gridCol w:w="814"/>
      </w:tblGrid>
      <w:tr w:rsidR="008939B7" w:rsidTr="00936F9C">
        <w:trPr>
          <w:cantSplit/>
          <w:trHeight w:val="1790"/>
        </w:trPr>
        <w:tc>
          <w:tcPr>
            <w:tcW w:w="5506" w:type="dxa"/>
            <w:vAlign w:val="center"/>
          </w:tcPr>
          <w:p w:rsidR="008939B7" w:rsidRPr="00CC1107" w:rsidRDefault="00CC1107" w:rsidP="00CC11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11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Internship Report </w:t>
            </w:r>
          </w:p>
          <w:p w:rsidR="00CC1107" w:rsidRPr="000F6C50" w:rsidRDefault="00CC1107" w:rsidP="00CC1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extDirection w:val="btLr"/>
          </w:tcPr>
          <w:p w:rsidR="008939B7" w:rsidRPr="00CC1107" w:rsidRDefault="008939B7" w:rsidP="008939B7">
            <w:pPr>
              <w:ind w:left="113" w:right="113"/>
              <w:rPr>
                <w:rFonts w:ascii="Times New Roman" w:hAnsi="Times New Roman" w:cs="Times New Roman"/>
              </w:rPr>
            </w:pPr>
            <w:r w:rsidRPr="00CC1107">
              <w:rPr>
                <w:rFonts w:ascii="Times New Roman" w:hAnsi="Times New Roman" w:cs="Times New Roman"/>
              </w:rPr>
              <w:t>1 – Thorough</w:t>
            </w:r>
          </w:p>
        </w:tc>
        <w:tc>
          <w:tcPr>
            <w:tcW w:w="814" w:type="dxa"/>
            <w:textDirection w:val="btLr"/>
          </w:tcPr>
          <w:p w:rsidR="008939B7" w:rsidRPr="00CC1107" w:rsidRDefault="008939B7" w:rsidP="008939B7">
            <w:pPr>
              <w:ind w:left="113" w:right="113"/>
              <w:rPr>
                <w:rFonts w:ascii="Times New Roman" w:hAnsi="Times New Roman" w:cs="Times New Roman"/>
              </w:rPr>
            </w:pPr>
            <w:r w:rsidRPr="00CC1107">
              <w:rPr>
                <w:rFonts w:ascii="Times New Roman" w:hAnsi="Times New Roman" w:cs="Times New Roman"/>
              </w:rPr>
              <w:t>2 – Considerable</w:t>
            </w:r>
          </w:p>
        </w:tc>
        <w:tc>
          <w:tcPr>
            <w:tcW w:w="814" w:type="dxa"/>
            <w:textDirection w:val="btLr"/>
          </w:tcPr>
          <w:p w:rsidR="008939B7" w:rsidRPr="00CC1107" w:rsidRDefault="008939B7" w:rsidP="008939B7">
            <w:pPr>
              <w:ind w:left="113" w:right="113"/>
              <w:rPr>
                <w:rFonts w:ascii="Times New Roman" w:hAnsi="Times New Roman" w:cs="Times New Roman"/>
              </w:rPr>
            </w:pPr>
            <w:r w:rsidRPr="00CC1107">
              <w:rPr>
                <w:rFonts w:ascii="Times New Roman" w:hAnsi="Times New Roman" w:cs="Times New Roman"/>
              </w:rPr>
              <w:t>3 – Moderate</w:t>
            </w:r>
          </w:p>
        </w:tc>
        <w:tc>
          <w:tcPr>
            <w:tcW w:w="814" w:type="dxa"/>
            <w:textDirection w:val="btLr"/>
          </w:tcPr>
          <w:p w:rsidR="008939B7" w:rsidRPr="00CC1107" w:rsidRDefault="008939B7" w:rsidP="008939B7">
            <w:pPr>
              <w:ind w:left="113" w:right="113"/>
              <w:rPr>
                <w:rFonts w:ascii="Times New Roman" w:hAnsi="Times New Roman" w:cs="Times New Roman"/>
              </w:rPr>
            </w:pPr>
            <w:r w:rsidRPr="00CC1107">
              <w:rPr>
                <w:rFonts w:ascii="Times New Roman" w:hAnsi="Times New Roman" w:cs="Times New Roman"/>
              </w:rPr>
              <w:t>4 – Limited</w:t>
            </w:r>
          </w:p>
        </w:tc>
        <w:tc>
          <w:tcPr>
            <w:tcW w:w="814" w:type="dxa"/>
            <w:textDirection w:val="btLr"/>
          </w:tcPr>
          <w:p w:rsidR="008939B7" w:rsidRPr="00CC1107" w:rsidRDefault="008939B7" w:rsidP="008939B7">
            <w:pPr>
              <w:ind w:left="113" w:right="113"/>
              <w:rPr>
                <w:rFonts w:ascii="Times New Roman" w:hAnsi="Times New Roman" w:cs="Times New Roman"/>
              </w:rPr>
            </w:pPr>
            <w:r w:rsidRPr="00CC1107">
              <w:rPr>
                <w:rFonts w:ascii="Times New Roman" w:hAnsi="Times New Roman" w:cs="Times New Roman"/>
              </w:rPr>
              <w:t>5 – Inadequate</w:t>
            </w:r>
          </w:p>
        </w:tc>
      </w:tr>
      <w:tr w:rsidR="008939B7" w:rsidTr="00936F9C">
        <w:trPr>
          <w:trHeight w:val="476"/>
        </w:trPr>
        <w:tc>
          <w:tcPr>
            <w:tcW w:w="5506" w:type="dxa"/>
            <w:vAlign w:val="bottom"/>
          </w:tcPr>
          <w:p w:rsidR="00CC1107" w:rsidRPr="00936F9C" w:rsidRDefault="008939B7" w:rsidP="00936F9C">
            <w:pPr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color w:val="000000"/>
              </w:rPr>
              <w:t>Self introduction – short bio</w:t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36F9C">
              <w:instrText xml:space="preserve"> FORMTEXT </w:instrText>
            </w:r>
            <w:r>
              <w:fldChar w:fldCharType="separate"/>
            </w:r>
            <w:r w:rsidR="00936F9C">
              <w:rPr>
                <w:noProof/>
              </w:rPr>
              <w:t> </w:t>
            </w:r>
            <w:r w:rsidR="00936F9C">
              <w:rPr>
                <w:noProof/>
              </w:rPr>
              <w:t> </w:t>
            </w:r>
            <w:r w:rsidR="00936F9C">
              <w:rPr>
                <w:noProof/>
              </w:rPr>
              <w:t> </w:t>
            </w:r>
            <w:r w:rsidR="00936F9C">
              <w:rPr>
                <w:noProof/>
              </w:rPr>
              <w:t> </w:t>
            </w:r>
            <w:r w:rsidR="00936F9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39B7" w:rsidTr="003C55CF">
        <w:trPr>
          <w:trHeight w:val="431"/>
        </w:trPr>
        <w:tc>
          <w:tcPr>
            <w:tcW w:w="5506" w:type="dxa"/>
            <w:vAlign w:val="bottom"/>
          </w:tcPr>
          <w:p w:rsidR="00CC1107" w:rsidRPr="00936F9C" w:rsidRDefault="008939B7" w:rsidP="00936F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Why you chose this particular agency for your internship </w:t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39B7" w:rsidTr="00936F9C">
        <w:tc>
          <w:tcPr>
            <w:tcW w:w="5506" w:type="dxa"/>
            <w:vAlign w:val="bottom"/>
          </w:tcPr>
          <w:p w:rsidR="00DF4A2F" w:rsidRPr="00936F9C" w:rsidRDefault="008939B7" w:rsidP="00936F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Introduction of the organization:</w:t>
            </w: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C1107" w:rsidRPr="00936F9C" w:rsidRDefault="008939B7" w:rsidP="00936F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color w:val="000000"/>
              </w:rPr>
              <w:t>Mission statement and backg</w:t>
            </w:r>
            <w:r w:rsidR="00DF4A2F" w:rsidRPr="00936F9C">
              <w:rPr>
                <w:rFonts w:ascii="Times New Roman" w:eastAsia="Times New Roman" w:hAnsi="Times New Roman" w:cs="Times New Roman"/>
                <w:color w:val="000000"/>
              </w:rPr>
              <w:t>round of the host organization, etc.</w:t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39B7" w:rsidTr="00936F9C">
        <w:tc>
          <w:tcPr>
            <w:tcW w:w="5506" w:type="dxa"/>
            <w:vAlign w:val="bottom"/>
          </w:tcPr>
          <w:p w:rsidR="00CC1107" w:rsidRPr="00936F9C" w:rsidRDefault="008939B7" w:rsidP="00936F9C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Project/s Presentation: </w:t>
            </w:r>
            <w:r w:rsidR="00936F9C" w:rsidRPr="00936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936F9C">
              <w:rPr>
                <w:rFonts w:ascii="Times New Roman" w:eastAsia="Times New Roman" w:hAnsi="Times New Roman" w:cs="Times New Roman"/>
                <w:color w:val="000000"/>
              </w:rPr>
              <w:t>An overview of the project/s you worked on during your internship</w:t>
            </w:r>
            <w:r w:rsidRPr="00936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39B7" w:rsidTr="00936F9C">
        <w:tc>
          <w:tcPr>
            <w:tcW w:w="5506" w:type="dxa"/>
            <w:vAlign w:val="bottom"/>
          </w:tcPr>
          <w:p w:rsidR="00CC1107" w:rsidRPr="00936F9C" w:rsidRDefault="00DF4A2F" w:rsidP="00936F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Purpose, Goals &amp; Objectives of your internship </w:t>
            </w: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 (before you started your internship) </w:t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6F9C" w:rsidTr="00936F9C">
        <w:trPr>
          <w:trHeight w:val="1007"/>
        </w:trPr>
        <w:tc>
          <w:tcPr>
            <w:tcW w:w="5506" w:type="dxa"/>
            <w:vMerge w:val="restart"/>
            <w:vAlign w:val="bottom"/>
          </w:tcPr>
          <w:p w:rsidR="00936F9C" w:rsidRPr="00936F9C" w:rsidRDefault="00936F9C" w:rsidP="00936F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Goals &amp; objectives achieved during your internship:</w:t>
            </w: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36F9C" w:rsidRPr="00936F9C" w:rsidRDefault="00936F9C" w:rsidP="00936F9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color w:val="000000"/>
              </w:rPr>
              <w:t>Did your initial goals and objectives change? (</w:t>
            </w:r>
            <w:r w:rsidRPr="00936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 yes</w:t>
            </w: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, how and what determined the change/adjustment; </w:t>
            </w:r>
            <w:r w:rsidRPr="00936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 no</w:t>
            </w: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, explain) </w:t>
            </w:r>
          </w:p>
          <w:p w:rsidR="00936F9C" w:rsidRPr="00936F9C" w:rsidRDefault="00936F9C" w:rsidP="00936F9C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Were your initial goals and objectives achieved? (If yes, how; If no, why not) </w:t>
            </w:r>
          </w:p>
        </w:tc>
        <w:tc>
          <w:tcPr>
            <w:tcW w:w="814" w:type="dxa"/>
            <w:vAlign w:val="bottom"/>
          </w:tcPr>
          <w:p w:rsidR="00936F9C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936F9C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936F9C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936F9C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936F9C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6F9C" w:rsidTr="00936F9C">
        <w:trPr>
          <w:trHeight w:val="719"/>
        </w:trPr>
        <w:tc>
          <w:tcPr>
            <w:tcW w:w="5506" w:type="dxa"/>
            <w:vMerge/>
            <w:vAlign w:val="bottom"/>
          </w:tcPr>
          <w:p w:rsidR="00936F9C" w:rsidRPr="00936F9C" w:rsidRDefault="00936F9C" w:rsidP="00936F9C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4" w:type="dxa"/>
            <w:vAlign w:val="bottom"/>
          </w:tcPr>
          <w:p w:rsidR="00936F9C" w:rsidRDefault="00A85ECA" w:rsidP="0093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936F9C" w:rsidRDefault="00A85ECA" w:rsidP="0093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936F9C" w:rsidRDefault="00A85ECA" w:rsidP="0093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936F9C" w:rsidRDefault="00A85ECA" w:rsidP="0093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936F9C" w:rsidRDefault="00A85ECA" w:rsidP="0093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39B7" w:rsidTr="00936F9C">
        <w:tc>
          <w:tcPr>
            <w:tcW w:w="5506" w:type="dxa"/>
            <w:vAlign w:val="bottom"/>
          </w:tcPr>
          <w:p w:rsidR="00DF4A2F" w:rsidRPr="00936F9C" w:rsidRDefault="00DF4A2F" w:rsidP="00936F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Methods, Skills, and Technology Used:</w:t>
            </w: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C1107" w:rsidRPr="00936F9C" w:rsidRDefault="00DF4A2F" w:rsidP="00936F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Describe the methods, skills, and any new technologies you learned about and/or used to carry out the work or project/s assigned to you. </w:t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939B7" w:rsidTr="00936F9C">
        <w:tc>
          <w:tcPr>
            <w:tcW w:w="5506" w:type="dxa"/>
            <w:vAlign w:val="bottom"/>
          </w:tcPr>
          <w:p w:rsidR="00DF4A2F" w:rsidRPr="00936F9C" w:rsidRDefault="008939B7" w:rsidP="00936F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Results:</w:t>
            </w: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C1107" w:rsidRPr="00936F9C" w:rsidRDefault="008939B7" w:rsidP="00936F9C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936F9C">
              <w:rPr>
                <w:rFonts w:ascii="Times New Roman" w:eastAsia="Times New Roman" w:hAnsi="Times New Roman" w:cs="Times New Roman"/>
                <w:color w:val="000000"/>
              </w:rPr>
              <w:t xml:space="preserve">Discuss the overall results of the internship (intended &amp; unintended consequences). For example, discussion of new insights into the field; challenges in theoretical versus practical application; observations of organizational functions; the interaction between scientists; whether you are/ or not interested in pursuing this career path anymore due to … reasons; etc. </w:t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4" w:type="dxa"/>
            <w:vAlign w:val="bottom"/>
          </w:tcPr>
          <w:p w:rsidR="008939B7" w:rsidRDefault="00A85ECA" w:rsidP="00936F9C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F9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 w:rsidR="00936F9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21A56" w:rsidRPr="00DF4A2F" w:rsidRDefault="00DF4A2F" w:rsidP="00CC1107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DF4A2F">
        <w:rPr>
          <w:b/>
          <w:sz w:val="24"/>
          <w:szCs w:val="24"/>
          <w:u w:val="single"/>
        </w:rPr>
        <w:t xml:space="preserve">Comments: </w:t>
      </w:r>
      <w:r w:rsidR="00A85EC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6F9C">
        <w:rPr>
          <w:sz w:val="24"/>
          <w:szCs w:val="24"/>
        </w:rPr>
        <w:instrText xml:space="preserve"> FORMTEXT </w:instrText>
      </w:r>
      <w:r w:rsidR="00A85ECA">
        <w:rPr>
          <w:sz w:val="24"/>
          <w:szCs w:val="24"/>
        </w:rPr>
      </w:r>
      <w:r w:rsidR="00A85ECA">
        <w:rPr>
          <w:sz w:val="24"/>
          <w:szCs w:val="24"/>
        </w:rPr>
        <w:fldChar w:fldCharType="separate"/>
      </w:r>
      <w:r w:rsidR="00936F9C">
        <w:rPr>
          <w:noProof/>
          <w:sz w:val="24"/>
          <w:szCs w:val="24"/>
        </w:rPr>
        <w:t> </w:t>
      </w:r>
      <w:r w:rsidR="00936F9C">
        <w:rPr>
          <w:noProof/>
          <w:sz w:val="24"/>
          <w:szCs w:val="24"/>
        </w:rPr>
        <w:t> </w:t>
      </w:r>
      <w:r w:rsidR="00936F9C">
        <w:rPr>
          <w:noProof/>
          <w:sz w:val="24"/>
          <w:szCs w:val="24"/>
        </w:rPr>
        <w:t> </w:t>
      </w:r>
      <w:r w:rsidR="00936F9C">
        <w:rPr>
          <w:noProof/>
          <w:sz w:val="24"/>
          <w:szCs w:val="24"/>
        </w:rPr>
        <w:t> </w:t>
      </w:r>
      <w:r w:rsidR="00936F9C">
        <w:rPr>
          <w:noProof/>
          <w:sz w:val="24"/>
          <w:szCs w:val="24"/>
        </w:rPr>
        <w:t> </w:t>
      </w:r>
      <w:r w:rsidR="00A85ECA">
        <w:rPr>
          <w:sz w:val="24"/>
          <w:szCs w:val="24"/>
        </w:rPr>
        <w:fldChar w:fldCharType="end"/>
      </w:r>
    </w:p>
    <w:sectPr w:rsidR="00B21A56" w:rsidRPr="00DF4A2F" w:rsidSect="00B2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E23"/>
    <w:multiLevelType w:val="hybridMultilevel"/>
    <w:tmpl w:val="01DED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91C33"/>
    <w:multiLevelType w:val="multilevel"/>
    <w:tmpl w:val="24F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/Q8vLDlE8LirFM5ZJg7wDz7Z2M=" w:salt="iIoitoCxI2+RdSka6AwEzg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B7"/>
    <w:rsid w:val="0007230D"/>
    <w:rsid w:val="000A58B1"/>
    <w:rsid w:val="000F6C50"/>
    <w:rsid w:val="003C55CF"/>
    <w:rsid w:val="004A6EDB"/>
    <w:rsid w:val="006A6DF5"/>
    <w:rsid w:val="00851B57"/>
    <w:rsid w:val="008939B7"/>
    <w:rsid w:val="00936F9C"/>
    <w:rsid w:val="00955896"/>
    <w:rsid w:val="00A85ECA"/>
    <w:rsid w:val="00B1606C"/>
    <w:rsid w:val="00B21A56"/>
    <w:rsid w:val="00CC1107"/>
    <w:rsid w:val="00D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8939B7"/>
  </w:style>
  <w:style w:type="paragraph" w:styleId="ListParagraph">
    <w:name w:val="List Paragraph"/>
    <w:basedOn w:val="Normal"/>
    <w:uiPriority w:val="34"/>
    <w:qFormat/>
    <w:rsid w:val="00DF4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8939B7"/>
  </w:style>
  <w:style w:type="paragraph" w:styleId="ListParagraph">
    <w:name w:val="List Paragraph"/>
    <w:basedOn w:val="Normal"/>
    <w:uiPriority w:val="34"/>
    <w:qFormat/>
    <w:rsid w:val="00DF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6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Peck</dc:creator>
  <cp:lastModifiedBy>I.T.S.</cp:lastModifiedBy>
  <cp:revision>2</cp:revision>
  <cp:lastPrinted>2010-02-24T20:31:00Z</cp:lastPrinted>
  <dcterms:created xsi:type="dcterms:W3CDTF">2012-01-11T18:49:00Z</dcterms:created>
  <dcterms:modified xsi:type="dcterms:W3CDTF">2012-01-11T18:49:00Z</dcterms:modified>
</cp:coreProperties>
</file>