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032E" w14:textId="2F773CDA" w:rsidR="005C1B65" w:rsidRPr="00996C89" w:rsidRDefault="005C1B65" w:rsidP="006D6001">
      <w:pPr>
        <w:spacing w:before="100" w:beforeAutospacing="1" w:after="100" w:afterAutospacing="1" w:line="240" w:lineRule="auto"/>
        <w:contextualSpacing/>
        <w:jc w:val="center"/>
        <w:rPr>
          <w:rFonts w:ascii="Garamond" w:hAnsi="Garamond" w:cs="Times New Roman"/>
          <w:b/>
          <w:sz w:val="28"/>
          <w:szCs w:val="28"/>
        </w:rPr>
      </w:pPr>
      <w:r w:rsidRPr="00996C89">
        <w:rPr>
          <w:rFonts w:ascii="Garamond" w:hAnsi="Garamond"/>
          <w:noProof/>
        </w:rPr>
        <w:drawing>
          <wp:inline distT="0" distB="0" distL="0" distR="0" wp14:anchorId="2E2A9F4C" wp14:editId="342DFBBB">
            <wp:extent cx="3771900" cy="58965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SocialWork_AU_H_Blu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638" cy="59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65097" w14:textId="77777777" w:rsidR="005C1B65" w:rsidRPr="00996C89" w:rsidRDefault="005C1B65" w:rsidP="006D6001">
      <w:pPr>
        <w:spacing w:before="100" w:beforeAutospacing="1" w:after="100" w:afterAutospacing="1" w:line="240" w:lineRule="auto"/>
        <w:contextualSpacing/>
        <w:jc w:val="center"/>
        <w:rPr>
          <w:rFonts w:ascii="Garamond" w:hAnsi="Garamond" w:cs="Times New Roman"/>
          <w:b/>
          <w:sz w:val="28"/>
          <w:szCs w:val="28"/>
        </w:rPr>
      </w:pPr>
    </w:p>
    <w:p w14:paraId="06E84D16" w14:textId="77777777" w:rsidR="002472A9" w:rsidRDefault="006D6001" w:rsidP="006D6001">
      <w:pPr>
        <w:spacing w:before="100" w:beforeAutospacing="1" w:after="100" w:afterAutospacing="1" w:line="240" w:lineRule="auto"/>
        <w:contextualSpacing/>
        <w:jc w:val="center"/>
        <w:rPr>
          <w:rFonts w:ascii="Garamond" w:hAnsi="Garamond" w:cs="Times New Roman"/>
          <w:b/>
          <w:sz w:val="28"/>
          <w:szCs w:val="28"/>
        </w:rPr>
      </w:pPr>
      <w:r w:rsidRPr="00996C89">
        <w:rPr>
          <w:rFonts w:ascii="Garamond" w:hAnsi="Garamond" w:cs="Times New Roman"/>
          <w:b/>
          <w:sz w:val="28"/>
          <w:szCs w:val="28"/>
        </w:rPr>
        <w:t>Graduation Guidelines for Specialty Focuses (Minimum of 8 credits)</w:t>
      </w:r>
    </w:p>
    <w:p w14:paraId="0BBEE2C4" w14:textId="6978B3DE" w:rsidR="006D6001" w:rsidRPr="00996C89" w:rsidRDefault="00000000" w:rsidP="006D6001">
      <w:pPr>
        <w:spacing w:before="100" w:beforeAutospacing="1" w:after="100" w:afterAutospacing="1" w:line="240" w:lineRule="auto"/>
        <w:contextualSpacing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8"/>
          <w:szCs w:val="28"/>
        </w:rPr>
        <w:pict w14:anchorId="5699373F">
          <v:rect id="_x0000_i1025" style="width:0;height:1.5pt" o:hralign="center" o:hrstd="t" o:hr="t" fillcolor="#a0a0a0" stroked="f"/>
        </w:pict>
      </w:r>
    </w:p>
    <w:p w14:paraId="350E3B11" w14:textId="77777777" w:rsidR="006D6001" w:rsidRPr="00996C89" w:rsidRDefault="006D6001" w:rsidP="002472A9">
      <w:pPr>
        <w:pBdr>
          <w:bottom w:val="single" w:sz="4" w:space="1" w:color="auto"/>
        </w:pBdr>
        <w:rPr>
          <w:rFonts w:ascii="Garamond" w:hAnsi="Garamond" w:cs="Times New Roman"/>
        </w:rPr>
        <w:sectPr w:rsidR="006D6001" w:rsidRPr="00996C89" w:rsidSect="00471AF2">
          <w:headerReference w:type="default" r:id="rId8"/>
          <w:footerReference w:type="default" r:id="rId9"/>
          <w:pgSz w:w="15840" w:h="12240" w:orient="landscape"/>
          <w:pgMar w:top="630" w:right="1440" w:bottom="1440" w:left="1440" w:header="720" w:footer="720" w:gutter="0"/>
          <w:cols w:space="720"/>
          <w:docGrid w:linePitch="360"/>
        </w:sectPr>
      </w:pPr>
    </w:p>
    <w:p w14:paraId="7DFCC80C" w14:textId="77777777" w:rsidR="006D6001" w:rsidRPr="00996C89" w:rsidRDefault="006D6001" w:rsidP="006D6001">
      <w:pPr>
        <w:spacing w:before="100" w:beforeAutospacing="1" w:after="120" w:line="240" w:lineRule="auto"/>
        <w:ind w:left="-720"/>
        <w:contextualSpacing/>
        <w:rPr>
          <w:rFonts w:ascii="Garamond" w:eastAsia="Times New Roman" w:hAnsi="Garamond" w:cs="Times New Roman"/>
          <w:b/>
          <w:u w:val="single"/>
        </w:rPr>
      </w:pPr>
    </w:p>
    <w:p w14:paraId="6593827F" w14:textId="77777777" w:rsidR="006D6001" w:rsidRPr="00996C89" w:rsidRDefault="006D6001" w:rsidP="006D6001">
      <w:pPr>
        <w:spacing w:before="100" w:beforeAutospacing="1" w:after="120" w:line="240" w:lineRule="auto"/>
        <w:contextualSpacing/>
        <w:jc w:val="center"/>
        <w:rPr>
          <w:rFonts w:ascii="Garamond" w:eastAsia="Times New Roman" w:hAnsi="Garamond" w:cs="Times New Roman"/>
          <w:b/>
          <w:u w:val="single"/>
        </w:rPr>
      </w:pPr>
      <w:r w:rsidRPr="00996C89">
        <w:rPr>
          <w:rFonts w:ascii="Garamond" w:eastAsia="Times New Roman" w:hAnsi="Garamond" w:cs="Times New Roman"/>
          <w:b/>
          <w:u w:val="single"/>
        </w:rPr>
        <w:t>Trauma Informed Focus (8 Credits)</w:t>
      </w:r>
    </w:p>
    <w:p w14:paraId="67023201" w14:textId="77777777" w:rsidR="006D6001" w:rsidRPr="00996C89" w:rsidRDefault="006D6001" w:rsidP="006D6001">
      <w:pPr>
        <w:spacing w:before="100" w:beforeAutospacing="1" w:after="120" w:line="240" w:lineRule="auto"/>
        <w:contextualSpacing/>
        <w:jc w:val="center"/>
        <w:rPr>
          <w:rFonts w:ascii="Garamond" w:eastAsia="Times New Roman" w:hAnsi="Garamond" w:cs="Times New Roman"/>
          <w:b/>
          <w:u w:val="single"/>
        </w:rPr>
      </w:pPr>
    </w:p>
    <w:p w14:paraId="5A453178" w14:textId="77777777" w:rsidR="006D6001" w:rsidRPr="00996C89" w:rsidRDefault="006D6001" w:rsidP="006D6001">
      <w:pPr>
        <w:spacing w:before="100" w:beforeAutospacing="1" w:after="120" w:line="240" w:lineRule="auto"/>
        <w:contextualSpacing/>
        <w:rPr>
          <w:rFonts w:ascii="Garamond" w:eastAsia="Times New Roman" w:hAnsi="Garamond" w:cs="Times New Roman"/>
        </w:rPr>
      </w:pPr>
      <w:r w:rsidRPr="00996C89">
        <w:rPr>
          <w:rFonts w:ascii="Garamond" w:eastAsia="Times New Roman" w:hAnsi="Garamond" w:cs="Times New Roman"/>
        </w:rPr>
        <w:t>Students completing a focus in Trauma Informed Practice will:</w:t>
      </w:r>
    </w:p>
    <w:p w14:paraId="2B87B205" w14:textId="7619CD5C" w:rsidR="006D6001" w:rsidRPr="00996C89" w:rsidRDefault="006D6001" w:rsidP="00616365">
      <w:pPr>
        <w:numPr>
          <w:ilvl w:val="0"/>
          <w:numId w:val="2"/>
        </w:numPr>
        <w:spacing w:line="240" w:lineRule="auto"/>
        <w:contextualSpacing/>
        <w:rPr>
          <w:rFonts w:ascii="Garamond" w:eastAsia="Times New Roman" w:hAnsi="Garamond" w:cs="Times New Roman"/>
        </w:rPr>
      </w:pPr>
      <w:r w:rsidRPr="00996C89">
        <w:rPr>
          <w:rFonts w:ascii="Garamond" w:eastAsia="Times New Roman" w:hAnsi="Garamond" w:cs="Times New Roman"/>
        </w:rPr>
        <w:t xml:space="preserve">Gain understanding of trauma and its impact </w:t>
      </w:r>
      <w:proofErr w:type="gramStart"/>
      <w:r w:rsidRPr="00996C89">
        <w:rPr>
          <w:rFonts w:ascii="Garamond" w:eastAsia="Times New Roman" w:hAnsi="Garamond" w:cs="Times New Roman"/>
        </w:rPr>
        <w:t>in</w:t>
      </w:r>
      <w:proofErr w:type="gramEnd"/>
      <w:r w:rsidRPr="00996C89">
        <w:rPr>
          <w:rFonts w:ascii="Garamond" w:eastAsia="Times New Roman" w:hAnsi="Garamond" w:cs="Times New Roman"/>
        </w:rPr>
        <w:t xml:space="preserve"> individuals, families, groups, </w:t>
      </w:r>
      <w:r w:rsidR="00691244" w:rsidRPr="00996C89">
        <w:rPr>
          <w:rFonts w:ascii="Garamond" w:eastAsia="Times New Roman" w:hAnsi="Garamond" w:cs="Times New Roman"/>
        </w:rPr>
        <w:t>organizations,</w:t>
      </w:r>
      <w:r w:rsidRPr="00996C89">
        <w:rPr>
          <w:rFonts w:ascii="Garamond" w:eastAsia="Times New Roman" w:hAnsi="Garamond" w:cs="Times New Roman"/>
        </w:rPr>
        <w:t xml:space="preserve"> and communities.</w:t>
      </w:r>
    </w:p>
    <w:p w14:paraId="0FC53319" w14:textId="77777777" w:rsidR="006D6001" w:rsidRPr="00996C89" w:rsidRDefault="006D6001" w:rsidP="00616365">
      <w:pPr>
        <w:numPr>
          <w:ilvl w:val="0"/>
          <w:numId w:val="2"/>
        </w:numPr>
        <w:spacing w:line="240" w:lineRule="auto"/>
        <w:contextualSpacing/>
        <w:rPr>
          <w:rFonts w:ascii="Garamond" w:eastAsia="Times New Roman" w:hAnsi="Garamond" w:cs="Times New Roman"/>
        </w:rPr>
      </w:pPr>
      <w:r w:rsidRPr="00996C89">
        <w:rPr>
          <w:rFonts w:ascii="Garamond" w:eastAsia="Times New Roman" w:hAnsi="Garamond" w:cs="Times New Roman"/>
        </w:rPr>
        <w:t>Understand key principles of trauma-informed systems of care in multiple settings.</w:t>
      </w:r>
    </w:p>
    <w:p w14:paraId="1B461249" w14:textId="77777777" w:rsidR="006D6001" w:rsidRPr="00996C89" w:rsidRDefault="006D6001" w:rsidP="00616365">
      <w:pPr>
        <w:numPr>
          <w:ilvl w:val="0"/>
          <w:numId w:val="2"/>
        </w:numPr>
        <w:spacing w:line="240" w:lineRule="auto"/>
        <w:contextualSpacing/>
        <w:rPr>
          <w:rFonts w:ascii="Garamond" w:eastAsia="Times New Roman" w:hAnsi="Garamond" w:cs="Times New Roman"/>
        </w:rPr>
      </w:pPr>
      <w:r w:rsidRPr="00996C89">
        <w:rPr>
          <w:rFonts w:ascii="Garamond" w:eastAsia="Times New Roman" w:hAnsi="Garamond" w:cs="Times New Roman"/>
        </w:rPr>
        <w:t>Recognize compassion fatigue and means to work towards prevention and treatment of secondary traumatic stress.</w:t>
      </w:r>
    </w:p>
    <w:p w14:paraId="6A3849F1" w14:textId="77777777" w:rsidR="006D6001" w:rsidRPr="00996C89" w:rsidRDefault="006D6001" w:rsidP="00616365">
      <w:pPr>
        <w:numPr>
          <w:ilvl w:val="0"/>
          <w:numId w:val="2"/>
        </w:numPr>
        <w:spacing w:line="240" w:lineRule="auto"/>
        <w:contextualSpacing/>
        <w:rPr>
          <w:rFonts w:ascii="Garamond" w:eastAsia="Times New Roman" w:hAnsi="Garamond" w:cs="Times New Roman"/>
        </w:rPr>
      </w:pPr>
      <w:r w:rsidRPr="00996C89">
        <w:rPr>
          <w:rFonts w:ascii="Garamond" w:eastAsia="Times New Roman" w:hAnsi="Garamond" w:cs="Times New Roman"/>
        </w:rPr>
        <w:t>Acquire and practice specific interventions to promote the healing of trauma.</w:t>
      </w:r>
    </w:p>
    <w:p w14:paraId="5F7A805A" w14:textId="77777777" w:rsidR="00616365" w:rsidRPr="00996C89" w:rsidRDefault="00616365" w:rsidP="006D6001">
      <w:pPr>
        <w:spacing w:before="100" w:beforeAutospacing="1" w:after="0" w:line="240" w:lineRule="auto"/>
        <w:contextualSpacing/>
        <w:rPr>
          <w:rFonts w:ascii="Garamond" w:eastAsia="Times New Roman" w:hAnsi="Garamond" w:cs="Times New Roman"/>
        </w:rPr>
      </w:pPr>
    </w:p>
    <w:p w14:paraId="0C799113" w14:textId="26C32763" w:rsidR="006D6001" w:rsidRPr="00996C89" w:rsidRDefault="006D6001" w:rsidP="006D6001">
      <w:pPr>
        <w:spacing w:before="100" w:beforeAutospacing="1" w:after="0" w:line="240" w:lineRule="auto"/>
        <w:contextualSpacing/>
        <w:rPr>
          <w:rFonts w:ascii="Garamond" w:eastAsia="Times New Roman" w:hAnsi="Garamond" w:cs="Times New Roman"/>
        </w:rPr>
      </w:pPr>
      <w:r w:rsidRPr="00996C89">
        <w:rPr>
          <w:rFonts w:ascii="Garamond" w:eastAsia="Times New Roman" w:hAnsi="Garamond" w:cs="Times New Roman"/>
        </w:rPr>
        <w:t xml:space="preserve">Some jobs you might expect to obtain with this area of focus </w:t>
      </w:r>
      <w:proofErr w:type="gramStart"/>
      <w:r w:rsidRPr="00996C89">
        <w:rPr>
          <w:rFonts w:ascii="Garamond" w:eastAsia="Times New Roman" w:hAnsi="Garamond" w:cs="Times New Roman"/>
        </w:rPr>
        <w:t>include:</w:t>
      </w:r>
      <w:proofErr w:type="gramEnd"/>
      <w:r w:rsidRPr="00996C89">
        <w:rPr>
          <w:rFonts w:ascii="Garamond" w:eastAsia="Times New Roman" w:hAnsi="Garamond" w:cs="Times New Roman"/>
        </w:rPr>
        <w:t xml:space="preserve">  Marriage and Family Counselor, Child/Adolescent Therapist, Mental Health Clinician, Hospital Social Worker, Addictions Therapist, Foster Care Worker, Adoption Case Worker, Child Protective Services Worker, Child Welfare Supervisor.</w:t>
      </w:r>
    </w:p>
    <w:p w14:paraId="7EB1FF9A" w14:textId="77777777" w:rsidR="005C4908" w:rsidRPr="00996C89" w:rsidRDefault="005C4908" w:rsidP="006D6001">
      <w:pPr>
        <w:spacing w:before="100" w:beforeAutospacing="1" w:after="0" w:line="240" w:lineRule="auto"/>
        <w:contextualSpacing/>
        <w:rPr>
          <w:rFonts w:ascii="Garamond" w:eastAsia="Times New Roman" w:hAnsi="Garamond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9"/>
        <w:gridCol w:w="1060"/>
        <w:gridCol w:w="981"/>
      </w:tblGrid>
      <w:tr w:rsidR="005C4908" w:rsidRPr="00996C89" w14:paraId="35787724" w14:textId="77777777" w:rsidTr="005C4908">
        <w:tc>
          <w:tcPr>
            <w:tcW w:w="5069" w:type="dxa"/>
            <w:tcBorders>
              <w:bottom w:val="single" w:sz="4" w:space="0" w:color="auto"/>
            </w:tcBorders>
          </w:tcPr>
          <w:p w14:paraId="3F58D7A2" w14:textId="50D77B1E" w:rsidR="005C4908" w:rsidRPr="00996C89" w:rsidRDefault="005C4908" w:rsidP="005C4908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  <w:b/>
              </w:rPr>
            </w:pPr>
            <w:r w:rsidRPr="00996C89">
              <w:rPr>
                <w:rFonts w:ascii="Garamond" w:eastAsia="Times New Roman" w:hAnsi="Garamond" w:cs="Times New Roman"/>
                <w:b/>
              </w:rPr>
              <w:t>Course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147898C4" w14:textId="406EDBB9" w:rsidR="005C4908" w:rsidRPr="00996C89" w:rsidRDefault="005C4908" w:rsidP="005C4908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</w:rPr>
            </w:pPr>
            <w:r w:rsidRPr="00996C89">
              <w:rPr>
                <w:rFonts w:ascii="Garamond" w:eastAsia="Times New Roman" w:hAnsi="Garamond" w:cs="Times New Roman"/>
                <w:b/>
              </w:rPr>
              <w:t>Semester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4E553253" w14:textId="0D3AA592" w:rsidR="005C4908" w:rsidRPr="00996C89" w:rsidRDefault="005C4908" w:rsidP="005C4908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</w:rPr>
            </w:pPr>
            <w:r w:rsidRPr="00996C89">
              <w:rPr>
                <w:rFonts w:ascii="Garamond" w:eastAsia="Times New Roman" w:hAnsi="Garamond" w:cs="Times New Roman"/>
                <w:b/>
              </w:rPr>
              <w:t>Day</w:t>
            </w:r>
          </w:p>
        </w:tc>
      </w:tr>
      <w:tr w:rsidR="005C4908" w:rsidRPr="00996C89" w14:paraId="294B61E7" w14:textId="77777777" w:rsidTr="005C4908">
        <w:tc>
          <w:tcPr>
            <w:tcW w:w="5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EDC0E" w14:textId="0D757E0D" w:rsidR="005C4908" w:rsidRPr="00996C89" w:rsidRDefault="005C4908" w:rsidP="005C4908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  <w:b/>
                <w:u w:val="single"/>
              </w:rPr>
            </w:pPr>
            <w:r w:rsidRPr="00996C89">
              <w:rPr>
                <w:rFonts w:ascii="Garamond" w:eastAsia="Times New Roman" w:hAnsi="Garamond" w:cs="Times New Roman"/>
              </w:rPr>
              <w:t>*SOWK547 Understanding Trauma (2)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7CAD9F" w14:textId="04C0E24A" w:rsidR="005C4908" w:rsidRPr="00996C89" w:rsidRDefault="005C4908" w:rsidP="005C4908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  <w:u w:val="single"/>
              </w:rPr>
            </w:pPr>
            <w:r w:rsidRPr="00996C89">
              <w:rPr>
                <w:rFonts w:ascii="Garamond" w:eastAsia="Times New Roman" w:hAnsi="Garamond" w:cs="Times New Roman"/>
              </w:rPr>
              <w:t xml:space="preserve">Fall &amp; </w:t>
            </w:r>
            <w:proofErr w:type="spellStart"/>
            <w:r w:rsidRPr="00996C89">
              <w:rPr>
                <w:rFonts w:ascii="Garamond" w:eastAsia="Times New Roman" w:hAnsi="Garamond" w:cs="Times New Roman"/>
              </w:rPr>
              <w:t>Sp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D90DE" w14:textId="4473229D" w:rsidR="005C4908" w:rsidRPr="00996C89" w:rsidRDefault="005C4908" w:rsidP="005C4908">
            <w:pPr>
              <w:spacing w:before="120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  <w:u w:val="single"/>
              </w:rPr>
            </w:pPr>
            <w:r w:rsidRPr="00996C89">
              <w:rPr>
                <w:rFonts w:ascii="Garamond" w:eastAsia="Times New Roman" w:hAnsi="Garamond" w:cs="Times New Roman"/>
              </w:rPr>
              <w:t>M (PM)</w:t>
            </w:r>
          </w:p>
        </w:tc>
      </w:tr>
      <w:tr w:rsidR="005C4908" w:rsidRPr="00996C89" w14:paraId="3752711B" w14:textId="77777777" w:rsidTr="005C49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2B7433C4" w14:textId="24FFCE24" w:rsidR="005C4908" w:rsidRPr="00996C89" w:rsidRDefault="005C4908" w:rsidP="005C4908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*SOWK543 Asse</w:t>
            </w:r>
            <w:r w:rsidR="00462DC2">
              <w:rPr>
                <w:rFonts w:ascii="Garamond" w:eastAsia="Times New Roman" w:hAnsi="Garamond" w:cs="Times New Roman"/>
              </w:rPr>
              <w:t>s</w:t>
            </w:r>
            <w:r w:rsidRPr="00996C89">
              <w:rPr>
                <w:rFonts w:ascii="Garamond" w:eastAsia="Times New Roman" w:hAnsi="Garamond" w:cs="Times New Roman"/>
              </w:rPr>
              <w:t xml:space="preserve"> &amp; Treat</w:t>
            </w:r>
            <w:r w:rsidR="00792BD0">
              <w:rPr>
                <w:rFonts w:ascii="Garamond" w:eastAsia="Times New Roman" w:hAnsi="Garamond" w:cs="Times New Roman"/>
              </w:rPr>
              <w:t>.</w:t>
            </w:r>
            <w:r w:rsidRPr="00996C89">
              <w:rPr>
                <w:rFonts w:ascii="Garamond" w:eastAsia="Times New Roman" w:hAnsi="Garamond" w:cs="Times New Roman"/>
              </w:rPr>
              <w:t xml:space="preserve"> of Vict</w:t>
            </w:r>
            <w:r w:rsidR="00792BD0">
              <w:rPr>
                <w:rFonts w:ascii="Garamond" w:eastAsia="Times New Roman" w:hAnsi="Garamond" w:cs="Times New Roman"/>
              </w:rPr>
              <w:t>ims</w:t>
            </w:r>
            <w:r w:rsidRPr="00996C89">
              <w:rPr>
                <w:rFonts w:ascii="Garamond" w:eastAsia="Times New Roman" w:hAnsi="Garamond" w:cs="Times New Roman"/>
              </w:rPr>
              <w:t xml:space="preserve"> of Viol</w:t>
            </w:r>
            <w:r w:rsidR="00792BD0">
              <w:rPr>
                <w:rFonts w:ascii="Garamond" w:eastAsia="Times New Roman" w:hAnsi="Garamond" w:cs="Times New Roman"/>
              </w:rPr>
              <w:t>ence</w:t>
            </w:r>
            <w:r w:rsidRPr="00996C89">
              <w:rPr>
                <w:rFonts w:ascii="Garamond" w:eastAsia="Times New Roman" w:hAnsi="Garamond" w:cs="Times New Roman"/>
              </w:rPr>
              <w:t xml:space="preserve"> (2)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3F2A598" w14:textId="0008F0A4" w:rsidR="005C4908" w:rsidRPr="00996C89" w:rsidRDefault="005C4908" w:rsidP="005C4908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Spring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EC78552" w14:textId="7A937A09" w:rsidR="005C4908" w:rsidRPr="00996C89" w:rsidRDefault="005C4908" w:rsidP="0055222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W (PM</w:t>
            </w:r>
            <w:r w:rsidR="00552221">
              <w:rPr>
                <w:rFonts w:ascii="Garamond" w:eastAsia="Times New Roman" w:hAnsi="Garamond" w:cs="Times New Roman"/>
              </w:rPr>
              <w:t>)</w:t>
            </w:r>
          </w:p>
        </w:tc>
      </w:tr>
      <w:tr w:rsidR="005C4908" w:rsidRPr="00996C89" w14:paraId="7022F1CE" w14:textId="77777777" w:rsidTr="005C49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57C48F2C" w14:textId="79199D05" w:rsidR="005C4908" w:rsidRPr="00996C89" w:rsidRDefault="005C4908" w:rsidP="005C4908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*SOWK64</w:t>
            </w:r>
            <w:r w:rsidR="00382EBD">
              <w:rPr>
                <w:rFonts w:ascii="Garamond" w:eastAsia="Times New Roman" w:hAnsi="Garamond" w:cs="Times New Roman"/>
              </w:rPr>
              <w:t>4</w:t>
            </w:r>
            <w:r w:rsidRPr="00996C89">
              <w:rPr>
                <w:rFonts w:ascii="Garamond" w:eastAsia="Times New Roman" w:hAnsi="Garamond" w:cs="Times New Roman"/>
              </w:rPr>
              <w:t xml:space="preserve"> </w:t>
            </w:r>
            <w:r w:rsidR="00382EBD">
              <w:rPr>
                <w:rFonts w:ascii="Garamond" w:eastAsia="Times New Roman" w:hAnsi="Garamond" w:cs="Times New Roman"/>
              </w:rPr>
              <w:t>Treatment of Trauma</w:t>
            </w:r>
            <w:r w:rsidRPr="00996C89">
              <w:rPr>
                <w:rFonts w:ascii="Garamond" w:eastAsia="Times New Roman" w:hAnsi="Garamond" w:cs="Times New Roman"/>
              </w:rPr>
              <w:t xml:space="preserve"> (2)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AB582CC" w14:textId="694C22DA" w:rsidR="005C4908" w:rsidRPr="00996C89" w:rsidRDefault="005C4908" w:rsidP="005C4908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Summer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10679099" w14:textId="11C3AD54" w:rsidR="005C4908" w:rsidRPr="00996C89" w:rsidRDefault="005C4908" w:rsidP="00996C89">
            <w:pPr>
              <w:spacing w:before="100" w:beforeAutospacing="1" w:after="100" w:afterAutospacing="1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 xml:space="preserve">May </w:t>
            </w:r>
            <w:r w:rsidR="00996C89" w:rsidRPr="00996C89">
              <w:rPr>
                <w:rFonts w:ascii="Garamond" w:eastAsia="Times New Roman" w:hAnsi="Garamond" w:cs="Times New Roman"/>
              </w:rPr>
              <w:t>Int</w:t>
            </w:r>
          </w:p>
        </w:tc>
      </w:tr>
      <w:tr w:rsidR="005C4908" w:rsidRPr="00996C89" w14:paraId="2094C45A" w14:textId="77777777" w:rsidTr="005C49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0E5BD8EE" w14:textId="7CC21644" w:rsidR="005C4908" w:rsidRPr="00996C89" w:rsidRDefault="005C4908" w:rsidP="005C4908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SOWK559 Death &amp; Grief in Contemporary Society (2)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49DED50" w14:textId="04C524A9" w:rsidR="005C4908" w:rsidRPr="00996C89" w:rsidRDefault="005C4908" w:rsidP="005C4908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Fall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69A60182" w14:textId="4BC65F5C" w:rsidR="005C4908" w:rsidRPr="00996C89" w:rsidRDefault="005C4908" w:rsidP="005C4908">
            <w:pPr>
              <w:spacing w:before="120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T (PM)</w:t>
            </w:r>
          </w:p>
        </w:tc>
      </w:tr>
      <w:tr w:rsidR="005C4908" w:rsidRPr="00996C89" w14:paraId="17568419" w14:textId="77777777" w:rsidTr="005C49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38D51615" w14:textId="4626496D" w:rsidR="005C4908" w:rsidRPr="00996C89" w:rsidRDefault="005C4908" w:rsidP="005C4908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SOWK514 Children &amp; Families at Risk (2)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1BCE62A" w14:textId="6ECF8B92" w:rsidR="005C4908" w:rsidRPr="00996C89" w:rsidRDefault="005C4908" w:rsidP="005C4908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Fall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6D6BE7D" w14:textId="3ECAAE88" w:rsidR="005C4908" w:rsidRPr="00996C89" w:rsidRDefault="005C4908" w:rsidP="005C4908">
            <w:pPr>
              <w:spacing w:before="120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T (PM)</w:t>
            </w:r>
          </w:p>
        </w:tc>
      </w:tr>
      <w:tr w:rsidR="005C4908" w:rsidRPr="00996C89" w14:paraId="7A4E78E8" w14:textId="77777777" w:rsidTr="005C49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12E19822" w14:textId="73E6E750" w:rsidR="005C4908" w:rsidRPr="00996C89" w:rsidRDefault="005C4908" w:rsidP="005C4908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 xml:space="preserve">SOWK568 Treatment of Substance </w:t>
            </w:r>
            <w:r w:rsidR="00691244" w:rsidRPr="00996C89">
              <w:rPr>
                <w:rFonts w:ascii="Garamond" w:eastAsia="Times New Roman" w:hAnsi="Garamond" w:cs="Times New Roman"/>
              </w:rPr>
              <w:t>Abuse (</w:t>
            </w:r>
            <w:r w:rsidRPr="00996C89">
              <w:rPr>
                <w:rFonts w:ascii="Garamond" w:eastAsia="Times New Roman" w:hAnsi="Garamond" w:cs="Times New Roman"/>
              </w:rPr>
              <w:t>2)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395F9EF" w14:textId="1638F47D" w:rsidR="005C4908" w:rsidRPr="00996C89" w:rsidRDefault="005C4908" w:rsidP="005C4908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Fall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5BA23EC2" w14:textId="166CB9AE" w:rsidR="005C4908" w:rsidRPr="00996C89" w:rsidRDefault="005C4908" w:rsidP="005C4908">
            <w:pPr>
              <w:spacing w:before="120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T (PM)</w:t>
            </w:r>
          </w:p>
        </w:tc>
      </w:tr>
      <w:tr w:rsidR="005C4908" w:rsidRPr="00996C89" w14:paraId="324E55DE" w14:textId="77777777" w:rsidTr="00691244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0F808EA3" w14:textId="6BDCC9B2" w:rsidR="005C4908" w:rsidRPr="00996C89" w:rsidRDefault="005C4908" w:rsidP="005C4908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SOWK624 Evidence-based Therapies (2)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1ECC0F4" w14:textId="0C49D078" w:rsidR="005C4908" w:rsidRPr="00996C89" w:rsidRDefault="005C4908" w:rsidP="005C4908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</w:t>
            </w:r>
            <w:r w:rsidR="00462DC2">
              <w:rPr>
                <w:rFonts w:ascii="Garamond" w:eastAsia="Times New Roman" w:hAnsi="Garamond" w:cs="Times New Roman"/>
              </w:rPr>
              <w:t>ummer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34442" w14:textId="666E9E74" w:rsidR="005C4908" w:rsidRPr="00382EBD" w:rsidRDefault="00691244" w:rsidP="005C4908">
            <w:pPr>
              <w:spacing w:before="120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382EBD">
              <w:rPr>
                <w:rFonts w:ascii="Garamond" w:eastAsia="Times New Roman" w:hAnsi="Garamond" w:cs="Times New Roman"/>
                <w:sz w:val="16"/>
                <w:szCs w:val="16"/>
              </w:rPr>
              <w:t>T, TR</w:t>
            </w:r>
            <w:r w:rsidR="00382EBD" w:rsidRPr="00382EBD">
              <w:rPr>
                <w:rFonts w:ascii="Garamond" w:eastAsia="Times New Roman" w:hAnsi="Garamond" w:cs="Times New Roman"/>
                <w:sz w:val="16"/>
                <w:szCs w:val="16"/>
              </w:rPr>
              <w:t xml:space="preserve"> (PM)</w:t>
            </w:r>
          </w:p>
        </w:tc>
      </w:tr>
      <w:tr w:rsidR="005C4908" w:rsidRPr="00996C89" w14:paraId="34925CF7" w14:textId="77777777" w:rsidTr="005C49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3CB0828A" w14:textId="7B904234" w:rsidR="005C4908" w:rsidRPr="00996C89" w:rsidRDefault="005C4908" w:rsidP="005C4908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SOWK62</w:t>
            </w:r>
            <w:r w:rsidR="00462DC2">
              <w:rPr>
                <w:rFonts w:ascii="Garamond" w:eastAsia="Times New Roman" w:hAnsi="Garamond" w:cs="Times New Roman"/>
              </w:rPr>
              <w:t>3</w:t>
            </w:r>
            <w:r w:rsidRPr="00996C89">
              <w:rPr>
                <w:rFonts w:ascii="Garamond" w:eastAsia="Times New Roman" w:hAnsi="Garamond" w:cs="Times New Roman"/>
              </w:rPr>
              <w:t xml:space="preserve"> Therapy with Children</w:t>
            </w:r>
            <w:r w:rsidR="00462DC2">
              <w:rPr>
                <w:rFonts w:ascii="Garamond" w:eastAsia="Times New Roman" w:hAnsi="Garamond" w:cs="Times New Roman"/>
              </w:rPr>
              <w:t>,</w:t>
            </w:r>
            <w:r w:rsidRPr="00996C89"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 w:rsidRPr="00996C89">
              <w:rPr>
                <w:rFonts w:ascii="Garamond" w:eastAsia="Times New Roman" w:hAnsi="Garamond" w:cs="Times New Roman"/>
              </w:rPr>
              <w:t>Adole</w:t>
            </w:r>
            <w:r w:rsidR="00462DC2">
              <w:rPr>
                <w:rFonts w:ascii="Garamond" w:eastAsia="Times New Roman" w:hAnsi="Garamond" w:cs="Times New Roman"/>
              </w:rPr>
              <w:t>sc</w:t>
            </w:r>
            <w:proofErr w:type="spellEnd"/>
            <w:r w:rsidR="00462DC2">
              <w:rPr>
                <w:rFonts w:ascii="Garamond" w:eastAsia="Times New Roman" w:hAnsi="Garamond" w:cs="Times New Roman"/>
              </w:rPr>
              <w:t xml:space="preserve">. &amp; Fam. </w:t>
            </w:r>
            <w:r w:rsidRPr="00996C89">
              <w:rPr>
                <w:rFonts w:ascii="Garamond" w:eastAsia="Times New Roman" w:hAnsi="Garamond" w:cs="Times New Roman"/>
              </w:rPr>
              <w:t xml:space="preserve"> (</w:t>
            </w:r>
            <w:r w:rsidR="00462DC2">
              <w:rPr>
                <w:rFonts w:ascii="Garamond" w:eastAsia="Times New Roman" w:hAnsi="Garamond" w:cs="Times New Roman"/>
              </w:rPr>
              <w:t>3</w:t>
            </w:r>
            <w:r w:rsidRPr="00996C89">
              <w:rPr>
                <w:rFonts w:ascii="Garamond" w:eastAsia="Times New Roman" w:hAnsi="Garamond" w:cs="Times New Roman"/>
              </w:rPr>
              <w:t>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A8CB53C" w14:textId="345EC7BA" w:rsidR="005C4908" w:rsidRPr="00996C89" w:rsidRDefault="005C4908" w:rsidP="005C4908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Spring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6311951D" w14:textId="46C1E2B1" w:rsidR="005C4908" w:rsidRPr="00996C89" w:rsidRDefault="005C4908" w:rsidP="005C4908">
            <w:pPr>
              <w:spacing w:before="120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T (PM)</w:t>
            </w:r>
          </w:p>
        </w:tc>
      </w:tr>
      <w:tr w:rsidR="005C4908" w:rsidRPr="00996C89" w14:paraId="1147C291" w14:textId="77777777" w:rsidTr="005C49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7781625A" w14:textId="7D3B000E" w:rsidR="005C4908" w:rsidRPr="00996C89" w:rsidRDefault="005C4908" w:rsidP="005C4908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SOWK505 Medical Social Work (2)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9A71CD1" w14:textId="3A1FAD58" w:rsidR="005C4908" w:rsidRPr="00996C89" w:rsidRDefault="005C4908" w:rsidP="005C4908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Spring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5B095D29" w14:textId="11C9B1C2" w:rsidR="005C4908" w:rsidRPr="00996C89" w:rsidRDefault="005C4908" w:rsidP="005C4908">
            <w:pPr>
              <w:spacing w:before="120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W (AM)</w:t>
            </w:r>
          </w:p>
        </w:tc>
      </w:tr>
      <w:tr w:rsidR="005C4908" w:rsidRPr="00996C89" w14:paraId="3A56A105" w14:textId="77777777" w:rsidTr="005C490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7F3D517E" w14:textId="04ED68E3" w:rsidR="005C4908" w:rsidRPr="00996C89" w:rsidRDefault="005C4908" w:rsidP="005C4908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SOWK6</w:t>
            </w:r>
            <w:r w:rsidR="006B646D">
              <w:rPr>
                <w:rFonts w:ascii="Garamond" w:eastAsia="Times New Roman" w:hAnsi="Garamond" w:cs="Times New Roman"/>
              </w:rPr>
              <w:t>33</w:t>
            </w:r>
            <w:r w:rsidRPr="00996C89">
              <w:rPr>
                <w:rFonts w:ascii="Garamond" w:eastAsia="Times New Roman" w:hAnsi="Garamond" w:cs="Times New Roman"/>
              </w:rPr>
              <w:t xml:space="preserve"> Mental Health Treatment (3)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E6C429C" w14:textId="68AB75BB" w:rsidR="005C4908" w:rsidRPr="00996C89" w:rsidRDefault="005C4908" w:rsidP="005C4908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Summer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4A4453FB" w14:textId="3DE4A13E" w:rsidR="005C4908" w:rsidRPr="00552221" w:rsidRDefault="00382EBD" w:rsidP="005C4908">
            <w:pPr>
              <w:spacing w:before="120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552221">
              <w:rPr>
                <w:rFonts w:ascii="Garamond" w:eastAsia="Times New Roman" w:hAnsi="Garamond" w:cs="Times New Roman"/>
                <w:sz w:val="18"/>
                <w:szCs w:val="18"/>
              </w:rPr>
              <w:t>T</w:t>
            </w:r>
            <w:r w:rsidR="001542D6" w:rsidRPr="00552221">
              <w:rPr>
                <w:rFonts w:ascii="Garamond" w:eastAsia="Times New Roman" w:hAnsi="Garamond" w:cs="Times New Roman"/>
                <w:sz w:val="18"/>
                <w:szCs w:val="18"/>
              </w:rPr>
              <w:t>, R</w:t>
            </w:r>
            <w:r w:rsidRPr="00552221">
              <w:rPr>
                <w:rFonts w:ascii="Garamond" w:eastAsia="Times New Roman" w:hAnsi="Garamond" w:cs="Times New Roman"/>
                <w:sz w:val="18"/>
                <w:szCs w:val="18"/>
              </w:rPr>
              <w:t xml:space="preserve"> (PM)</w:t>
            </w:r>
          </w:p>
        </w:tc>
      </w:tr>
    </w:tbl>
    <w:p w14:paraId="1FBFB89A" w14:textId="77777777" w:rsidR="006D6001" w:rsidRPr="00996C89" w:rsidRDefault="006D6001" w:rsidP="005C1B65">
      <w:pPr>
        <w:spacing w:after="0" w:line="240" w:lineRule="auto"/>
        <w:ind w:firstLine="720"/>
        <w:jc w:val="both"/>
        <w:rPr>
          <w:rFonts w:ascii="Garamond" w:eastAsia="Times New Roman" w:hAnsi="Garamond" w:cs="Times New Roman"/>
        </w:rPr>
      </w:pPr>
      <w:r w:rsidRPr="00996C89">
        <w:rPr>
          <w:rFonts w:ascii="Garamond" w:eastAsia="Times New Roman" w:hAnsi="Garamond" w:cs="Times New Roman"/>
        </w:rPr>
        <w:t>*Required.  Other 2 credits your choice from remaining list.</w:t>
      </w:r>
    </w:p>
    <w:p w14:paraId="5F68AFA0" w14:textId="77777777" w:rsidR="00616365" w:rsidRPr="00996C89" w:rsidRDefault="00616365" w:rsidP="006D6001">
      <w:pPr>
        <w:spacing w:before="100" w:beforeAutospacing="1" w:after="120" w:line="240" w:lineRule="auto"/>
        <w:contextualSpacing/>
        <w:jc w:val="center"/>
        <w:rPr>
          <w:rFonts w:ascii="Garamond" w:hAnsi="Garamond" w:cs="Times New Roman"/>
          <w:b/>
          <w:u w:val="single"/>
        </w:rPr>
      </w:pPr>
    </w:p>
    <w:p w14:paraId="58C2E139" w14:textId="1E10D385" w:rsidR="006D6001" w:rsidRPr="00996C89" w:rsidRDefault="000F5AEB" w:rsidP="006D6001">
      <w:pPr>
        <w:spacing w:before="100" w:beforeAutospacing="1" w:after="120" w:line="240" w:lineRule="auto"/>
        <w:contextualSpacing/>
        <w:jc w:val="center"/>
        <w:rPr>
          <w:rFonts w:ascii="Garamond" w:hAnsi="Garamond" w:cs="Times New Roman"/>
          <w:b/>
          <w:u w:val="single"/>
        </w:rPr>
      </w:pPr>
      <w:r w:rsidRPr="00996C89">
        <w:rPr>
          <w:rFonts w:ascii="Garamond" w:hAnsi="Garamond" w:cs="Times New Roman"/>
          <w:b/>
          <w:u w:val="single"/>
        </w:rPr>
        <w:t>Clinical</w:t>
      </w:r>
      <w:r w:rsidR="00E675DB">
        <w:rPr>
          <w:rFonts w:ascii="Garamond" w:hAnsi="Garamond" w:cs="Times New Roman"/>
          <w:b/>
          <w:u w:val="single"/>
        </w:rPr>
        <w:t>/</w:t>
      </w:r>
      <w:r w:rsidRPr="00996C89">
        <w:rPr>
          <w:rFonts w:ascii="Garamond" w:hAnsi="Garamond" w:cs="Times New Roman"/>
          <w:b/>
          <w:u w:val="single"/>
        </w:rPr>
        <w:t>Counseling</w:t>
      </w:r>
      <w:r w:rsidR="006D6001" w:rsidRPr="00996C89">
        <w:rPr>
          <w:rFonts w:ascii="Garamond" w:hAnsi="Garamond" w:cs="Times New Roman"/>
          <w:b/>
          <w:u w:val="single"/>
        </w:rPr>
        <w:t xml:space="preserve"> (</w:t>
      </w:r>
      <w:r w:rsidR="007C08D8" w:rsidRPr="00996C89">
        <w:rPr>
          <w:rFonts w:ascii="Garamond" w:hAnsi="Garamond" w:cs="Times New Roman"/>
          <w:b/>
          <w:u w:val="single"/>
        </w:rPr>
        <w:t>9</w:t>
      </w:r>
      <w:r w:rsidR="006D6001" w:rsidRPr="00996C89">
        <w:rPr>
          <w:rFonts w:ascii="Garamond" w:hAnsi="Garamond" w:cs="Times New Roman"/>
          <w:b/>
          <w:u w:val="single"/>
        </w:rPr>
        <w:t xml:space="preserve"> Credits)</w:t>
      </w:r>
    </w:p>
    <w:p w14:paraId="47473F5E" w14:textId="6FD52874" w:rsidR="006D6001" w:rsidRPr="00996C89" w:rsidRDefault="006D6001" w:rsidP="006D6001">
      <w:pPr>
        <w:spacing w:before="100" w:beforeAutospacing="1" w:after="0" w:line="240" w:lineRule="auto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 xml:space="preserve">Students completing a focus in </w:t>
      </w:r>
      <w:r w:rsidR="000F5AEB" w:rsidRPr="00996C89">
        <w:rPr>
          <w:rFonts w:ascii="Garamond" w:hAnsi="Garamond" w:cs="Times New Roman"/>
        </w:rPr>
        <w:t>Clinical Counseling</w:t>
      </w:r>
      <w:r w:rsidRPr="00996C89">
        <w:rPr>
          <w:rFonts w:ascii="Garamond" w:hAnsi="Garamond" w:cs="Times New Roman"/>
        </w:rPr>
        <w:t xml:space="preserve"> will:</w:t>
      </w:r>
    </w:p>
    <w:p w14:paraId="1356D610" w14:textId="3ED519B7" w:rsidR="006D6001" w:rsidRPr="00996C89" w:rsidRDefault="006D6001" w:rsidP="00616365">
      <w:pPr>
        <w:pStyle w:val="ListParagraph"/>
        <w:numPr>
          <w:ilvl w:val="0"/>
          <w:numId w:val="3"/>
        </w:numPr>
        <w:spacing w:after="120" w:line="240" w:lineRule="auto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 xml:space="preserve">Learn </w:t>
      </w:r>
      <w:r w:rsidR="000F5AEB" w:rsidRPr="00996C89">
        <w:rPr>
          <w:rFonts w:ascii="Garamond" w:hAnsi="Garamond" w:cs="Times New Roman"/>
        </w:rPr>
        <w:t xml:space="preserve">evidence based </w:t>
      </w:r>
      <w:r w:rsidRPr="00996C89">
        <w:rPr>
          <w:rFonts w:ascii="Garamond" w:hAnsi="Garamond" w:cs="Times New Roman"/>
        </w:rPr>
        <w:t xml:space="preserve">therapeutic models for working with children, </w:t>
      </w:r>
      <w:r w:rsidR="000F5AEB" w:rsidRPr="00996C89">
        <w:rPr>
          <w:rFonts w:ascii="Garamond" w:hAnsi="Garamond" w:cs="Times New Roman"/>
        </w:rPr>
        <w:t xml:space="preserve">adults, </w:t>
      </w:r>
      <w:r w:rsidRPr="00996C89">
        <w:rPr>
          <w:rFonts w:ascii="Garamond" w:hAnsi="Garamond" w:cs="Times New Roman"/>
        </w:rPr>
        <w:t>and families.</w:t>
      </w:r>
    </w:p>
    <w:p w14:paraId="055EE049" w14:textId="2C952953" w:rsidR="006D6001" w:rsidRPr="00996C89" w:rsidRDefault="006D6001" w:rsidP="0061636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 xml:space="preserve">Gain understanding of common problems with children, adolescents, </w:t>
      </w:r>
      <w:r w:rsidR="000F5AEB" w:rsidRPr="00996C89">
        <w:rPr>
          <w:rFonts w:ascii="Garamond" w:hAnsi="Garamond" w:cs="Times New Roman"/>
        </w:rPr>
        <w:t>and adults</w:t>
      </w:r>
      <w:r w:rsidRPr="00996C89">
        <w:rPr>
          <w:rFonts w:ascii="Garamond" w:hAnsi="Garamond" w:cs="Times New Roman"/>
        </w:rPr>
        <w:t>.</w:t>
      </w:r>
    </w:p>
    <w:p w14:paraId="23CEF40A" w14:textId="5C36C5FD" w:rsidR="006D6001" w:rsidRPr="00996C89" w:rsidRDefault="006D6001" w:rsidP="00616365">
      <w:pPr>
        <w:pStyle w:val="ListParagraph"/>
        <w:numPr>
          <w:ilvl w:val="0"/>
          <w:numId w:val="3"/>
        </w:numPr>
        <w:spacing w:before="100" w:beforeAutospacing="1" w:after="120" w:line="240" w:lineRule="auto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 xml:space="preserve">Practice specific interventions in working with children, adolescents, </w:t>
      </w:r>
      <w:r w:rsidR="000F5AEB" w:rsidRPr="00996C89">
        <w:rPr>
          <w:rFonts w:ascii="Garamond" w:hAnsi="Garamond" w:cs="Times New Roman"/>
        </w:rPr>
        <w:t>and adults</w:t>
      </w:r>
      <w:r w:rsidRPr="00996C89">
        <w:rPr>
          <w:rFonts w:ascii="Garamond" w:hAnsi="Garamond" w:cs="Times New Roman"/>
        </w:rPr>
        <w:t>.</w:t>
      </w:r>
    </w:p>
    <w:p w14:paraId="5574DADB" w14:textId="1E962A32" w:rsidR="006D6001" w:rsidRPr="00996C89" w:rsidRDefault="006D6001" w:rsidP="006D6001">
      <w:pPr>
        <w:spacing w:after="0" w:line="240" w:lineRule="auto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 xml:space="preserve">Some jobs you might expect to obtain with this area of focus include the following:  Child/Adolescent Therapist, </w:t>
      </w:r>
      <w:r w:rsidR="000F5AEB" w:rsidRPr="00996C89">
        <w:rPr>
          <w:rFonts w:ascii="Garamond" w:hAnsi="Garamond" w:cs="Times New Roman"/>
        </w:rPr>
        <w:t xml:space="preserve">Adult Therapist, and </w:t>
      </w:r>
      <w:r w:rsidRPr="00996C89">
        <w:rPr>
          <w:rFonts w:ascii="Garamond" w:hAnsi="Garamond" w:cs="Times New Roman"/>
        </w:rPr>
        <w:t>Mental Health Clinician.</w:t>
      </w:r>
    </w:p>
    <w:p w14:paraId="01DD7332" w14:textId="77777777" w:rsidR="005C4908" w:rsidRPr="00996C89" w:rsidRDefault="005C4908" w:rsidP="006D6001">
      <w:pPr>
        <w:spacing w:after="0" w:line="240" w:lineRule="auto"/>
        <w:rPr>
          <w:rFonts w:ascii="Garamond" w:hAnsi="Garamond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1060"/>
        <w:gridCol w:w="970"/>
      </w:tblGrid>
      <w:tr w:rsidR="00433BD7" w:rsidRPr="00996C89" w14:paraId="5FC18848" w14:textId="77777777" w:rsidTr="00996C89">
        <w:tc>
          <w:tcPr>
            <w:tcW w:w="5215" w:type="dxa"/>
            <w:tcBorders>
              <w:bottom w:val="single" w:sz="4" w:space="0" w:color="auto"/>
            </w:tcBorders>
          </w:tcPr>
          <w:p w14:paraId="3E9B6F14" w14:textId="77777777" w:rsidR="005C4908" w:rsidRPr="00996C89" w:rsidRDefault="005C4908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  <w:b/>
              </w:rPr>
            </w:pPr>
            <w:r w:rsidRPr="00996C89">
              <w:rPr>
                <w:rFonts w:ascii="Garamond" w:eastAsia="Times New Roman" w:hAnsi="Garamond" w:cs="Times New Roman"/>
                <w:b/>
              </w:rPr>
              <w:t>Course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14:paraId="6C012A01" w14:textId="77777777" w:rsidR="005C4908" w:rsidRPr="00996C89" w:rsidRDefault="005C4908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</w:rPr>
            </w:pPr>
            <w:r w:rsidRPr="00996C89">
              <w:rPr>
                <w:rFonts w:ascii="Garamond" w:eastAsia="Times New Roman" w:hAnsi="Garamond" w:cs="Times New Roman"/>
                <w:b/>
              </w:rPr>
              <w:t>Semester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03B55D1B" w14:textId="77777777" w:rsidR="005C4908" w:rsidRPr="00996C89" w:rsidRDefault="005C4908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</w:rPr>
            </w:pPr>
            <w:r w:rsidRPr="00996C89">
              <w:rPr>
                <w:rFonts w:ascii="Garamond" w:eastAsia="Times New Roman" w:hAnsi="Garamond" w:cs="Times New Roman"/>
                <w:b/>
              </w:rPr>
              <w:t>Day</w:t>
            </w:r>
          </w:p>
        </w:tc>
      </w:tr>
      <w:tr w:rsidR="005C4908" w:rsidRPr="00996C89" w14:paraId="1E4E7E9B" w14:textId="77777777" w:rsidTr="00996C89">
        <w:tc>
          <w:tcPr>
            <w:tcW w:w="52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41FAC" w14:textId="21D3A97C" w:rsidR="005C4908" w:rsidRPr="00996C89" w:rsidRDefault="005C4908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hAnsi="Garamond" w:cs="Times New Roman"/>
              </w:rPr>
              <w:t>*SOWK 547 Understanding Trauma (2)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FDED5" w14:textId="2D870E6D" w:rsidR="005C4908" w:rsidRPr="00996C89" w:rsidRDefault="00996C89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Fa</w:t>
            </w:r>
            <w:r w:rsidR="005C4908" w:rsidRPr="00996C89">
              <w:rPr>
                <w:rFonts w:ascii="Garamond" w:eastAsia="Times New Roman" w:hAnsi="Garamond" w:cs="Times New Roman"/>
              </w:rPr>
              <w:t xml:space="preserve"> &amp; </w:t>
            </w:r>
            <w:proofErr w:type="spellStart"/>
            <w:r w:rsidR="005C4908" w:rsidRPr="00996C89">
              <w:rPr>
                <w:rFonts w:ascii="Garamond" w:eastAsia="Times New Roman" w:hAnsi="Garamond" w:cs="Times New Roman"/>
              </w:rPr>
              <w:t>Sp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44096" w14:textId="2CBC4CD3" w:rsidR="005C4908" w:rsidRPr="00996C89" w:rsidRDefault="005C4908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M (PM)</w:t>
            </w:r>
          </w:p>
        </w:tc>
      </w:tr>
      <w:tr w:rsidR="005C4908" w:rsidRPr="00996C89" w14:paraId="6FC91F3E" w14:textId="77777777" w:rsidTr="00996C89"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1B99D056" w14:textId="666FF6B2" w:rsidR="005C4908" w:rsidRPr="00996C89" w:rsidRDefault="005C4908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hAnsi="Garamond" w:cs="Times New Roman"/>
              </w:rPr>
              <w:t>*SOWK624 Evidence-based Therapies (2)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6DA2F1B" w14:textId="5B525EFE" w:rsidR="005C4908" w:rsidRPr="00996C89" w:rsidRDefault="005C4908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</w:t>
            </w:r>
            <w:r w:rsidR="00462DC2">
              <w:rPr>
                <w:rFonts w:ascii="Garamond" w:eastAsia="Times New Roman" w:hAnsi="Garamond" w:cs="Times New Roman"/>
              </w:rPr>
              <w:t>ummer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B4E2408" w14:textId="3F1F5A60" w:rsidR="005C4908" w:rsidRPr="009C66FA" w:rsidRDefault="00691244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9C66FA">
              <w:rPr>
                <w:rFonts w:ascii="Garamond" w:eastAsia="Times New Roman" w:hAnsi="Garamond" w:cs="Times New Roman"/>
                <w:sz w:val="18"/>
                <w:szCs w:val="18"/>
              </w:rPr>
              <w:t>T, R</w:t>
            </w:r>
            <w:r w:rsidR="00F32164" w:rsidRPr="009C66FA">
              <w:rPr>
                <w:rFonts w:ascii="Garamond" w:eastAsia="Times New Roman" w:hAnsi="Garamond" w:cs="Times New Roman"/>
                <w:sz w:val="18"/>
                <w:szCs w:val="18"/>
              </w:rPr>
              <w:t xml:space="preserve"> (</w:t>
            </w:r>
            <w:r w:rsidR="00382EBD" w:rsidRPr="009C66FA">
              <w:rPr>
                <w:rFonts w:ascii="Garamond" w:eastAsia="Times New Roman" w:hAnsi="Garamond" w:cs="Times New Roman"/>
                <w:sz w:val="18"/>
                <w:szCs w:val="18"/>
              </w:rPr>
              <w:t>PM)</w:t>
            </w:r>
          </w:p>
        </w:tc>
      </w:tr>
      <w:tr w:rsidR="005C4908" w:rsidRPr="00996C89" w14:paraId="409DD16D" w14:textId="77777777" w:rsidTr="00996C89"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0710E409" w14:textId="3D3216C2" w:rsidR="005C4908" w:rsidRPr="00996C89" w:rsidRDefault="005C4908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hAnsi="Garamond" w:cs="Times New Roman"/>
              </w:rPr>
              <w:t>*SOWK</w:t>
            </w:r>
            <w:r w:rsidR="008C6207">
              <w:rPr>
                <w:rFonts w:ascii="Garamond" w:hAnsi="Garamond" w:cs="Times New Roman"/>
              </w:rPr>
              <w:t>6</w:t>
            </w:r>
            <w:r w:rsidR="006B646D">
              <w:rPr>
                <w:rFonts w:ascii="Garamond" w:hAnsi="Garamond" w:cs="Times New Roman"/>
              </w:rPr>
              <w:t>33</w:t>
            </w:r>
            <w:r w:rsidRPr="00996C89">
              <w:rPr>
                <w:rFonts w:ascii="Garamond" w:hAnsi="Garamond" w:cs="Times New Roman"/>
              </w:rPr>
              <w:t xml:space="preserve"> </w:t>
            </w:r>
            <w:r w:rsidR="00742972" w:rsidRPr="00996C89">
              <w:rPr>
                <w:rFonts w:ascii="Garamond" w:eastAsia="Times New Roman" w:hAnsi="Garamond" w:cs="Times New Roman"/>
              </w:rPr>
              <w:t xml:space="preserve">Mental Health Treatment </w:t>
            </w:r>
            <w:r w:rsidRPr="00996C89">
              <w:rPr>
                <w:rFonts w:ascii="Garamond" w:hAnsi="Garamond" w:cs="Times New Roman"/>
              </w:rPr>
              <w:t>(3)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E08F01B" w14:textId="70D828EC" w:rsidR="005C4908" w:rsidRPr="00996C89" w:rsidRDefault="005C4908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Summer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7F0168C" w14:textId="6032079D" w:rsidR="005C4908" w:rsidRPr="009C66FA" w:rsidRDefault="00382EBD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9C66FA">
              <w:rPr>
                <w:rFonts w:ascii="Garamond" w:eastAsia="Times New Roman" w:hAnsi="Garamond" w:cs="Times New Roman"/>
                <w:sz w:val="18"/>
                <w:szCs w:val="18"/>
              </w:rPr>
              <w:t>T</w:t>
            </w:r>
            <w:r w:rsidR="00F32164" w:rsidRPr="009C66FA">
              <w:rPr>
                <w:rFonts w:ascii="Garamond" w:eastAsia="Times New Roman" w:hAnsi="Garamond" w:cs="Times New Roman"/>
                <w:sz w:val="18"/>
                <w:szCs w:val="18"/>
              </w:rPr>
              <w:t>, R</w:t>
            </w:r>
            <w:r w:rsidRPr="009C66FA">
              <w:rPr>
                <w:rFonts w:ascii="Garamond" w:eastAsia="Times New Roman" w:hAnsi="Garamond" w:cs="Times New Roman"/>
                <w:sz w:val="18"/>
                <w:szCs w:val="18"/>
              </w:rPr>
              <w:t xml:space="preserve"> (PM)</w:t>
            </w:r>
          </w:p>
        </w:tc>
      </w:tr>
      <w:tr w:rsidR="005C4908" w:rsidRPr="00996C89" w14:paraId="20CFD2E8" w14:textId="77777777" w:rsidTr="00996C89"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25CACB16" w14:textId="5AA4F8AA" w:rsidR="005C4908" w:rsidRPr="00996C89" w:rsidRDefault="005C4908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†</w:t>
            </w:r>
            <w:r w:rsidRPr="00996C89">
              <w:rPr>
                <w:rFonts w:ascii="Garamond" w:hAnsi="Garamond" w:cs="Times New Roman"/>
              </w:rPr>
              <w:t>SOWK514 Children &amp; Families at Risk (2)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FDDC163" w14:textId="13FABEDD" w:rsidR="005C4908" w:rsidRPr="00996C89" w:rsidRDefault="005C4908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Fall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950EE39" w14:textId="5CEA6519" w:rsidR="005C4908" w:rsidRPr="00996C89" w:rsidRDefault="005C4908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T (PM)</w:t>
            </w:r>
          </w:p>
        </w:tc>
      </w:tr>
      <w:tr w:rsidR="005C4908" w:rsidRPr="00996C89" w14:paraId="792F68BB" w14:textId="77777777" w:rsidTr="00996C89"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1E5E3F5C" w14:textId="7BB9EFF2" w:rsidR="005C4908" w:rsidRPr="00462DC2" w:rsidRDefault="005C4908" w:rsidP="00996C89">
            <w:pPr>
              <w:spacing w:before="100" w:beforeAutospacing="1" w:after="0" w:line="240" w:lineRule="auto"/>
              <w:contextualSpacing/>
              <w:rPr>
                <w:rFonts w:ascii="Garamond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†</w:t>
            </w:r>
            <w:r w:rsidRPr="00996C89">
              <w:rPr>
                <w:rFonts w:ascii="Garamond" w:hAnsi="Garamond" w:cs="Times New Roman"/>
              </w:rPr>
              <w:t>SOWK62</w:t>
            </w:r>
            <w:r w:rsidR="00462DC2">
              <w:rPr>
                <w:rFonts w:ascii="Garamond" w:hAnsi="Garamond" w:cs="Times New Roman"/>
              </w:rPr>
              <w:t>3</w:t>
            </w:r>
            <w:r w:rsidRPr="00996C89">
              <w:rPr>
                <w:rFonts w:ascii="Garamond" w:hAnsi="Garamond" w:cs="Times New Roman"/>
              </w:rPr>
              <w:t xml:space="preserve"> </w:t>
            </w:r>
            <w:r w:rsidR="00996C89" w:rsidRPr="00996C89">
              <w:rPr>
                <w:rFonts w:ascii="Garamond" w:hAnsi="Garamond" w:cs="Times New Roman"/>
              </w:rPr>
              <w:t xml:space="preserve">Therapy </w:t>
            </w:r>
            <w:r w:rsidR="00462DC2">
              <w:rPr>
                <w:rFonts w:ascii="Garamond" w:hAnsi="Garamond" w:cs="Times New Roman"/>
              </w:rPr>
              <w:t>W</w:t>
            </w:r>
            <w:r w:rsidR="00996C89" w:rsidRPr="00996C89">
              <w:rPr>
                <w:rFonts w:ascii="Garamond" w:hAnsi="Garamond" w:cs="Times New Roman"/>
              </w:rPr>
              <w:t>/</w:t>
            </w:r>
            <w:r w:rsidRPr="00996C89">
              <w:rPr>
                <w:rFonts w:ascii="Garamond" w:hAnsi="Garamond" w:cs="Times New Roman"/>
              </w:rPr>
              <w:t xml:space="preserve">Children, </w:t>
            </w:r>
            <w:proofErr w:type="spellStart"/>
            <w:r w:rsidRPr="00996C89">
              <w:rPr>
                <w:rFonts w:ascii="Garamond" w:hAnsi="Garamond" w:cs="Times New Roman"/>
              </w:rPr>
              <w:t>Adolesc</w:t>
            </w:r>
            <w:proofErr w:type="spellEnd"/>
            <w:r w:rsidR="00462DC2">
              <w:rPr>
                <w:rFonts w:ascii="Garamond" w:hAnsi="Garamond" w:cs="Times New Roman"/>
              </w:rPr>
              <w:t>.</w:t>
            </w:r>
            <w:r w:rsidRPr="00996C89">
              <w:rPr>
                <w:rFonts w:ascii="Garamond" w:hAnsi="Garamond" w:cs="Times New Roman"/>
              </w:rPr>
              <w:t>, &amp; Fam. (</w:t>
            </w:r>
            <w:r w:rsidR="00462DC2">
              <w:rPr>
                <w:rFonts w:ascii="Garamond" w:hAnsi="Garamond" w:cs="Times New Roman"/>
              </w:rPr>
              <w:t>3</w:t>
            </w:r>
            <w:r w:rsidRPr="00996C89">
              <w:rPr>
                <w:rFonts w:ascii="Garamond" w:hAnsi="Garamond" w:cs="Times New Roman"/>
              </w:rPr>
              <w:t>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0B17029" w14:textId="25726552" w:rsidR="005C4908" w:rsidRPr="00996C89" w:rsidRDefault="005C4908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Spring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52289029" w14:textId="527050BE" w:rsidR="005C4908" w:rsidRPr="00996C89" w:rsidRDefault="005C4908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T (PM)</w:t>
            </w:r>
          </w:p>
        </w:tc>
      </w:tr>
      <w:tr w:rsidR="005C4908" w:rsidRPr="00996C89" w14:paraId="64C34E0D" w14:textId="77777777" w:rsidTr="00996C89"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586B911D" w14:textId="7E1D18B6" w:rsidR="005C4908" w:rsidRPr="00996C89" w:rsidRDefault="005C4908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†</w:t>
            </w:r>
            <w:r w:rsidRPr="00996C89">
              <w:rPr>
                <w:rFonts w:ascii="Garamond" w:hAnsi="Garamond" w:cs="Times New Roman"/>
              </w:rPr>
              <w:t>SOWK64</w:t>
            </w:r>
            <w:r w:rsidR="00382EBD">
              <w:rPr>
                <w:rFonts w:ascii="Garamond" w:hAnsi="Garamond" w:cs="Times New Roman"/>
              </w:rPr>
              <w:t>4</w:t>
            </w:r>
            <w:r w:rsidRPr="00996C89">
              <w:rPr>
                <w:rFonts w:ascii="Garamond" w:hAnsi="Garamond" w:cs="Times New Roman"/>
              </w:rPr>
              <w:t xml:space="preserve"> </w:t>
            </w:r>
            <w:r w:rsidR="00382EBD">
              <w:rPr>
                <w:rFonts w:ascii="Garamond" w:hAnsi="Garamond" w:cs="Times New Roman"/>
              </w:rPr>
              <w:t xml:space="preserve">Treatment of Trauma </w:t>
            </w:r>
            <w:r w:rsidRPr="00996C89">
              <w:rPr>
                <w:rFonts w:ascii="Garamond" w:hAnsi="Garamond" w:cs="Times New Roman"/>
              </w:rPr>
              <w:t>(2)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1AAE9CA" w14:textId="636E6D41" w:rsidR="005C4908" w:rsidRPr="00996C89" w:rsidRDefault="005C4908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Summer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04D7C593" w14:textId="4D769B20" w:rsidR="005C4908" w:rsidRPr="00996C89" w:rsidRDefault="00996C89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May Int</w:t>
            </w:r>
          </w:p>
        </w:tc>
      </w:tr>
      <w:tr w:rsidR="005C4908" w:rsidRPr="00996C89" w14:paraId="5CA66CC8" w14:textId="77777777" w:rsidTr="00996C89"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3C252E17" w14:textId="79212FA9" w:rsidR="005C4908" w:rsidRPr="00996C89" w:rsidRDefault="00433BD7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†</w:t>
            </w:r>
            <w:bookmarkStart w:id="0" w:name="_Hlk78806521"/>
            <w:r w:rsidRPr="00996C89">
              <w:rPr>
                <w:rFonts w:ascii="Garamond" w:hAnsi="Garamond" w:cs="Times New Roman"/>
              </w:rPr>
              <w:t>●</w:t>
            </w:r>
            <w:bookmarkEnd w:id="0"/>
            <w:r w:rsidRPr="00996C89">
              <w:rPr>
                <w:rFonts w:ascii="Garamond" w:hAnsi="Garamond" w:cs="Times New Roman"/>
              </w:rPr>
              <w:t>SOWK543 Assess &amp; Treat</w:t>
            </w:r>
            <w:r w:rsidR="00792BD0">
              <w:rPr>
                <w:rFonts w:ascii="Garamond" w:hAnsi="Garamond" w:cs="Times New Roman"/>
              </w:rPr>
              <w:t>.</w:t>
            </w:r>
            <w:r w:rsidRPr="00996C89">
              <w:rPr>
                <w:rFonts w:ascii="Garamond" w:hAnsi="Garamond" w:cs="Times New Roman"/>
              </w:rPr>
              <w:t xml:space="preserve"> of Victims of Violence (2)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9660497" w14:textId="05825334" w:rsidR="005C4908" w:rsidRPr="00996C89" w:rsidRDefault="00433BD7" w:rsidP="00996C89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</w:rPr>
            </w:pPr>
            <w:r w:rsidRPr="00996C89">
              <w:rPr>
                <w:rFonts w:ascii="Garamond" w:hAnsi="Garamond" w:cs="Times New Roman"/>
              </w:rPr>
              <w:t>Spring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59CB05B2" w14:textId="1F96113F" w:rsidR="005C4908" w:rsidRPr="00996C89" w:rsidRDefault="00433BD7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hAnsi="Garamond" w:cs="Times New Roman"/>
              </w:rPr>
              <w:t>W (PM)</w:t>
            </w:r>
          </w:p>
        </w:tc>
      </w:tr>
      <w:tr w:rsidR="005C4908" w:rsidRPr="00996C89" w14:paraId="7E1AD784" w14:textId="77777777" w:rsidTr="00996C89"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546872AE" w14:textId="1515F835" w:rsidR="005C4908" w:rsidRPr="00996C89" w:rsidRDefault="00433BD7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hAnsi="Garamond" w:cs="Times New Roman"/>
              </w:rPr>
              <w:t>●SOWK 568 Treatment of Substance Abuse (2)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60456C0" w14:textId="0D1D33E5" w:rsidR="005C4908" w:rsidRPr="00996C89" w:rsidRDefault="00433BD7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Fall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F80DFEA" w14:textId="44B17B75" w:rsidR="005C4908" w:rsidRPr="00996C89" w:rsidRDefault="00433BD7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T (PM)</w:t>
            </w:r>
          </w:p>
        </w:tc>
      </w:tr>
      <w:tr w:rsidR="00433BD7" w:rsidRPr="00996C89" w14:paraId="7162D3B8" w14:textId="77777777" w:rsidTr="00996C89"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4376B033" w14:textId="06DFD4C9" w:rsidR="00433BD7" w:rsidRPr="00996C89" w:rsidRDefault="00433BD7" w:rsidP="00433BD7">
            <w:pPr>
              <w:spacing w:before="100" w:beforeAutospacing="1" w:after="0" w:line="240" w:lineRule="auto"/>
              <w:contextualSpacing/>
              <w:rPr>
                <w:rFonts w:ascii="Garamond" w:hAnsi="Garamond" w:cs="Times New Roman"/>
              </w:rPr>
            </w:pPr>
            <w:r w:rsidRPr="00996C89">
              <w:rPr>
                <w:rFonts w:ascii="Garamond" w:hAnsi="Garamond" w:cs="Times New Roman"/>
              </w:rPr>
              <w:t>●SOWK559 Death &amp; Grief in Contemporary Society (2)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B5266CD" w14:textId="272EE7F2" w:rsidR="00433BD7" w:rsidRPr="00996C89" w:rsidRDefault="00433BD7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Fall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633E8AE1" w14:textId="4D84F2A6" w:rsidR="00433BD7" w:rsidRPr="00996C89" w:rsidRDefault="00433BD7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T (PM)</w:t>
            </w:r>
          </w:p>
        </w:tc>
      </w:tr>
      <w:tr w:rsidR="00433BD7" w:rsidRPr="00996C89" w14:paraId="32BF76D6" w14:textId="77777777" w:rsidTr="00996C89"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14:paraId="0E7BA997" w14:textId="53F2DA17" w:rsidR="00433BD7" w:rsidRPr="00996C89" w:rsidRDefault="00433BD7" w:rsidP="00433BD7">
            <w:pPr>
              <w:spacing w:before="100" w:beforeAutospacing="1" w:after="0" w:line="240" w:lineRule="auto"/>
              <w:contextualSpacing/>
              <w:rPr>
                <w:rFonts w:ascii="Garamond" w:hAnsi="Garamond" w:cs="Times New Roman"/>
              </w:rPr>
            </w:pPr>
            <w:r w:rsidRPr="00996C89">
              <w:rPr>
                <w:rFonts w:ascii="Garamond" w:hAnsi="Garamond" w:cs="Times New Roman"/>
              </w:rPr>
              <w:t>●SOWK651 Foundations of Biblical Counseling (2-3)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925BDFA" w14:textId="0D18B08A" w:rsidR="00433BD7" w:rsidRPr="00996C89" w:rsidRDefault="00433BD7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Spring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77F5FB88" w14:textId="05595DE2" w:rsidR="00433BD7" w:rsidRPr="00996C89" w:rsidRDefault="00433BD7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W (AM)</w:t>
            </w:r>
          </w:p>
        </w:tc>
      </w:tr>
    </w:tbl>
    <w:p w14:paraId="2D0165EE" w14:textId="2E565178" w:rsidR="006D6001" w:rsidRPr="00996C89" w:rsidRDefault="006D6001" w:rsidP="005C1B65">
      <w:pPr>
        <w:spacing w:after="0" w:line="240" w:lineRule="auto"/>
        <w:ind w:firstLine="720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>* Required, last 2 credits your choice.</w:t>
      </w:r>
    </w:p>
    <w:p w14:paraId="52352ACD" w14:textId="65FFF38B" w:rsidR="00542102" w:rsidRPr="00996C89" w:rsidRDefault="00542102" w:rsidP="005C1B65">
      <w:pPr>
        <w:spacing w:after="0" w:line="240" w:lineRule="auto"/>
        <w:ind w:firstLine="720"/>
        <w:rPr>
          <w:rFonts w:ascii="Garamond" w:hAnsi="Garamond" w:cs="Times New Roman"/>
        </w:rPr>
      </w:pPr>
      <w:r w:rsidRPr="00996C89">
        <w:rPr>
          <w:rFonts w:ascii="Garamond" w:eastAsia="Times New Roman" w:hAnsi="Garamond" w:cs="Times New Roman"/>
        </w:rPr>
        <w:t>†</w:t>
      </w:r>
      <w:r w:rsidRPr="00996C89">
        <w:rPr>
          <w:rFonts w:ascii="Garamond" w:hAnsi="Garamond" w:cs="Times New Roman"/>
        </w:rPr>
        <w:t>Children/adolescent focus</w:t>
      </w:r>
    </w:p>
    <w:p w14:paraId="0AB13B67" w14:textId="0FB575F7" w:rsidR="00542102" w:rsidRPr="00996C89" w:rsidRDefault="00542102" w:rsidP="005C1B65">
      <w:pPr>
        <w:spacing w:after="0" w:line="240" w:lineRule="auto"/>
        <w:ind w:firstLine="720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>●Adult focus</w:t>
      </w:r>
    </w:p>
    <w:p w14:paraId="29B03334" w14:textId="77777777" w:rsidR="006D6001" w:rsidRPr="00996C89" w:rsidRDefault="006D6001" w:rsidP="006D6001">
      <w:pPr>
        <w:spacing w:after="0" w:line="240" w:lineRule="auto"/>
        <w:rPr>
          <w:rFonts w:ascii="Garamond" w:hAnsi="Garamond" w:cs="Times New Roman"/>
        </w:rPr>
      </w:pPr>
    </w:p>
    <w:p w14:paraId="6A15BCED" w14:textId="0EFBBB50" w:rsidR="006D6001" w:rsidRPr="00996C89" w:rsidRDefault="00616365" w:rsidP="00996C89">
      <w:pPr>
        <w:spacing w:after="160" w:line="259" w:lineRule="auto"/>
        <w:jc w:val="center"/>
        <w:rPr>
          <w:rFonts w:ascii="Garamond" w:hAnsi="Garamond" w:cs="Times New Roman"/>
          <w:b/>
          <w:u w:val="single"/>
        </w:rPr>
      </w:pPr>
      <w:r w:rsidRPr="00996C89">
        <w:rPr>
          <w:rFonts w:ascii="Garamond" w:hAnsi="Garamond" w:cs="Times New Roman"/>
          <w:b/>
          <w:u w:val="single"/>
        </w:rPr>
        <w:br w:type="page"/>
      </w:r>
      <w:r w:rsidR="006D6001" w:rsidRPr="00996C89">
        <w:rPr>
          <w:rFonts w:ascii="Garamond" w:hAnsi="Garamond" w:cs="Times New Roman"/>
          <w:b/>
          <w:u w:val="single"/>
        </w:rPr>
        <w:lastRenderedPageBreak/>
        <w:t>Human Services Management (9 Credits)</w:t>
      </w:r>
    </w:p>
    <w:p w14:paraId="5EFDC06A" w14:textId="77777777" w:rsidR="006D6001" w:rsidRPr="00996C89" w:rsidRDefault="006D6001" w:rsidP="006D6001">
      <w:pPr>
        <w:spacing w:before="100" w:beforeAutospacing="1" w:after="0" w:line="240" w:lineRule="auto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>Students completing a focus in Human Services Management will:</w:t>
      </w:r>
    </w:p>
    <w:p w14:paraId="47CB8710" w14:textId="77777777" w:rsidR="006D6001" w:rsidRPr="00996C89" w:rsidRDefault="006D6001" w:rsidP="006D6001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>Develop administrative capabilities necessary for the public and private sector.</w:t>
      </w:r>
    </w:p>
    <w:p w14:paraId="66094182" w14:textId="77777777" w:rsidR="006D6001" w:rsidRPr="00996C89" w:rsidRDefault="006D6001" w:rsidP="006D6001">
      <w:pPr>
        <w:pStyle w:val="ListParagraph"/>
        <w:numPr>
          <w:ilvl w:val="0"/>
          <w:numId w:val="3"/>
        </w:numPr>
        <w:spacing w:after="120" w:line="240" w:lineRule="auto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>Learn and practice management competencies that include interpersonal, intellectual, and technical skills in the areas of executive leadership, resource management, strategic management, and community collaboration.</w:t>
      </w:r>
    </w:p>
    <w:p w14:paraId="0C230A1F" w14:textId="77777777" w:rsidR="006D6001" w:rsidRPr="00996C89" w:rsidRDefault="006D6001" w:rsidP="006D6001">
      <w:pPr>
        <w:spacing w:after="0" w:line="240" w:lineRule="auto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>Some jobs you might expect to obtain with this area of focus include the following: Social Services Director, Program Administrator, Social Work Supervisor.</w:t>
      </w:r>
    </w:p>
    <w:p w14:paraId="3747FE56" w14:textId="4AE08239" w:rsidR="006D6001" w:rsidRPr="00996C89" w:rsidRDefault="006D6001" w:rsidP="006D6001">
      <w:pPr>
        <w:spacing w:after="0" w:line="240" w:lineRule="auto"/>
        <w:rPr>
          <w:rFonts w:ascii="Garamond" w:hAnsi="Garamond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5"/>
        <w:gridCol w:w="983"/>
        <w:gridCol w:w="1072"/>
      </w:tblGrid>
      <w:tr w:rsidR="00433BD7" w:rsidRPr="00996C89" w14:paraId="572CDD69" w14:textId="77777777" w:rsidTr="00D75988">
        <w:tc>
          <w:tcPr>
            <w:tcW w:w="5069" w:type="dxa"/>
            <w:tcBorders>
              <w:bottom w:val="single" w:sz="4" w:space="0" w:color="auto"/>
            </w:tcBorders>
          </w:tcPr>
          <w:p w14:paraId="24D18B9F" w14:textId="77777777" w:rsidR="00433BD7" w:rsidRPr="00D75988" w:rsidRDefault="00433BD7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15E62603" w14:textId="77777777" w:rsidR="00433BD7" w:rsidRPr="00D75988" w:rsidRDefault="00433BD7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394CED00" w14:textId="77777777" w:rsidR="00433BD7" w:rsidRPr="00D75988" w:rsidRDefault="00433BD7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Day</w:t>
            </w:r>
          </w:p>
        </w:tc>
      </w:tr>
      <w:tr w:rsidR="00433BD7" w:rsidRPr="00996C89" w14:paraId="686D5590" w14:textId="77777777" w:rsidTr="00D75988">
        <w:tc>
          <w:tcPr>
            <w:tcW w:w="5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6D8C3" w14:textId="6D1A7390" w:rsidR="00433BD7" w:rsidRPr="00D75988" w:rsidRDefault="00433BD7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hAnsi="Garamond" w:cs="Times New Roman"/>
                <w:sz w:val="20"/>
                <w:szCs w:val="20"/>
              </w:rPr>
              <w:t>*BSAD515 Organizational Behavior (3)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6A5F4" w14:textId="6BBDE6F7" w:rsidR="00433BD7" w:rsidRPr="00D75988" w:rsidRDefault="00433BD7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Fall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957E2" w14:textId="4233D390" w:rsidR="00433BD7" w:rsidRPr="00D75988" w:rsidRDefault="00433BD7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W (PM)</w:t>
            </w:r>
          </w:p>
        </w:tc>
      </w:tr>
      <w:tr w:rsidR="00433BD7" w:rsidRPr="00996C89" w14:paraId="5957FDA4" w14:textId="77777777" w:rsidTr="00D7598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7C24FE7B" w14:textId="2609149E" w:rsidR="00433BD7" w:rsidRPr="00D75988" w:rsidRDefault="00433BD7" w:rsidP="00433BD7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hAnsi="Garamond" w:cs="Times New Roman"/>
                <w:sz w:val="20"/>
                <w:szCs w:val="20"/>
              </w:rPr>
              <w:t xml:space="preserve">*BSAD530 Management of Not </w:t>
            </w:r>
            <w:r w:rsidR="00691244" w:rsidRPr="00D75988">
              <w:rPr>
                <w:rFonts w:ascii="Garamond" w:hAnsi="Garamond" w:cs="Times New Roman"/>
                <w:sz w:val="20"/>
                <w:szCs w:val="20"/>
              </w:rPr>
              <w:t>for</w:t>
            </w:r>
            <w:r w:rsidRPr="00D75988">
              <w:rPr>
                <w:rFonts w:ascii="Garamond" w:hAnsi="Garamond" w:cs="Times New Roman"/>
                <w:sz w:val="20"/>
                <w:szCs w:val="20"/>
              </w:rPr>
              <w:t xml:space="preserve"> Profits (3)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14:paraId="3243B0EA" w14:textId="3DC768D9" w:rsidR="00433BD7" w:rsidRPr="00D75988" w:rsidRDefault="00433BD7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Spring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9E6E123" w14:textId="3468BC87" w:rsidR="00433BD7" w:rsidRPr="00D75988" w:rsidRDefault="00433BD7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W (PM)</w:t>
            </w:r>
          </w:p>
        </w:tc>
      </w:tr>
      <w:tr w:rsidR="00433BD7" w:rsidRPr="00996C89" w14:paraId="2BCDE5EB" w14:textId="77777777" w:rsidTr="00D7598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0AD7E00B" w14:textId="022741DB" w:rsidR="00433BD7" w:rsidRPr="00D75988" w:rsidRDefault="00433BD7" w:rsidP="00433BD7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hAnsi="Garamond" w:cs="Times New Roman"/>
                <w:sz w:val="20"/>
                <w:szCs w:val="20"/>
              </w:rPr>
              <w:t>*CIDS673 Project Cycle Management (3)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14:paraId="16BAC46A" w14:textId="3CB6B8C8" w:rsidR="00433BD7" w:rsidRPr="00D75988" w:rsidRDefault="00433BD7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Spring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60DD5C0" w14:textId="494A7183" w:rsidR="00433BD7" w:rsidRPr="00D75988" w:rsidRDefault="001B72AC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T</w:t>
            </w:r>
            <w:r w:rsidR="00433BD7" w:rsidRPr="00D75988">
              <w:rPr>
                <w:rFonts w:ascii="Garamond" w:eastAsia="Times New Roman" w:hAnsi="Garamond" w:cs="Times New Roman"/>
                <w:sz w:val="20"/>
                <w:szCs w:val="20"/>
              </w:rPr>
              <w:t xml:space="preserve"> (</w:t>
            </w: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A</w:t>
            </w:r>
            <w:r w:rsidR="00433BD7" w:rsidRPr="00D75988">
              <w:rPr>
                <w:rFonts w:ascii="Garamond" w:eastAsia="Times New Roman" w:hAnsi="Garamond" w:cs="Times New Roman"/>
                <w:sz w:val="20"/>
                <w:szCs w:val="20"/>
              </w:rPr>
              <w:t>M)</w:t>
            </w:r>
          </w:p>
        </w:tc>
      </w:tr>
      <w:tr w:rsidR="00433BD7" w:rsidRPr="00996C89" w14:paraId="1CB85A2C" w14:textId="77777777" w:rsidTr="00D7598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14740B9E" w14:textId="1B27F1D0" w:rsidR="00433BD7" w:rsidRPr="00D75988" w:rsidRDefault="0068414B" w:rsidP="00433BD7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hAnsi="Garamond" w:cs="Times New Roman"/>
                <w:sz w:val="20"/>
                <w:szCs w:val="20"/>
              </w:rPr>
              <w:t>SOWK675/</w:t>
            </w:r>
            <w:r w:rsidR="00433BD7" w:rsidRPr="00D75988">
              <w:rPr>
                <w:rFonts w:ascii="Garamond" w:hAnsi="Garamond" w:cs="Times New Roman"/>
                <w:sz w:val="20"/>
                <w:szCs w:val="20"/>
              </w:rPr>
              <w:t>CIDS5</w:t>
            </w:r>
            <w:r w:rsidR="001B72AC" w:rsidRPr="00D75988">
              <w:rPr>
                <w:rFonts w:ascii="Garamond" w:hAnsi="Garamond" w:cs="Times New Roman"/>
                <w:sz w:val="20"/>
                <w:szCs w:val="20"/>
              </w:rPr>
              <w:t>3</w:t>
            </w:r>
            <w:r w:rsidRPr="00D75988">
              <w:rPr>
                <w:rFonts w:ascii="Garamond" w:hAnsi="Garamond" w:cs="Times New Roman"/>
                <w:sz w:val="20"/>
                <w:szCs w:val="20"/>
              </w:rPr>
              <w:t>5</w:t>
            </w:r>
            <w:r w:rsidR="00433BD7" w:rsidRPr="00D75988">
              <w:rPr>
                <w:rFonts w:ascii="Garamond" w:hAnsi="Garamond" w:cs="Times New Roman"/>
                <w:sz w:val="20"/>
                <w:szCs w:val="20"/>
              </w:rPr>
              <w:t xml:space="preserve"> Topics: Budgeting, Fundraising, and Grantsmanship (2)                         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14:paraId="42EE5A1B" w14:textId="0D4A7699" w:rsidR="00433BD7" w:rsidRPr="00D75988" w:rsidRDefault="00433BD7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Spring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D039001" w14:textId="14D1079B" w:rsidR="00433BD7" w:rsidRPr="00D75988" w:rsidRDefault="001B72AC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 xml:space="preserve">M </w:t>
            </w:r>
            <w:r w:rsidR="00433BD7" w:rsidRPr="00D75988">
              <w:rPr>
                <w:rFonts w:ascii="Garamond" w:eastAsia="Times New Roman" w:hAnsi="Garamond" w:cs="Times New Roman"/>
                <w:sz w:val="20"/>
                <w:szCs w:val="20"/>
              </w:rPr>
              <w:t>(</w:t>
            </w: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AM</w:t>
            </w:r>
            <w:r w:rsidR="00433BD7" w:rsidRPr="00D75988">
              <w:rPr>
                <w:rFonts w:ascii="Garamond" w:eastAsia="Times New Roman" w:hAnsi="Garamond" w:cs="Times New Roman"/>
                <w:sz w:val="20"/>
                <w:szCs w:val="20"/>
              </w:rPr>
              <w:t>)</w:t>
            </w:r>
          </w:p>
        </w:tc>
      </w:tr>
      <w:tr w:rsidR="00433BD7" w:rsidRPr="00996C89" w14:paraId="6940B2CD" w14:textId="77777777" w:rsidTr="00D75988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64F23AAD" w14:textId="3CB5DB0E" w:rsidR="00433BD7" w:rsidRPr="00D75988" w:rsidRDefault="00433BD7" w:rsidP="00433BD7">
            <w:pPr>
              <w:spacing w:before="100" w:beforeAutospacing="1" w:after="0" w:line="240" w:lineRule="auto"/>
              <w:contextualSpacing/>
              <w:rPr>
                <w:rFonts w:ascii="Garamond" w:hAnsi="Garamond" w:cs="Times New Roman"/>
                <w:sz w:val="20"/>
                <w:szCs w:val="20"/>
              </w:rPr>
            </w:pPr>
            <w:r w:rsidRPr="00D75988">
              <w:rPr>
                <w:rFonts w:ascii="Garamond" w:hAnsi="Garamond" w:cs="Times New Roman"/>
                <w:sz w:val="20"/>
                <w:szCs w:val="20"/>
              </w:rPr>
              <w:t>MKTG500 Survey of Marketing (2)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14:paraId="3BC1E533" w14:textId="5CC0D6C5" w:rsidR="00433BD7" w:rsidRPr="00D75988" w:rsidRDefault="00433BD7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Sp</w:t>
            </w:r>
            <w:r w:rsidR="00792BD0" w:rsidRPr="00D75988">
              <w:rPr>
                <w:rFonts w:ascii="Garamond" w:eastAsia="Times New Roman" w:hAnsi="Garamond" w:cs="Times New Roman"/>
                <w:sz w:val="20"/>
                <w:szCs w:val="20"/>
              </w:rPr>
              <w:t>ring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882B404" w14:textId="6B337014" w:rsidR="00433BD7" w:rsidRPr="00D75988" w:rsidRDefault="00433BD7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MW (PM)</w:t>
            </w:r>
          </w:p>
        </w:tc>
      </w:tr>
    </w:tbl>
    <w:p w14:paraId="4FA87E38" w14:textId="2F5F8F40" w:rsidR="006D6001" w:rsidRPr="00996C89" w:rsidRDefault="006D6001" w:rsidP="005C1B65">
      <w:pPr>
        <w:pStyle w:val="NoSpacing"/>
        <w:ind w:firstLine="720"/>
        <w:rPr>
          <w:rFonts w:ascii="Garamond" w:hAnsi="Garamond" w:cs="Times New Roman"/>
          <w:sz w:val="20"/>
          <w:szCs w:val="20"/>
        </w:rPr>
      </w:pPr>
      <w:r w:rsidRPr="00996C89">
        <w:rPr>
          <w:rFonts w:ascii="Garamond" w:hAnsi="Garamond" w:cs="Times New Roman"/>
          <w:b/>
          <w:sz w:val="20"/>
          <w:szCs w:val="20"/>
        </w:rPr>
        <w:t xml:space="preserve">* </w:t>
      </w:r>
      <w:r w:rsidRPr="00996C89">
        <w:rPr>
          <w:rFonts w:ascii="Garamond" w:hAnsi="Garamond" w:cs="Times New Roman"/>
          <w:sz w:val="20"/>
          <w:szCs w:val="20"/>
        </w:rPr>
        <w:t>Required for focus. Other listed courses are optional for additional knowledge.</w:t>
      </w:r>
    </w:p>
    <w:p w14:paraId="06FD1756" w14:textId="77777777" w:rsidR="00616365" w:rsidRPr="00996C89" w:rsidRDefault="00616365" w:rsidP="00616365">
      <w:pPr>
        <w:spacing w:before="100" w:beforeAutospacing="1" w:after="100" w:afterAutospacing="1" w:line="240" w:lineRule="auto"/>
        <w:contextualSpacing/>
        <w:jc w:val="center"/>
        <w:rPr>
          <w:rFonts w:ascii="Garamond" w:hAnsi="Garamond" w:cs="Times New Roman"/>
          <w:b/>
          <w:u w:val="single"/>
        </w:rPr>
      </w:pPr>
      <w:r w:rsidRPr="00996C89">
        <w:rPr>
          <w:rFonts w:ascii="Garamond" w:hAnsi="Garamond" w:cs="Times New Roman"/>
          <w:b/>
          <w:u w:val="single"/>
        </w:rPr>
        <w:t>School Social Work Focus (8 Credits)</w:t>
      </w:r>
    </w:p>
    <w:p w14:paraId="3674EF3F" w14:textId="77777777" w:rsidR="00616365" w:rsidRPr="00996C89" w:rsidRDefault="00616365" w:rsidP="00616365">
      <w:pPr>
        <w:spacing w:after="0" w:line="240" w:lineRule="auto"/>
        <w:rPr>
          <w:rFonts w:ascii="Garamond" w:hAnsi="Garamond" w:cs="Times New Roman"/>
        </w:rPr>
      </w:pPr>
    </w:p>
    <w:p w14:paraId="3F0B15C9" w14:textId="352334E4" w:rsidR="00616365" w:rsidRPr="00996C89" w:rsidRDefault="00616365" w:rsidP="00616365">
      <w:pPr>
        <w:spacing w:after="0" w:line="240" w:lineRule="auto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>Students completing a focus in School Social Work will:</w:t>
      </w:r>
    </w:p>
    <w:p w14:paraId="274F87F4" w14:textId="77777777" w:rsidR="00616365" w:rsidRPr="00996C89" w:rsidRDefault="00616365" w:rsidP="00616365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>Learn and practice specific therapeutic tools and measures in working with children and adolescents.</w:t>
      </w:r>
    </w:p>
    <w:p w14:paraId="311F5D81" w14:textId="77777777" w:rsidR="00616365" w:rsidRPr="00996C89" w:rsidRDefault="00616365" w:rsidP="00616365">
      <w:pPr>
        <w:pStyle w:val="ListParagraph"/>
        <w:numPr>
          <w:ilvl w:val="0"/>
          <w:numId w:val="3"/>
        </w:numPr>
        <w:spacing w:after="120" w:line="240" w:lineRule="auto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>Study childhood disorders and therapeutic models in addressing these within a school system setting.</w:t>
      </w:r>
    </w:p>
    <w:p w14:paraId="1B52EABE" w14:textId="77777777" w:rsidR="00616365" w:rsidRPr="00996C89" w:rsidRDefault="00616365" w:rsidP="00616365">
      <w:pPr>
        <w:pStyle w:val="ListParagraph"/>
        <w:numPr>
          <w:ilvl w:val="0"/>
          <w:numId w:val="3"/>
        </w:numPr>
        <w:spacing w:after="120" w:line="240" w:lineRule="auto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>These courses are recognized in the state of Michigan and other states as prerequisite requirements to be a school social worker.</w:t>
      </w:r>
    </w:p>
    <w:p w14:paraId="57043C6F" w14:textId="2C581C24" w:rsidR="00616365" w:rsidRDefault="00616365" w:rsidP="00616365">
      <w:pPr>
        <w:spacing w:after="0" w:line="240" w:lineRule="auto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>Some jobs you might expect to obtain with this area of focus include the following: School Social Worker, Case Manager, Guidance Counselor.</w:t>
      </w:r>
    </w:p>
    <w:p w14:paraId="4B3C56C3" w14:textId="77777777" w:rsidR="00996C89" w:rsidRPr="00996C89" w:rsidRDefault="00996C89" w:rsidP="00616365">
      <w:pPr>
        <w:spacing w:after="0" w:line="240" w:lineRule="auto"/>
        <w:rPr>
          <w:rFonts w:ascii="Garamond" w:hAnsi="Garamond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1084"/>
        <w:gridCol w:w="981"/>
      </w:tblGrid>
      <w:tr w:rsidR="00616365" w:rsidRPr="00996C89" w14:paraId="33AD9E1B" w14:textId="77777777" w:rsidTr="0011094D">
        <w:tc>
          <w:tcPr>
            <w:tcW w:w="5035" w:type="dxa"/>
            <w:tcBorders>
              <w:bottom w:val="single" w:sz="4" w:space="0" w:color="auto"/>
            </w:tcBorders>
          </w:tcPr>
          <w:p w14:paraId="0F1A7F0A" w14:textId="77777777" w:rsidR="00616365" w:rsidRPr="00D75988" w:rsidRDefault="00616365" w:rsidP="009D122E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068869D2" w14:textId="77777777" w:rsidR="00616365" w:rsidRPr="00D75988" w:rsidRDefault="00616365" w:rsidP="009D122E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3A503FD5" w14:textId="77777777" w:rsidR="00616365" w:rsidRPr="00D75988" w:rsidRDefault="00616365" w:rsidP="009D122E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Day</w:t>
            </w:r>
          </w:p>
        </w:tc>
      </w:tr>
      <w:tr w:rsidR="00616365" w:rsidRPr="00996C89" w14:paraId="13F7999B" w14:textId="77777777" w:rsidTr="0011094D">
        <w:tc>
          <w:tcPr>
            <w:tcW w:w="5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72F7A" w14:textId="77777777" w:rsidR="00616365" w:rsidRPr="00D75988" w:rsidRDefault="00616365" w:rsidP="009D122E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hAnsi="Garamond" w:cs="Times New Roman"/>
                <w:sz w:val="20"/>
                <w:szCs w:val="20"/>
              </w:rPr>
              <w:t>*SOWK620 School Social Work (2)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5219B" w14:textId="77777777" w:rsidR="00616365" w:rsidRPr="00D75988" w:rsidRDefault="00616365" w:rsidP="009D122E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Spring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6F953" w14:textId="77777777" w:rsidR="00616365" w:rsidRPr="00D75988" w:rsidRDefault="00616365" w:rsidP="009D122E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T (PM)</w:t>
            </w:r>
          </w:p>
        </w:tc>
      </w:tr>
      <w:tr w:rsidR="00616365" w:rsidRPr="00996C89" w14:paraId="5EABA102" w14:textId="77777777" w:rsidTr="0011094D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CCC887B" w14:textId="77777777" w:rsidR="00616365" w:rsidRPr="00D75988" w:rsidRDefault="00616365" w:rsidP="009D122E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hAnsi="Garamond" w:cs="Times New Roman"/>
                <w:sz w:val="20"/>
                <w:szCs w:val="20"/>
              </w:rPr>
              <w:t>*GDPC644 Psychological Testing (3)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6D9CA0DC" w14:textId="295ACEEF" w:rsidR="00616365" w:rsidRPr="00D75988" w:rsidRDefault="00382EBD" w:rsidP="009D122E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Fall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2CD41162" w14:textId="3D7ECF13" w:rsidR="00616365" w:rsidRPr="00D75988" w:rsidRDefault="0011094D" w:rsidP="00616365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T (PM)</w:t>
            </w:r>
          </w:p>
        </w:tc>
      </w:tr>
      <w:tr w:rsidR="00616365" w:rsidRPr="00996C89" w14:paraId="37DDFC4A" w14:textId="77777777" w:rsidTr="0011094D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794CC3B5" w14:textId="60A68039" w:rsidR="00616365" w:rsidRPr="00D75988" w:rsidRDefault="00616365" w:rsidP="009D122E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hAnsi="Garamond" w:cs="Times New Roman"/>
                <w:sz w:val="20"/>
                <w:szCs w:val="20"/>
              </w:rPr>
              <w:t>*GDPC525 Psychology &amp; Educ</w:t>
            </w:r>
            <w:r w:rsidR="00996C89" w:rsidRPr="00D75988">
              <w:rPr>
                <w:rFonts w:ascii="Garamond" w:hAnsi="Garamond" w:cs="Times New Roman"/>
                <w:sz w:val="20"/>
                <w:szCs w:val="20"/>
              </w:rPr>
              <w:t xml:space="preserve"> of </w:t>
            </w:r>
            <w:proofErr w:type="spellStart"/>
            <w:r w:rsidR="00996C89" w:rsidRPr="00D75988">
              <w:rPr>
                <w:rFonts w:ascii="Garamond" w:hAnsi="Garamond" w:cs="Times New Roman"/>
                <w:sz w:val="20"/>
                <w:szCs w:val="20"/>
              </w:rPr>
              <w:t>Excep</w:t>
            </w:r>
            <w:proofErr w:type="spellEnd"/>
            <w:r w:rsidR="00996C89" w:rsidRPr="00D75988">
              <w:rPr>
                <w:rFonts w:ascii="Garamond" w:hAnsi="Garamond" w:cs="Times New Roman"/>
                <w:sz w:val="20"/>
                <w:szCs w:val="20"/>
              </w:rPr>
              <w:t>.</w:t>
            </w:r>
            <w:r w:rsidRPr="00D75988">
              <w:rPr>
                <w:rFonts w:ascii="Garamond" w:hAnsi="Garamond" w:cs="Times New Roman"/>
                <w:sz w:val="20"/>
                <w:szCs w:val="20"/>
              </w:rPr>
              <w:t xml:space="preserve"> Children (3)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10FCEBDF" w14:textId="409515C5" w:rsidR="00616365" w:rsidRPr="00D75988" w:rsidRDefault="00616365" w:rsidP="009D122E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Sum</w:t>
            </w:r>
            <w:r w:rsidR="0011094D" w:rsidRPr="00D75988">
              <w:rPr>
                <w:rFonts w:ascii="Garamond" w:eastAsia="Times New Roman" w:hAnsi="Garamond" w:cs="Times New Roman"/>
                <w:sz w:val="20"/>
                <w:szCs w:val="20"/>
              </w:rPr>
              <w:t xml:space="preserve">mer (Sess. 2)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51F179E4" w14:textId="68BA289A" w:rsidR="00616365" w:rsidRPr="00D75988" w:rsidRDefault="0011094D" w:rsidP="009D122E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MTWR (PM)</w:t>
            </w:r>
          </w:p>
        </w:tc>
      </w:tr>
      <w:tr w:rsidR="00616365" w:rsidRPr="00996C89" w14:paraId="06DE6239" w14:textId="77777777" w:rsidTr="0011094D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5A248244" w14:textId="77777777" w:rsidR="00616365" w:rsidRPr="00D75988" w:rsidRDefault="00616365" w:rsidP="009D122E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hAnsi="Garamond" w:cs="Times New Roman"/>
                <w:sz w:val="20"/>
                <w:szCs w:val="20"/>
              </w:rPr>
              <w:t>SOWK514 Children &amp; Families at risk (2)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45A64D4F" w14:textId="77777777" w:rsidR="00616365" w:rsidRPr="00D75988" w:rsidRDefault="00616365" w:rsidP="009D122E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Fall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17F0AB0A" w14:textId="77777777" w:rsidR="00616365" w:rsidRPr="00D75988" w:rsidRDefault="00616365" w:rsidP="009D122E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T (PM)</w:t>
            </w:r>
          </w:p>
        </w:tc>
      </w:tr>
      <w:tr w:rsidR="00616365" w:rsidRPr="00996C89" w14:paraId="31737BE4" w14:textId="77777777" w:rsidTr="0011094D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C6AD20B" w14:textId="77777777" w:rsidR="00616365" w:rsidRPr="00D75988" w:rsidRDefault="00616365" w:rsidP="009D122E">
            <w:pPr>
              <w:spacing w:before="100" w:beforeAutospacing="1" w:after="0" w:line="240" w:lineRule="auto"/>
              <w:contextualSpacing/>
              <w:rPr>
                <w:rFonts w:ascii="Garamond" w:hAnsi="Garamond" w:cs="Times New Roman"/>
                <w:sz w:val="20"/>
                <w:szCs w:val="20"/>
              </w:rPr>
            </w:pPr>
            <w:r w:rsidRPr="00D75988">
              <w:rPr>
                <w:rFonts w:ascii="Garamond" w:hAnsi="Garamond" w:cs="Times New Roman"/>
                <w:sz w:val="20"/>
                <w:szCs w:val="20"/>
              </w:rPr>
              <w:t>SOWK646 Trauma &amp; Advanced Crisis Intervention (2)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14:paraId="49089F5A" w14:textId="77777777" w:rsidR="00616365" w:rsidRPr="00D75988" w:rsidRDefault="00616365" w:rsidP="009D122E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Summer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6AD611BD" w14:textId="5660A32B" w:rsidR="00616365" w:rsidRPr="00D75988" w:rsidRDefault="00616365" w:rsidP="009D122E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May Int.</w:t>
            </w:r>
          </w:p>
        </w:tc>
      </w:tr>
    </w:tbl>
    <w:p w14:paraId="513EEDEE" w14:textId="77777777" w:rsidR="00616365" w:rsidRPr="00996C89" w:rsidRDefault="00616365" w:rsidP="005C1B65">
      <w:pPr>
        <w:spacing w:after="0" w:line="240" w:lineRule="auto"/>
        <w:ind w:firstLine="720"/>
        <w:rPr>
          <w:rFonts w:ascii="Garamond" w:hAnsi="Garamond" w:cs="Times New Roman"/>
          <w:sz w:val="20"/>
          <w:szCs w:val="20"/>
        </w:rPr>
      </w:pPr>
      <w:r w:rsidRPr="00996C89">
        <w:rPr>
          <w:rFonts w:ascii="Garamond" w:hAnsi="Garamond" w:cs="Times New Roman"/>
          <w:sz w:val="20"/>
          <w:szCs w:val="20"/>
        </w:rPr>
        <w:t>* Required for focus.  Other listed courses are optional for additional knowledge.</w:t>
      </w:r>
    </w:p>
    <w:p w14:paraId="32BB05DD" w14:textId="481D691C" w:rsidR="006D6001" w:rsidRPr="00996C89" w:rsidRDefault="006D6001" w:rsidP="00996C89">
      <w:pPr>
        <w:pStyle w:val="NoSpacing"/>
        <w:jc w:val="center"/>
        <w:rPr>
          <w:rFonts w:ascii="Garamond" w:hAnsi="Garamond" w:cs="Times New Roman"/>
          <w:b/>
          <w:u w:val="single"/>
        </w:rPr>
      </w:pPr>
      <w:r w:rsidRPr="00996C89">
        <w:rPr>
          <w:rFonts w:ascii="Garamond" w:hAnsi="Garamond" w:cs="Times New Roman"/>
          <w:b/>
          <w:u w:val="single"/>
        </w:rPr>
        <w:t>Medical Social Work Focus</w:t>
      </w:r>
      <w:r w:rsidR="006E6174" w:rsidRPr="00996C89">
        <w:rPr>
          <w:rFonts w:ascii="Garamond" w:hAnsi="Garamond" w:cs="Times New Roman"/>
          <w:b/>
          <w:u w:val="single"/>
        </w:rPr>
        <w:t xml:space="preserve"> </w:t>
      </w:r>
      <w:r w:rsidRPr="00996C89">
        <w:rPr>
          <w:rFonts w:ascii="Garamond" w:hAnsi="Garamond" w:cs="Times New Roman"/>
          <w:b/>
          <w:u w:val="single"/>
        </w:rPr>
        <w:t>(8</w:t>
      </w:r>
      <w:r w:rsidR="007C08D8" w:rsidRPr="00996C89">
        <w:rPr>
          <w:rFonts w:ascii="Garamond" w:hAnsi="Garamond" w:cs="Times New Roman"/>
          <w:b/>
          <w:u w:val="single"/>
        </w:rPr>
        <w:t>-9</w:t>
      </w:r>
      <w:r w:rsidRPr="00996C89">
        <w:rPr>
          <w:rFonts w:ascii="Garamond" w:hAnsi="Garamond" w:cs="Times New Roman"/>
          <w:b/>
          <w:u w:val="single"/>
        </w:rPr>
        <w:t xml:space="preserve"> credits)</w:t>
      </w:r>
    </w:p>
    <w:p w14:paraId="53FA04E1" w14:textId="77777777" w:rsidR="006E6174" w:rsidRPr="00996C89" w:rsidRDefault="006E6174" w:rsidP="006D6001">
      <w:pPr>
        <w:pStyle w:val="NoSpacing"/>
        <w:ind w:left="1440" w:firstLine="720"/>
        <w:rPr>
          <w:rFonts w:ascii="Garamond" w:hAnsi="Garamond" w:cs="Times New Roman"/>
          <w:b/>
          <w:u w:val="single"/>
        </w:rPr>
      </w:pPr>
    </w:p>
    <w:p w14:paraId="4BDCD02B" w14:textId="0E7AB2AF" w:rsidR="006D6001" w:rsidRPr="00996C89" w:rsidRDefault="006E6174" w:rsidP="006D6001">
      <w:pPr>
        <w:pStyle w:val="NoSpacing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>Students completing a focus in Medical Social Work will:</w:t>
      </w:r>
    </w:p>
    <w:p w14:paraId="0A185799" w14:textId="77777777" w:rsidR="007C08D8" w:rsidRPr="00996C89" w:rsidRDefault="007C08D8" w:rsidP="007C08D8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 xml:space="preserve">Learn medical terminology useful for social workers in the medical setting. </w:t>
      </w:r>
    </w:p>
    <w:p w14:paraId="62E54C2A" w14:textId="77777777" w:rsidR="007C08D8" w:rsidRPr="00996C89" w:rsidRDefault="007C08D8" w:rsidP="007C08D8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>Study about various illnesses that social workers encounter in the medical setting.</w:t>
      </w:r>
    </w:p>
    <w:p w14:paraId="11A7E152" w14:textId="77777777" w:rsidR="007C08D8" w:rsidRPr="00996C89" w:rsidRDefault="007C08D8" w:rsidP="007C08D8">
      <w:pPr>
        <w:pStyle w:val="NoSpacing"/>
        <w:numPr>
          <w:ilvl w:val="0"/>
          <w:numId w:val="3"/>
        </w:numPr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>Learn the bio/psycho/social cultural aspects in working with clients in the medical setting.</w:t>
      </w:r>
    </w:p>
    <w:p w14:paraId="75722049" w14:textId="79E63BA6" w:rsidR="006E6174" w:rsidRPr="00996C89" w:rsidRDefault="006E6174" w:rsidP="006D6001">
      <w:pPr>
        <w:pStyle w:val="NoSpacing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 xml:space="preserve">Some jobs you might expect to obtain with this area of focus include the following: Medical Social Worker, </w:t>
      </w:r>
      <w:r w:rsidR="009F26B2" w:rsidRPr="00996C89">
        <w:rPr>
          <w:rFonts w:ascii="Garamond" w:hAnsi="Garamond" w:cs="Times New Roman"/>
        </w:rPr>
        <w:t>Psychiatric Social Worker,</w:t>
      </w:r>
      <w:r w:rsidR="00542102" w:rsidRPr="00996C89">
        <w:rPr>
          <w:rFonts w:ascii="Garamond" w:hAnsi="Garamond" w:cs="Times New Roman"/>
        </w:rPr>
        <w:t xml:space="preserve"> or</w:t>
      </w:r>
      <w:r w:rsidR="009F26B2" w:rsidRPr="00996C89">
        <w:rPr>
          <w:rFonts w:ascii="Garamond" w:hAnsi="Garamond" w:cs="Times New Roman"/>
        </w:rPr>
        <w:t xml:space="preserve"> Nursing Home Social Worker, in an inpatient or outpatient setting.</w:t>
      </w:r>
    </w:p>
    <w:p w14:paraId="108B488B" w14:textId="4A6AAC13" w:rsidR="00433BD7" w:rsidRPr="00996C89" w:rsidRDefault="00433BD7" w:rsidP="006D6001">
      <w:pPr>
        <w:pStyle w:val="NoSpacing"/>
        <w:rPr>
          <w:rFonts w:ascii="Garamond" w:hAnsi="Garamond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9"/>
        <w:gridCol w:w="1049"/>
        <w:gridCol w:w="982"/>
      </w:tblGrid>
      <w:tr w:rsidR="00433BD7" w:rsidRPr="00996C89" w14:paraId="291A8D48" w14:textId="77777777" w:rsidTr="008239CA">
        <w:tc>
          <w:tcPr>
            <w:tcW w:w="5069" w:type="dxa"/>
            <w:tcBorders>
              <w:bottom w:val="single" w:sz="4" w:space="0" w:color="auto"/>
            </w:tcBorders>
          </w:tcPr>
          <w:p w14:paraId="48FD0A10" w14:textId="77777777" w:rsidR="00433BD7" w:rsidRPr="00D75988" w:rsidRDefault="00433BD7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2E77E8FF" w14:textId="77777777" w:rsidR="00433BD7" w:rsidRPr="00D75988" w:rsidRDefault="00433BD7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493248AA" w14:textId="77777777" w:rsidR="00433BD7" w:rsidRPr="00D75988" w:rsidRDefault="00433BD7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Day</w:t>
            </w:r>
          </w:p>
        </w:tc>
      </w:tr>
      <w:tr w:rsidR="00433BD7" w:rsidRPr="00996C89" w14:paraId="0A973091" w14:textId="77777777" w:rsidTr="008239CA">
        <w:tc>
          <w:tcPr>
            <w:tcW w:w="5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ACFBB" w14:textId="01DFFF1A" w:rsidR="00433BD7" w:rsidRPr="00D75988" w:rsidRDefault="00433BD7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hAnsi="Garamond" w:cs="Times New Roman"/>
                <w:sz w:val="20"/>
                <w:szCs w:val="20"/>
              </w:rPr>
              <w:t>*SOWK505 Medical Social Work (2)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02B34" w14:textId="623F97A0" w:rsidR="00433BD7" w:rsidRPr="00D75988" w:rsidRDefault="00433BD7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Spring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61D84" w14:textId="7F276D90" w:rsidR="00433BD7" w:rsidRPr="00D75988" w:rsidRDefault="00433BD7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W (AM)</w:t>
            </w:r>
          </w:p>
        </w:tc>
      </w:tr>
      <w:tr w:rsidR="00433BD7" w:rsidRPr="00996C89" w14:paraId="5D36B2D7" w14:textId="77777777" w:rsidTr="008239C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652ED575" w14:textId="332978EE" w:rsidR="00433BD7" w:rsidRPr="00D75988" w:rsidRDefault="00433BD7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hAnsi="Garamond" w:cs="Times New Roman"/>
                <w:sz w:val="20"/>
                <w:szCs w:val="20"/>
              </w:rPr>
              <w:t>*SOWK 547 Understanding Trauma (2)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0BFDED7" w14:textId="5307E03C" w:rsidR="00433BD7" w:rsidRPr="00D75988" w:rsidRDefault="00433BD7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 xml:space="preserve">Fa &amp; </w:t>
            </w:r>
            <w:proofErr w:type="spellStart"/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6BD4C92D" w14:textId="1D7E5383" w:rsidR="00433BD7" w:rsidRPr="00D75988" w:rsidRDefault="00433BD7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M (PM)</w:t>
            </w:r>
          </w:p>
        </w:tc>
      </w:tr>
      <w:tr w:rsidR="00433BD7" w:rsidRPr="00996C89" w14:paraId="6CBC1486" w14:textId="77777777" w:rsidTr="008239C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1677C6BD" w14:textId="3E055CBA" w:rsidR="00433BD7" w:rsidRPr="00D75988" w:rsidRDefault="00433BD7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hAnsi="Garamond" w:cs="Times New Roman"/>
                <w:sz w:val="20"/>
                <w:szCs w:val="20"/>
              </w:rPr>
              <w:t>*SOWK559 Death &amp; Grief in Contemporary Society (2)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C0FF1F7" w14:textId="4DA7CABD" w:rsidR="00433BD7" w:rsidRPr="00D75988" w:rsidRDefault="00433BD7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Fall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5AC25823" w14:textId="1D98DB58" w:rsidR="00433BD7" w:rsidRPr="00D75988" w:rsidRDefault="00433BD7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T (PM)</w:t>
            </w:r>
          </w:p>
        </w:tc>
      </w:tr>
      <w:tr w:rsidR="00433BD7" w:rsidRPr="00996C89" w14:paraId="06D9F515" w14:textId="77777777" w:rsidTr="008239C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066C4268" w14:textId="5026E553" w:rsidR="00433BD7" w:rsidRPr="00D75988" w:rsidRDefault="00433BD7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hAnsi="Garamond" w:cs="Times New Roman"/>
                <w:sz w:val="20"/>
                <w:szCs w:val="20"/>
              </w:rPr>
              <w:t>SOWK568 Treatment of Substance Abuse (2)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23C4EA6" w14:textId="7152BEFA" w:rsidR="00433BD7" w:rsidRPr="00D75988" w:rsidRDefault="00433BD7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Fall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5EA1F8FD" w14:textId="69F0FF05" w:rsidR="00433BD7" w:rsidRPr="00D75988" w:rsidRDefault="00433BD7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T (PM)</w:t>
            </w:r>
          </w:p>
        </w:tc>
      </w:tr>
      <w:tr w:rsidR="00433BD7" w:rsidRPr="00996C89" w14:paraId="6C813F28" w14:textId="77777777" w:rsidTr="008239C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729BD1B6" w14:textId="747E95FE" w:rsidR="00433BD7" w:rsidRPr="00D75988" w:rsidRDefault="00433BD7" w:rsidP="00433BD7">
            <w:pPr>
              <w:spacing w:before="100" w:beforeAutospacing="1" w:after="0" w:line="240" w:lineRule="auto"/>
              <w:contextualSpacing/>
              <w:rPr>
                <w:rFonts w:ascii="Garamond" w:hAnsi="Garamond" w:cs="Times New Roman"/>
                <w:sz w:val="20"/>
                <w:szCs w:val="20"/>
              </w:rPr>
            </w:pPr>
            <w:r w:rsidRPr="00D75988">
              <w:rPr>
                <w:rFonts w:ascii="Garamond" w:hAnsi="Garamond" w:cs="Times New Roman"/>
                <w:sz w:val="20"/>
                <w:szCs w:val="20"/>
              </w:rPr>
              <w:t xml:space="preserve">SOWK651 Foundations of Biblical Counseling (2)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EC91DF7" w14:textId="53D4F0A2" w:rsidR="00433BD7" w:rsidRPr="00D75988" w:rsidRDefault="00433BD7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Spring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648F6777" w14:textId="64AAF865" w:rsidR="00433BD7" w:rsidRPr="00D75988" w:rsidRDefault="00433BD7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W (AM)</w:t>
            </w:r>
          </w:p>
        </w:tc>
      </w:tr>
      <w:tr w:rsidR="00433BD7" w:rsidRPr="00996C89" w14:paraId="1860762B" w14:textId="77777777" w:rsidTr="008239C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719E6CDA" w14:textId="5ABEE7B0" w:rsidR="00433BD7" w:rsidRPr="00D75988" w:rsidRDefault="00433BD7" w:rsidP="00433BD7">
            <w:pPr>
              <w:spacing w:before="100" w:beforeAutospacing="1" w:after="0" w:line="240" w:lineRule="auto"/>
              <w:contextualSpacing/>
              <w:rPr>
                <w:rFonts w:ascii="Garamond" w:hAnsi="Garamond" w:cs="Times New Roman"/>
                <w:sz w:val="20"/>
                <w:szCs w:val="20"/>
              </w:rPr>
            </w:pPr>
            <w:r w:rsidRPr="00D75988">
              <w:rPr>
                <w:rFonts w:ascii="Garamond" w:hAnsi="Garamond" w:cs="Times New Roman"/>
                <w:sz w:val="20"/>
                <w:szCs w:val="20"/>
              </w:rPr>
              <w:t>SOWK64</w:t>
            </w:r>
            <w:r w:rsidR="00382EBD" w:rsidRPr="00D75988">
              <w:rPr>
                <w:rFonts w:ascii="Garamond" w:hAnsi="Garamond" w:cs="Times New Roman"/>
                <w:sz w:val="20"/>
                <w:szCs w:val="20"/>
              </w:rPr>
              <w:t>4</w:t>
            </w:r>
            <w:r w:rsidRPr="00D75988">
              <w:rPr>
                <w:rFonts w:ascii="Garamond" w:hAnsi="Garamond" w:cs="Times New Roman"/>
                <w:sz w:val="20"/>
                <w:szCs w:val="20"/>
              </w:rPr>
              <w:t xml:space="preserve"> Tr</w:t>
            </w:r>
            <w:r w:rsidR="00382EBD" w:rsidRPr="00D75988">
              <w:rPr>
                <w:rFonts w:ascii="Garamond" w:hAnsi="Garamond" w:cs="Times New Roman"/>
                <w:sz w:val="20"/>
                <w:szCs w:val="20"/>
              </w:rPr>
              <w:t>eatment of Trauma</w:t>
            </w:r>
            <w:r w:rsidRPr="00D75988">
              <w:rPr>
                <w:rFonts w:ascii="Garamond" w:hAnsi="Garamond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5C2EB5E" w14:textId="49E46A78" w:rsidR="00433BD7" w:rsidRPr="00D75988" w:rsidRDefault="00433BD7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Summer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01CC5EE0" w14:textId="224D027B" w:rsidR="00433BD7" w:rsidRPr="00D75988" w:rsidRDefault="00616365" w:rsidP="00433BD7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May int.</w:t>
            </w:r>
          </w:p>
        </w:tc>
      </w:tr>
      <w:tr w:rsidR="00433BD7" w:rsidRPr="00996C89" w14:paraId="7871A806" w14:textId="77777777" w:rsidTr="008239C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2EEDB53D" w14:textId="5A160835" w:rsidR="00433BD7" w:rsidRPr="00D75988" w:rsidRDefault="008C6207" w:rsidP="00433BD7">
            <w:pPr>
              <w:spacing w:before="100" w:beforeAutospacing="1" w:after="0" w:line="240" w:lineRule="auto"/>
              <w:contextualSpacing/>
              <w:rPr>
                <w:rFonts w:ascii="Garamond" w:hAnsi="Garamond" w:cs="Times New Roman"/>
                <w:sz w:val="20"/>
                <w:szCs w:val="20"/>
              </w:rPr>
            </w:pPr>
            <w:r w:rsidRPr="008C6207">
              <w:rPr>
                <w:rFonts w:ascii="Garamond" w:hAnsi="Garamond" w:cs="Times New Roman"/>
                <w:sz w:val="20"/>
                <w:szCs w:val="20"/>
              </w:rPr>
              <w:t>*SOWK6</w:t>
            </w:r>
            <w:r w:rsidR="006B646D">
              <w:rPr>
                <w:rFonts w:ascii="Garamond" w:hAnsi="Garamond" w:cs="Times New Roman"/>
                <w:sz w:val="20"/>
                <w:szCs w:val="20"/>
              </w:rPr>
              <w:t>33</w:t>
            </w:r>
            <w:r w:rsidRPr="008C6207">
              <w:rPr>
                <w:rFonts w:ascii="Garamond" w:hAnsi="Garamond" w:cs="Times New Roman"/>
                <w:sz w:val="20"/>
                <w:szCs w:val="20"/>
              </w:rPr>
              <w:t xml:space="preserve"> Mental Health Treatment (3)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04EBD93" w14:textId="43C87927" w:rsidR="00433BD7" w:rsidRPr="00D75988" w:rsidRDefault="00433BD7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Summer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17CB9722" w14:textId="08709A22" w:rsidR="00433BD7" w:rsidRPr="00552221" w:rsidRDefault="00382EBD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552221">
              <w:rPr>
                <w:rFonts w:ascii="Garamond" w:eastAsia="Times New Roman" w:hAnsi="Garamond" w:cs="Times New Roman"/>
                <w:sz w:val="18"/>
                <w:szCs w:val="18"/>
              </w:rPr>
              <w:t>T</w:t>
            </w:r>
            <w:r w:rsidR="001542D6" w:rsidRPr="00552221">
              <w:rPr>
                <w:rFonts w:ascii="Garamond" w:eastAsia="Times New Roman" w:hAnsi="Garamond" w:cs="Times New Roman"/>
                <w:sz w:val="18"/>
                <w:szCs w:val="18"/>
              </w:rPr>
              <w:t>, R</w:t>
            </w:r>
            <w:r w:rsidRPr="00552221">
              <w:rPr>
                <w:rFonts w:ascii="Garamond" w:eastAsia="Times New Roman" w:hAnsi="Garamond" w:cs="Times New Roman"/>
                <w:sz w:val="18"/>
                <w:szCs w:val="18"/>
              </w:rPr>
              <w:t xml:space="preserve"> (PM)</w:t>
            </w:r>
          </w:p>
        </w:tc>
      </w:tr>
      <w:tr w:rsidR="00433BD7" w:rsidRPr="00996C89" w14:paraId="6D859D60" w14:textId="77777777" w:rsidTr="008239C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1A571777" w14:textId="70EE9B94" w:rsidR="00433BD7" w:rsidRPr="00D75988" w:rsidRDefault="00433BD7" w:rsidP="00433BD7">
            <w:pPr>
              <w:spacing w:before="100" w:beforeAutospacing="1" w:after="0" w:line="240" w:lineRule="auto"/>
              <w:contextualSpacing/>
              <w:rPr>
                <w:rFonts w:ascii="Garamond" w:hAnsi="Garamond" w:cs="Times New Roman"/>
                <w:sz w:val="20"/>
                <w:szCs w:val="20"/>
              </w:rPr>
            </w:pPr>
            <w:r w:rsidRPr="00D75988">
              <w:rPr>
                <w:rFonts w:ascii="Garamond" w:hAnsi="Garamond" w:cs="Times New Roman"/>
                <w:sz w:val="20"/>
                <w:szCs w:val="20"/>
              </w:rPr>
              <w:t>PBHL646 Spirituality &amp; Healthcare (2)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A2BE62E" w14:textId="3B61597A" w:rsidR="00433BD7" w:rsidRPr="00D75988" w:rsidRDefault="00433BD7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Summer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12A4429" w14:textId="5D0A1C6C" w:rsidR="00433BD7" w:rsidRPr="00D75988" w:rsidRDefault="00433BD7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D75988">
              <w:rPr>
                <w:rFonts w:ascii="Garamond" w:eastAsia="Times New Roman" w:hAnsi="Garamond" w:cs="Times New Roman"/>
                <w:sz w:val="20"/>
                <w:szCs w:val="20"/>
              </w:rPr>
              <w:t>Arr</w:t>
            </w:r>
            <w:proofErr w:type="spellEnd"/>
          </w:p>
        </w:tc>
      </w:tr>
    </w:tbl>
    <w:p w14:paraId="080B4448" w14:textId="71358FA1" w:rsidR="006D6001" w:rsidRPr="00996C89" w:rsidRDefault="006D6001" w:rsidP="005C1B65">
      <w:pPr>
        <w:pStyle w:val="NoSpacing"/>
        <w:ind w:firstLine="720"/>
        <w:rPr>
          <w:rFonts w:ascii="Garamond" w:hAnsi="Garamond" w:cs="Times New Roman"/>
          <w:sz w:val="20"/>
          <w:szCs w:val="20"/>
        </w:rPr>
      </w:pPr>
      <w:r w:rsidRPr="00996C89">
        <w:rPr>
          <w:rFonts w:ascii="Garamond" w:hAnsi="Garamond" w:cs="Times New Roman"/>
          <w:b/>
          <w:sz w:val="20"/>
          <w:szCs w:val="20"/>
        </w:rPr>
        <w:t xml:space="preserve">* </w:t>
      </w:r>
      <w:r w:rsidRPr="00996C89">
        <w:rPr>
          <w:rFonts w:ascii="Garamond" w:hAnsi="Garamond" w:cs="Times New Roman"/>
          <w:sz w:val="20"/>
          <w:szCs w:val="20"/>
        </w:rPr>
        <w:t xml:space="preserve">Required for focus. </w:t>
      </w:r>
      <w:r w:rsidR="00542102" w:rsidRPr="00996C89">
        <w:rPr>
          <w:rFonts w:ascii="Garamond" w:hAnsi="Garamond" w:cs="Times New Roman"/>
          <w:sz w:val="20"/>
          <w:szCs w:val="20"/>
        </w:rPr>
        <w:t>Last 2 credits your choice.</w:t>
      </w:r>
    </w:p>
    <w:p w14:paraId="359FCEEF" w14:textId="77777777" w:rsidR="006D6001" w:rsidRPr="00996C89" w:rsidRDefault="006D6001">
      <w:pPr>
        <w:spacing w:after="160" w:line="259" w:lineRule="auto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br w:type="page"/>
      </w:r>
    </w:p>
    <w:p w14:paraId="4ED282E9" w14:textId="77777777" w:rsidR="006D6001" w:rsidRPr="00996C89" w:rsidRDefault="006D6001" w:rsidP="00996C89">
      <w:pPr>
        <w:pStyle w:val="NormalWeb"/>
        <w:spacing w:after="0" w:afterAutospacing="0" w:line="276" w:lineRule="auto"/>
        <w:jc w:val="center"/>
        <w:rPr>
          <w:rStyle w:val="Strong"/>
          <w:rFonts w:ascii="Garamond" w:hAnsi="Garamond"/>
          <w:sz w:val="22"/>
          <w:szCs w:val="22"/>
          <w:u w:val="single"/>
        </w:rPr>
      </w:pPr>
      <w:r w:rsidRPr="00996C89">
        <w:rPr>
          <w:rStyle w:val="Strong"/>
          <w:rFonts w:ascii="Garamond" w:hAnsi="Garamond"/>
          <w:sz w:val="22"/>
          <w:szCs w:val="22"/>
          <w:u w:val="single"/>
        </w:rPr>
        <w:lastRenderedPageBreak/>
        <w:t>International Social Work Focus (8 credits)</w:t>
      </w:r>
    </w:p>
    <w:p w14:paraId="7CF5078C" w14:textId="77777777" w:rsidR="006D6001" w:rsidRPr="00996C89" w:rsidRDefault="006D6001" w:rsidP="00616365">
      <w:pPr>
        <w:pStyle w:val="NormalWeb"/>
        <w:spacing w:after="0" w:afterAutospacing="0"/>
        <w:rPr>
          <w:rFonts w:ascii="Garamond" w:hAnsi="Garamond"/>
          <w:sz w:val="22"/>
          <w:szCs w:val="22"/>
        </w:rPr>
      </w:pPr>
      <w:r w:rsidRPr="00996C89">
        <w:rPr>
          <w:rFonts w:ascii="Garamond" w:hAnsi="Garamond"/>
          <w:sz w:val="22"/>
          <w:szCs w:val="22"/>
        </w:rPr>
        <w:br/>
        <w:t>Students completing a focus in International Social Work will: </w:t>
      </w:r>
    </w:p>
    <w:p w14:paraId="5F2F7D12" w14:textId="77777777" w:rsidR="006D6001" w:rsidRPr="00996C89" w:rsidRDefault="006D6001" w:rsidP="00616365">
      <w:pPr>
        <w:pStyle w:val="NormalWeb"/>
        <w:numPr>
          <w:ilvl w:val="0"/>
          <w:numId w:val="5"/>
        </w:numPr>
        <w:spacing w:after="0" w:afterAutospacing="0"/>
        <w:rPr>
          <w:rFonts w:ascii="Garamond" w:hAnsi="Garamond"/>
          <w:sz w:val="22"/>
          <w:szCs w:val="22"/>
        </w:rPr>
      </w:pPr>
      <w:r w:rsidRPr="00996C89">
        <w:rPr>
          <w:rFonts w:ascii="Garamond" w:hAnsi="Garamond"/>
          <w:sz w:val="22"/>
          <w:szCs w:val="22"/>
        </w:rPr>
        <w:t>Develop an understanding of global social problems, issues, and social structures.</w:t>
      </w:r>
    </w:p>
    <w:p w14:paraId="3BDDF514" w14:textId="77777777" w:rsidR="006D6001" w:rsidRPr="00996C89" w:rsidRDefault="006D6001" w:rsidP="00616365">
      <w:pPr>
        <w:pStyle w:val="NormalWeb"/>
        <w:numPr>
          <w:ilvl w:val="0"/>
          <w:numId w:val="5"/>
        </w:numPr>
        <w:spacing w:after="0" w:afterAutospacing="0"/>
        <w:rPr>
          <w:rFonts w:ascii="Garamond" w:hAnsi="Garamond"/>
          <w:sz w:val="22"/>
          <w:szCs w:val="22"/>
        </w:rPr>
      </w:pPr>
      <w:r w:rsidRPr="00996C89">
        <w:rPr>
          <w:rFonts w:ascii="Garamond" w:hAnsi="Garamond"/>
          <w:sz w:val="22"/>
          <w:szCs w:val="22"/>
        </w:rPr>
        <w:t>Study critical topics such as human rights, globalization, climate change, and how they affect clients’ bio-psycho-social wellbeing.</w:t>
      </w:r>
    </w:p>
    <w:p w14:paraId="4D0FDC6D" w14:textId="77777777" w:rsidR="006D6001" w:rsidRPr="00996C89" w:rsidRDefault="006D6001" w:rsidP="00616365">
      <w:pPr>
        <w:pStyle w:val="NormalWeb"/>
        <w:numPr>
          <w:ilvl w:val="0"/>
          <w:numId w:val="5"/>
        </w:numPr>
        <w:spacing w:after="0" w:afterAutospacing="0"/>
        <w:rPr>
          <w:rFonts w:ascii="Garamond" w:hAnsi="Garamond"/>
          <w:sz w:val="22"/>
          <w:szCs w:val="22"/>
        </w:rPr>
      </w:pPr>
      <w:r w:rsidRPr="00996C89">
        <w:rPr>
          <w:rFonts w:ascii="Garamond" w:hAnsi="Garamond"/>
          <w:sz w:val="22"/>
          <w:szCs w:val="22"/>
        </w:rPr>
        <w:t>Learn about social work and human services in other countries.</w:t>
      </w:r>
    </w:p>
    <w:p w14:paraId="74882B78" w14:textId="77777777" w:rsidR="006D6001" w:rsidRPr="00996C89" w:rsidRDefault="006D6001" w:rsidP="00616365">
      <w:pPr>
        <w:pStyle w:val="NormalWeb"/>
        <w:numPr>
          <w:ilvl w:val="0"/>
          <w:numId w:val="5"/>
        </w:numPr>
        <w:spacing w:after="0" w:afterAutospacing="0"/>
        <w:rPr>
          <w:rFonts w:ascii="Garamond" w:hAnsi="Garamond"/>
          <w:sz w:val="22"/>
          <w:szCs w:val="22"/>
        </w:rPr>
      </w:pPr>
      <w:r w:rsidRPr="00996C89">
        <w:rPr>
          <w:rFonts w:ascii="Garamond" w:hAnsi="Garamond"/>
          <w:sz w:val="22"/>
          <w:szCs w:val="22"/>
        </w:rPr>
        <w:t>Learn to effectively serve culturally diverse clients in the USA and abroad.</w:t>
      </w:r>
    </w:p>
    <w:p w14:paraId="26F88DAF" w14:textId="77777777" w:rsidR="006D6001" w:rsidRPr="00996C89" w:rsidRDefault="006D6001" w:rsidP="00616365">
      <w:pPr>
        <w:pStyle w:val="NormalWeb"/>
        <w:spacing w:after="0" w:afterAutospacing="0"/>
        <w:rPr>
          <w:rFonts w:ascii="Garamond" w:hAnsi="Garamond"/>
          <w:sz w:val="22"/>
          <w:szCs w:val="22"/>
        </w:rPr>
      </w:pPr>
    </w:p>
    <w:p w14:paraId="28604C6A" w14:textId="3A6D7B76" w:rsidR="006D6001" w:rsidRPr="00996C89" w:rsidRDefault="006D6001" w:rsidP="00616365">
      <w:pPr>
        <w:pStyle w:val="NormalWeb"/>
        <w:spacing w:after="0" w:afterAutospacing="0"/>
        <w:rPr>
          <w:rFonts w:ascii="Garamond" w:hAnsi="Garamond"/>
          <w:sz w:val="22"/>
          <w:szCs w:val="22"/>
        </w:rPr>
      </w:pPr>
      <w:r w:rsidRPr="00996C89">
        <w:rPr>
          <w:rFonts w:ascii="Garamond" w:hAnsi="Garamond"/>
          <w:sz w:val="22"/>
          <w:szCs w:val="22"/>
        </w:rPr>
        <w:t xml:space="preserve">Some jobs you might expect to obtain with this area of focus could be: Counseling and aiding refugees and/or migrant workers; Facilitating international adoptions; Developing, </w:t>
      </w:r>
      <w:r w:rsidR="00691244" w:rsidRPr="00996C89">
        <w:rPr>
          <w:rFonts w:ascii="Garamond" w:hAnsi="Garamond"/>
          <w:sz w:val="22"/>
          <w:szCs w:val="22"/>
        </w:rPr>
        <w:t>managing,</w:t>
      </w:r>
      <w:r w:rsidRPr="00996C89">
        <w:rPr>
          <w:rFonts w:ascii="Garamond" w:hAnsi="Garamond"/>
          <w:sz w:val="22"/>
          <w:szCs w:val="22"/>
        </w:rPr>
        <w:t xml:space="preserve"> and staffing international service-delivery programs; Researching international issues with a focus on improving people’s quality of life and addressing injustices. </w:t>
      </w:r>
    </w:p>
    <w:p w14:paraId="1160502F" w14:textId="650C08F5" w:rsidR="006D6001" w:rsidRPr="00996C89" w:rsidRDefault="006D6001" w:rsidP="00616365">
      <w:pPr>
        <w:pStyle w:val="NormalWeb"/>
        <w:spacing w:after="0" w:afterAutospacing="0"/>
        <w:rPr>
          <w:rFonts w:ascii="Garamond" w:hAnsi="Garamond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0"/>
        <w:gridCol w:w="1080"/>
        <w:gridCol w:w="980"/>
      </w:tblGrid>
      <w:tr w:rsidR="00616365" w:rsidRPr="00996C89" w14:paraId="6178453C" w14:textId="77777777" w:rsidTr="008239CA">
        <w:tc>
          <w:tcPr>
            <w:tcW w:w="5069" w:type="dxa"/>
            <w:tcBorders>
              <w:bottom w:val="single" w:sz="4" w:space="0" w:color="auto"/>
            </w:tcBorders>
          </w:tcPr>
          <w:p w14:paraId="09A65419" w14:textId="77777777" w:rsidR="00616365" w:rsidRPr="00996C89" w:rsidRDefault="00616365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  <w:b/>
              </w:rPr>
            </w:pPr>
            <w:r w:rsidRPr="00996C89">
              <w:rPr>
                <w:rFonts w:ascii="Garamond" w:eastAsia="Times New Roman" w:hAnsi="Garamond" w:cs="Times New Roman"/>
                <w:b/>
              </w:rPr>
              <w:t>Course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4CF50385" w14:textId="77777777" w:rsidR="00616365" w:rsidRPr="00996C89" w:rsidRDefault="006163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</w:rPr>
            </w:pPr>
            <w:r w:rsidRPr="00996C89">
              <w:rPr>
                <w:rFonts w:ascii="Garamond" w:eastAsia="Times New Roman" w:hAnsi="Garamond" w:cs="Times New Roman"/>
                <w:b/>
              </w:rPr>
              <w:t>Semester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6E94E73F" w14:textId="77777777" w:rsidR="00616365" w:rsidRPr="00996C89" w:rsidRDefault="006163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</w:rPr>
            </w:pPr>
            <w:r w:rsidRPr="00996C89">
              <w:rPr>
                <w:rFonts w:ascii="Garamond" w:eastAsia="Times New Roman" w:hAnsi="Garamond" w:cs="Times New Roman"/>
                <w:b/>
              </w:rPr>
              <w:t>Day</w:t>
            </w:r>
          </w:p>
        </w:tc>
      </w:tr>
      <w:tr w:rsidR="00616365" w:rsidRPr="00996C89" w14:paraId="77FCC769" w14:textId="77777777" w:rsidTr="008239CA">
        <w:tc>
          <w:tcPr>
            <w:tcW w:w="5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4F79F" w14:textId="6215C96B" w:rsidR="00616365" w:rsidRPr="00996C89" w:rsidRDefault="00616365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hAnsi="Garamond" w:cs="Times New Roman"/>
                <w:sz w:val="20"/>
                <w:szCs w:val="20"/>
              </w:rPr>
              <w:t>*SOWK 690 Independent Study: International Social Work (1)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C6D05" w14:textId="7F2E2820" w:rsidR="00616365" w:rsidRPr="00996C89" w:rsidRDefault="005C1B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Fa/</w:t>
            </w:r>
            <w:proofErr w:type="spellStart"/>
            <w:r w:rsidRPr="00996C89">
              <w:rPr>
                <w:rFonts w:ascii="Garamond" w:eastAsia="Times New Roman" w:hAnsi="Garamond" w:cs="Times New Roman"/>
              </w:rPr>
              <w:t>Sp</w:t>
            </w:r>
            <w:proofErr w:type="spellEnd"/>
            <w:r w:rsidRPr="00996C89">
              <w:rPr>
                <w:rFonts w:ascii="Garamond" w:eastAsia="Times New Roman" w:hAnsi="Garamond" w:cs="Times New Roman"/>
              </w:rPr>
              <w:t>/Su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F45FD" w14:textId="79348798" w:rsidR="00616365" w:rsidRPr="00996C89" w:rsidRDefault="005C1B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996C89">
              <w:rPr>
                <w:rFonts w:ascii="Garamond" w:eastAsia="Times New Roman" w:hAnsi="Garamond" w:cs="Times New Roman"/>
              </w:rPr>
              <w:t>Arr</w:t>
            </w:r>
            <w:proofErr w:type="spellEnd"/>
          </w:p>
        </w:tc>
      </w:tr>
      <w:tr w:rsidR="00616365" w:rsidRPr="00996C89" w14:paraId="2B817FC5" w14:textId="77777777" w:rsidTr="008239C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377AF271" w14:textId="30D738A2" w:rsidR="00616365" w:rsidRPr="00996C89" w:rsidRDefault="00616365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hAnsi="Garamond" w:cs="Times New Roman"/>
                <w:sz w:val="20"/>
                <w:szCs w:val="20"/>
              </w:rPr>
              <w:t>*SOWK675/CIDS5</w:t>
            </w:r>
            <w:r w:rsidR="0068414B">
              <w:rPr>
                <w:rFonts w:ascii="Garamond" w:hAnsi="Garamond" w:cs="Times New Roman"/>
                <w:sz w:val="20"/>
                <w:szCs w:val="20"/>
              </w:rPr>
              <w:t>7</w:t>
            </w:r>
            <w:r w:rsidRPr="00996C89">
              <w:rPr>
                <w:rFonts w:ascii="Garamond" w:hAnsi="Garamond" w:cs="Times New Roman"/>
                <w:sz w:val="20"/>
                <w:szCs w:val="20"/>
              </w:rPr>
              <w:t>5 Topics: Budgeting, Fundraising and Grantsmanship (1 – 2)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2B3B717" w14:textId="64D07489" w:rsidR="00616365" w:rsidRPr="00996C89" w:rsidRDefault="006163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Spring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43839F42" w14:textId="4F57E244" w:rsidR="00616365" w:rsidRPr="00996C89" w:rsidRDefault="006163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T (noon)</w:t>
            </w:r>
          </w:p>
        </w:tc>
      </w:tr>
      <w:tr w:rsidR="00616365" w:rsidRPr="00996C89" w14:paraId="723AF768" w14:textId="77777777" w:rsidTr="008239C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220F7C6A" w14:textId="59AD8EA8" w:rsidR="00616365" w:rsidRPr="00996C89" w:rsidRDefault="00616365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hAnsi="Garamond" w:cs="Times New Roman"/>
                <w:sz w:val="20"/>
                <w:szCs w:val="20"/>
              </w:rPr>
              <w:t>*SOWK 547 Understanding Trauma (2)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724ABCD" w14:textId="2F9B8716" w:rsidR="00616365" w:rsidRPr="00996C89" w:rsidRDefault="006163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 xml:space="preserve">Fa &amp; </w:t>
            </w:r>
            <w:proofErr w:type="spellStart"/>
            <w:r w:rsidRPr="00996C89">
              <w:rPr>
                <w:rFonts w:ascii="Garamond" w:eastAsia="Times New Roman" w:hAnsi="Garamond" w:cs="Times New Roman"/>
              </w:rPr>
              <w:t>Sp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64DFA146" w14:textId="5553433C" w:rsidR="00616365" w:rsidRPr="00996C89" w:rsidRDefault="006163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M (PM)</w:t>
            </w:r>
          </w:p>
        </w:tc>
      </w:tr>
      <w:tr w:rsidR="00616365" w:rsidRPr="00996C89" w14:paraId="43D457FB" w14:textId="77777777" w:rsidTr="008239C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5B325015" w14:textId="2EF44425" w:rsidR="00616365" w:rsidRPr="00996C89" w:rsidRDefault="00616365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hAnsi="Garamond" w:cs="Times New Roman"/>
                <w:sz w:val="20"/>
                <w:szCs w:val="20"/>
              </w:rPr>
              <w:t>SOCI508 Intro to Emergency Preparedness (3)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43726D9" w14:textId="2B578009" w:rsidR="00616365" w:rsidRPr="00996C89" w:rsidRDefault="006163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Spring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42DA17EB" w14:textId="20765629" w:rsidR="00616365" w:rsidRPr="00996C89" w:rsidRDefault="006163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T (PM)</w:t>
            </w:r>
          </w:p>
        </w:tc>
      </w:tr>
      <w:tr w:rsidR="00616365" w:rsidRPr="00996C89" w14:paraId="2C673B28" w14:textId="77777777" w:rsidTr="008239C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44400835" w14:textId="50F97FBD" w:rsidR="00616365" w:rsidRPr="00996C89" w:rsidRDefault="00616365" w:rsidP="008239CA">
            <w:pPr>
              <w:spacing w:before="100" w:beforeAutospacing="1" w:after="0" w:line="240" w:lineRule="auto"/>
              <w:contextualSpacing/>
              <w:rPr>
                <w:rFonts w:ascii="Garamond" w:hAnsi="Garamond" w:cs="Times New Roman"/>
              </w:rPr>
            </w:pPr>
            <w:r w:rsidRPr="00996C89">
              <w:rPr>
                <w:rFonts w:ascii="Garamond" w:hAnsi="Garamond" w:cs="Times New Roman"/>
                <w:sz w:val="20"/>
                <w:szCs w:val="20"/>
              </w:rPr>
              <w:t>CIDS673 Project Cycle Management (3)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787B2CB" w14:textId="590F167A" w:rsidR="00616365" w:rsidRPr="00996C89" w:rsidRDefault="006163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Spring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5BE2F1E8" w14:textId="0A8C07DF" w:rsidR="00616365" w:rsidRPr="00996C89" w:rsidRDefault="00792BD0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R</w:t>
            </w:r>
            <w:r w:rsidR="00616365" w:rsidRPr="00996C89">
              <w:rPr>
                <w:rFonts w:ascii="Garamond" w:eastAsia="Times New Roman" w:hAnsi="Garamond" w:cs="Times New Roman"/>
              </w:rPr>
              <w:t xml:space="preserve"> (PM)</w:t>
            </w:r>
          </w:p>
        </w:tc>
      </w:tr>
      <w:tr w:rsidR="00616365" w:rsidRPr="00996C89" w14:paraId="492E31E5" w14:textId="77777777" w:rsidTr="008239C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42AA2B2F" w14:textId="55AED74C" w:rsidR="00616365" w:rsidRPr="00996C89" w:rsidRDefault="00616365" w:rsidP="008239CA">
            <w:pPr>
              <w:spacing w:before="100" w:beforeAutospacing="1" w:after="0" w:line="240" w:lineRule="auto"/>
              <w:contextualSpacing/>
              <w:rPr>
                <w:rFonts w:ascii="Garamond" w:hAnsi="Garamond" w:cs="Times New Roman"/>
                <w:sz w:val="20"/>
                <w:szCs w:val="20"/>
              </w:rPr>
            </w:pPr>
            <w:r w:rsidRPr="00996C89">
              <w:rPr>
                <w:rFonts w:ascii="Garamond" w:hAnsi="Garamond" w:cs="Times New Roman"/>
                <w:sz w:val="20"/>
                <w:szCs w:val="20"/>
              </w:rPr>
              <w:t>†SOWK675 Topics: Humanitarian &amp; Development course (1 – 4)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5478258" w14:textId="60888B46" w:rsidR="00616365" w:rsidRPr="00996C89" w:rsidRDefault="006163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Summer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73601C65" w14:textId="1B56C736" w:rsidR="00616365" w:rsidRPr="00996C89" w:rsidRDefault="006163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996C89">
              <w:rPr>
                <w:rFonts w:ascii="Garamond" w:eastAsia="Times New Roman" w:hAnsi="Garamond" w:cs="Times New Roman"/>
              </w:rPr>
              <w:t>Arr</w:t>
            </w:r>
            <w:proofErr w:type="spellEnd"/>
          </w:p>
        </w:tc>
      </w:tr>
      <w:tr w:rsidR="00616365" w:rsidRPr="00996C89" w14:paraId="4BE2E819" w14:textId="77777777" w:rsidTr="008239C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42DB46DB" w14:textId="4A9D1FDD" w:rsidR="00616365" w:rsidRPr="00996C89" w:rsidRDefault="00616365" w:rsidP="008239CA">
            <w:pPr>
              <w:spacing w:before="100" w:beforeAutospacing="1" w:after="0" w:line="240" w:lineRule="auto"/>
              <w:contextualSpacing/>
              <w:rPr>
                <w:rFonts w:ascii="Garamond" w:hAnsi="Garamond" w:cs="Times New Roman"/>
                <w:sz w:val="20"/>
                <w:szCs w:val="20"/>
              </w:rPr>
            </w:pPr>
            <w:r w:rsidRPr="00996C89">
              <w:rPr>
                <w:rFonts w:ascii="Garamond" w:hAnsi="Garamond" w:cs="Times New Roman"/>
                <w:sz w:val="20"/>
                <w:szCs w:val="20"/>
              </w:rPr>
              <w:t>†SOWK675 Topics: International Poverty course (1 – 3)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13A0637" w14:textId="54C885AB" w:rsidR="00616365" w:rsidRPr="00996C89" w:rsidRDefault="006163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Summer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5A0D50D5" w14:textId="27D68EAF" w:rsidR="00616365" w:rsidRPr="00996C89" w:rsidRDefault="006163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proofErr w:type="spellStart"/>
            <w:r w:rsidRPr="00996C89">
              <w:rPr>
                <w:rFonts w:ascii="Garamond" w:eastAsia="Times New Roman" w:hAnsi="Garamond" w:cs="Times New Roman"/>
              </w:rPr>
              <w:t>Arr</w:t>
            </w:r>
            <w:proofErr w:type="spellEnd"/>
          </w:p>
        </w:tc>
      </w:tr>
    </w:tbl>
    <w:p w14:paraId="799B4076" w14:textId="1D0B10D0" w:rsidR="006D6001" w:rsidRPr="00996C89" w:rsidRDefault="006D6001" w:rsidP="00616365">
      <w:pPr>
        <w:spacing w:after="0" w:line="240" w:lineRule="auto"/>
        <w:ind w:left="360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 xml:space="preserve">* Required for focus, last </w:t>
      </w:r>
      <w:r w:rsidR="0003497F" w:rsidRPr="00996C89">
        <w:rPr>
          <w:rFonts w:ascii="Garamond" w:hAnsi="Garamond" w:cs="Times New Roman"/>
        </w:rPr>
        <w:t>3-4</w:t>
      </w:r>
      <w:r w:rsidRPr="00996C89">
        <w:rPr>
          <w:rFonts w:ascii="Garamond" w:hAnsi="Garamond" w:cs="Times New Roman"/>
        </w:rPr>
        <w:t xml:space="preserve"> credits your choice.</w:t>
      </w:r>
    </w:p>
    <w:p w14:paraId="5404DC69" w14:textId="77777777" w:rsidR="006D6001" w:rsidRPr="00996C89" w:rsidRDefault="006D6001" w:rsidP="00616365">
      <w:pPr>
        <w:spacing w:after="0" w:line="240" w:lineRule="auto"/>
        <w:ind w:left="360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>† Optional Madagascar Tour only requires completion of SOWK690 and SOWK675 above.</w:t>
      </w:r>
    </w:p>
    <w:p w14:paraId="59889790" w14:textId="77777777" w:rsidR="006D6001" w:rsidRPr="00996C89" w:rsidRDefault="006D6001" w:rsidP="00616365">
      <w:pPr>
        <w:pStyle w:val="NoSpacing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br/>
        <w:t>In addition, a 200 hour (minimum) international field experience is required, in consultation with the Director of Field Education, using one (or a combination) of the following options:</w:t>
      </w:r>
    </w:p>
    <w:p w14:paraId="682B4CF9" w14:textId="77777777" w:rsidR="006D6001" w:rsidRPr="00996C89" w:rsidRDefault="006D6001" w:rsidP="00616365">
      <w:pPr>
        <w:pStyle w:val="NormalWeb"/>
        <w:spacing w:after="0" w:afterAutospacing="0"/>
        <w:ind w:left="720"/>
        <w:rPr>
          <w:rFonts w:ascii="Garamond" w:hAnsi="Garamond"/>
          <w:sz w:val="22"/>
          <w:szCs w:val="22"/>
        </w:rPr>
      </w:pPr>
      <w:r w:rsidRPr="00996C89">
        <w:rPr>
          <w:rFonts w:ascii="Garamond" w:hAnsi="Garamond"/>
          <w:i/>
          <w:sz w:val="22"/>
          <w:szCs w:val="22"/>
        </w:rPr>
        <w:t>Option 1</w:t>
      </w:r>
      <w:r w:rsidRPr="00996C89">
        <w:rPr>
          <w:rFonts w:ascii="Garamond" w:hAnsi="Garamond"/>
          <w:sz w:val="22"/>
          <w:szCs w:val="22"/>
        </w:rPr>
        <w:t xml:space="preserve"> – Madagascar Study Tour or other department international service tour (i.e. Puerto Rico, Thailand, </w:t>
      </w:r>
      <w:proofErr w:type="spellStart"/>
      <w:r w:rsidRPr="00996C89">
        <w:rPr>
          <w:rFonts w:ascii="Garamond" w:hAnsi="Garamond"/>
          <w:sz w:val="22"/>
          <w:szCs w:val="22"/>
        </w:rPr>
        <w:t>etc</w:t>
      </w:r>
      <w:proofErr w:type="spellEnd"/>
      <w:r w:rsidRPr="00996C89">
        <w:rPr>
          <w:rFonts w:ascii="Garamond" w:hAnsi="Garamond"/>
          <w:sz w:val="22"/>
          <w:szCs w:val="22"/>
        </w:rPr>
        <w:t xml:space="preserve">) </w:t>
      </w:r>
    </w:p>
    <w:p w14:paraId="6034C83E" w14:textId="77777777" w:rsidR="006D6001" w:rsidRPr="00996C89" w:rsidRDefault="006D6001" w:rsidP="00616365">
      <w:pPr>
        <w:pStyle w:val="NormalWeb"/>
        <w:spacing w:after="0" w:afterAutospacing="0"/>
        <w:ind w:left="720"/>
        <w:rPr>
          <w:rFonts w:ascii="Garamond" w:hAnsi="Garamond"/>
          <w:sz w:val="22"/>
          <w:szCs w:val="22"/>
        </w:rPr>
      </w:pPr>
      <w:r w:rsidRPr="00996C89">
        <w:rPr>
          <w:rFonts w:ascii="Garamond" w:hAnsi="Garamond"/>
          <w:i/>
          <w:sz w:val="22"/>
          <w:szCs w:val="22"/>
        </w:rPr>
        <w:t>Option 2</w:t>
      </w:r>
      <w:r w:rsidRPr="00996C89">
        <w:rPr>
          <w:rFonts w:ascii="Garamond" w:hAnsi="Garamond"/>
          <w:sz w:val="22"/>
          <w:szCs w:val="22"/>
        </w:rPr>
        <w:t xml:space="preserve"> – Advanced Field Placement in approved </w:t>
      </w:r>
      <w:r w:rsidRPr="00996C89">
        <w:rPr>
          <w:rFonts w:ascii="Garamond" w:hAnsi="Garamond"/>
          <w:b/>
          <w:sz w:val="22"/>
          <w:szCs w:val="22"/>
        </w:rPr>
        <w:t>international</w:t>
      </w:r>
      <w:r w:rsidRPr="00996C89">
        <w:rPr>
          <w:rFonts w:ascii="Garamond" w:hAnsi="Garamond"/>
          <w:sz w:val="22"/>
          <w:szCs w:val="22"/>
        </w:rPr>
        <w:t xml:space="preserve"> organization outside of the United States. </w:t>
      </w:r>
    </w:p>
    <w:p w14:paraId="63F2DFEB" w14:textId="77777777" w:rsidR="006D6001" w:rsidRPr="00996C89" w:rsidRDefault="006D6001" w:rsidP="00616365">
      <w:pPr>
        <w:pStyle w:val="NormalWeb"/>
        <w:spacing w:after="0" w:afterAutospacing="0"/>
        <w:ind w:left="720"/>
        <w:rPr>
          <w:rFonts w:ascii="Garamond" w:hAnsi="Garamond"/>
          <w:sz w:val="22"/>
          <w:szCs w:val="22"/>
        </w:rPr>
      </w:pPr>
      <w:r w:rsidRPr="00996C89">
        <w:rPr>
          <w:rFonts w:ascii="Garamond" w:hAnsi="Garamond"/>
          <w:i/>
          <w:sz w:val="22"/>
          <w:szCs w:val="22"/>
        </w:rPr>
        <w:t>Option 3</w:t>
      </w:r>
      <w:r w:rsidRPr="00996C89">
        <w:rPr>
          <w:rFonts w:ascii="Garamond" w:hAnsi="Garamond"/>
          <w:sz w:val="22"/>
          <w:szCs w:val="22"/>
        </w:rPr>
        <w:t xml:space="preserve"> – Advanced Field Placement in </w:t>
      </w:r>
      <w:proofErr w:type="gramStart"/>
      <w:r w:rsidRPr="00996C89">
        <w:rPr>
          <w:rFonts w:ascii="Garamond" w:hAnsi="Garamond"/>
          <w:sz w:val="22"/>
          <w:szCs w:val="22"/>
        </w:rPr>
        <w:t>approved</w:t>
      </w:r>
      <w:proofErr w:type="gramEnd"/>
      <w:r w:rsidRPr="00996C89">
        <w:rPr>
          <w:rFonts w:ascii="Garamond" w:hAnsi="Garamond"/>
          <w:sz w:val="22"/>
          <w:szCs w:val="22"/>
        </w:rPr>
        <w:t xml:space="preserve"> </w:t>
      </w:r>
      <w:r w:rsidRPr="00996C89">
        <w:rPr>
          <w:rFonts w:ascii="Garamond" w:hAnsi="Garamond"/>
          <w:b/>
          <w:sz w:val="22"/>
          <w:szCs w:val="22"/>
        </w:rPr>
        <w:t>US based</w:t>
      </w:r>
      <w:r w:rsidRPr="00996C89">
        <w:rPr>
          <w:rFonts w:ascii="Garamond" w:hAnsi="Garamond"/>
          <w:sz w:val="22"/>
          <w:szCs w:val="22"/>
        </w:rPr>
        <w:t xml:space="preserve"> organization with an international mission and focus (in consultation with Field Director).</w:t>
      </w:r>
    </w:p>
    <w:p w14:paraId="3B5F6476" w14:textId="15B9AF11" w:rsidR="0062748B" w:rsidRPr="00996C89" w:rsidRDefault="0062748B" w:rsidP="00996C89">
      <w:pPr>
        <w:spacing w:before="100" w:beforeAutospacing="1" w:after="100" w:afterAutospacing="1" w:line="240" w:lineRule="auto"/>
        <w:jc w:val="center"/>
        <w:rPr>
          <w:rFonts w:ascii="Garamond" w:hAnsi="Garamond" w:cs="Times New Roman"/>
          <w:b/>
          <w:u w:val="single"/>
        </w:rPr>
      </w:pPr>
      <w:r w:rsidRPr="00996C89">
        <w:rPr>
          <w:rFonts w:ascii="Garamond" w:hAnsi="Garamond" w:cs="Times New Roman"/>
          <w:b/>
          <w:u w:val="single"/>
        </w:rPr>
        <w:t>Child Welfare Certificate (8 Credits)</w:t>
      </w:r>
    </w:p>
    <w:p w14:paraId="22E40C0B" w14:textId="77777777" w:rsidR="0062748B" w:rsidRPr="00996C89" w:rsidRDefault="0062748B" w:rsidP="00616365">
      <w:pPr>
        <w:spacing w:line="240" w:lineRule="auto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 xml:space="preserve">Students who focus on Child Welfare will be certified as having completed a child welfare training program in the State of Michigan.  </w:t>
      </w:r>
      <w:proofErr w:type="gramStart"/>
      <w:r w:rsidRPr="00996C89">
        <w:rPr>
          <w:rFonts w:ascii="Garamond" w:hAnsi="Garamond" w:cs="Times New Roman"/>
        </w:rPr>
        <w:t>In order to</w:t>
      </w:r>
      <w:proofErr w:type="gramEnd"/>
      <w:r w:rsidRPr="00996C89">
        <w:rPr>
          <w:rFonts w:ascii="Garamond" w:hAnsi="Garamond" w:cs="Times New Roman"/>
        </w:rPr>
        <w:t xml:space="preserve"> receive certification in child welfare the second-year internship needs to be at a child welfare, foster care, or adoptions agency that receives funding from the State of Michigan.  With this focus area you will:</w:t>
      </w:r>
    </w:p>
    <w:p w14:paraId="21AEBA58" w14:textId="77777777" w:rsidR="0062748B" w:rsidRPr="00996C89" w:rsidRDefault="0062748B" w:rsidP="00616365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>Develop skills in working with families in crisis.</w:t>
      </w:r>
    </w:p>
    <w:p w14:paraId="472F8C39" w14:textId="77777777" w:rsidR="0062748B" w:rsidRPr="00996C89" w:rsidRDefault="0062748B" w:rsidP="00616365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>Learn to identify child abuse signs and patterns and learn how to intervene.</w:t>
      </w:r>
    </w:p>
    <w:p w14:paraId="062340C6" w14:textId="77777777" w:rsidR="0062748B" w:rsidRPr="00996C89" w:rsidRDefault="0062748B" w:rsidP="00616365">
      <w:pPr>
        <w:pStyle w:val="ListParagraph"/>
        <w:numPr>
          <w:ilvl w:val="0"/>
          <w:numId w:val="6"/>
        </w:numPr>
        <w:spacing w:line="240" w:lineRule="auto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>Develop intervention skills for at-risk children and adolescents.</w:t>
      </w:r>
    </w:p>
    <w:p w14:paraId="1178AC25" w14:textId="77777777" w:rsidR="0062748B" w:rsidRPr="00996C89" w:rsidRDefault="0062748B" w:rsidP="00616365">
      <w:pPr>
        <w:spacing w:line="240" w:lineRule="auto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>Some jobs you might expect to obtain with this area of focus include the following: Foster Care Worker, Adoption Case Worker, Child/Adolescent Therapist, Child Protective Services Worker, Child Welfare Supervisor.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9"/>
        <w:gridCol w:w="1060"/>
        <w:gridCol w:w="981"/>
      </w:tblGrid>
      <w:tr w:rsidR="005C1B65" w:rsidRPr="00996C89" w14:paraId="3FA026FD" w14:textId="77777777" w:rsidTr="008239CA">
        <w:tc>
          <w:tcPr>
            <w:tcW w:w="5069" w:type="dxa"/>
            <w:tcBorders>
              <w:bottom w:val="single" w:sz="4" w:space="0" w:color="auto"/>
            </w:tcBorders>
          </w:tcPr>
          <w:p w14:paraId="29D0E370" w14:textId="77777777" w:rsidR="005C1B65" w:rsidRPr="00996C89" w:rsidRDefault="005C1B65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  <w:b/>
              </w:rPr>
            </w:pPr>
            <w:r w:rsidRPr="00996C89">
              <w:rPr>
                <w:rFonts w:ascii="Garamond" w:eastAsia="Times New Roman" w:hAnsi="Garamond" w:cs="Times New Roman"/>
                <w:b/>
              </w:rPr>
              <w:t>Course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4DB20BBD" w14:textId="77777777" w:rsidR="005C1B65" w:rsidRPr="00996C89" w:rsidRDefault="005C1B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</w:rPr>
            </w:pPr>
            <w:r w:rsidRPr="00996C89">
              <w:rPr>
                <w:rFonts w:ascii="Garamond" w:eastAsia="Times New Roman" w:hAnsi="Garamond" w:cs="Times New Roman"/>
                <w:b/>
              </w:rPr>
              <w:t>Semester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42793983" w14:textId="77777777" w:rsidR="005C1B65" w:rsidRPr="00996C89" w:rsidRDefault="005C1B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b/>
              </w:rPr>
            </w:pPr>
            <w:r w:rsidRPr="00996C89">
              <w:rPr>
                <w:rFonts w:ascii="Garamond" w:eastAsia="Times New Roman" w:hAnsi="Garamond" w:cs="Times New Roman"/>
                <w:b/>
              </w:rPr>
              <w:t>Day</w:t>
            </w:r>
          </w:p>
        </w:tc>
      </w:tr>
      <w:tr w:rsidR="005C1B65" w:rsidRPr="00996C89" w14:paraId="5730F9E1" w14:textId="77777777" w:rsidTr="008239CA">
        <w:tc>
          <w:tcPr>
            <w:tcW w:w="5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48DED" w14:textId="7F73E9DA" w:rsidR="005C1B65" w:rsidRPr="00996C89" w:rsidRDefault="005C1B65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hAnsi="Garamond" w:cs="Times New Roman"/>
              </w:rPr>
              <w:t>*SOWK</w:t>
            </w:r>
            <w:proofErr w:type="gramStart"/>
            <w:r w:rsidRPr="00996C89">
              <w:rPr>
                <w:rFonts w:ascii="Garamond" w:hAnsi="Garamond" w:cs="Times New Roman"/>
              </w:rPr>
              <w:t>514  Children</w:t>
            </w:r>
            <w:proofErr w:type="gramEnd"/>
            <w:r w:rsidRPr="00996C89">
              <w:rPr>
                <w:rFonts w:ascii="Garamond" w:hAnsi="Garamond" w:cs="Times New Roman"/>
              </w:rPr>
              <w:t xml:space="preserve"> &amp; Families at Risk (2)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C5AB05" w14:textId="428E6D49" w:rsidR="005C1B65" w:rsidRPr="00996C89" w:rsidRDefault="005C1B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Fall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EA447" w14:textId="7D9E83C5" w:rsidR="005C1B65" w:rsidRPr="00996C89" w:rsidRDefault="005C1B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T (PM)</w:t>
            </w:r>
          </w:p>
        </w:tc>
      </w:tr>
      <w:tr w:rsidR="005C1B65" w:rsidRPr="00996C89" w14:paraId="0D9131FD" w14:textId="77777777" w:rsidTr="008239C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0CEF0E86" w14:textId="70CC9EC8" w:rsidR="005C1B65" w:rsidRPr="00996C89" w:rsidRDefault="005C1B65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hAnsi="Garamond" w:cs="Times New Roman"/>
              </w:rPr>
              <w:t>*SOWK</w:t>
            </w:r>
            <w:proofErr w:type="gramStart"/>
            <w:r w:rsidRPr="00996C89">
              <w:rPr>
                <w:rFonts w:ascii="Garamond" w:hAnsi="Garamond" w:cs="Times New Roman"/>
              </w:rPr>
              <w:t>543  Assess</w:t>
            </w:r>
            <w:proofErr w:type="gramEnd"/>
            <w:r w:rsidRPr="00996C89">
              <w:rPr>
                <w:rFonts w:ascii="Garamond" w:hAnsi="Garamond" w:cs="Times New Roman"/>
              </w:rPr>
              <w:t xml:space="preserve"> &amp; Treat. of Victims of Violence (2)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A0CDFBB" w14:textId="2113AF01" w:rsidR="005C1B65" w:rsidRPr="00996C89" w:rsidRDefault="005C1B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Spring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6AEFD37C" w14:textId="7738827A" w:rsidR="005C1B65" w:rsidRPr="00996C89" w:rsidRDefault="005C1B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W (PM)</w:t>
            </w:r>
          </w:p>
        </w:tc>
      </w:tr>
      <w:tr w:rsidR="005C1B65" w:rsidRPr="00996C89" w14:paraId="45A99DCD" w14:textId="77777777" w:rsidTr="00691244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163766CB" w14:textId="0848A73F" w:rsidR="005C1B65" w:rsidRPr="00996C89" w:rsidRDefault="005C1B65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hAnsi="Garamond" w:cs="Times New Roman"/>
              </w:rPr>
              <w:t>*SOWK</w:t>
            </w:r>
            <w:proofErr w:type="gramStart"/>
            <w:r w:rsidRPr="00996C89">
              <w:rPr>
                <w:rFonts w:ascii="Garamond" w:hAnsi="Garamond" w:cs="Times New Roman"/>
              </w:rPr>
              <w:t>624  Evidence</w:t>
            </w:r>
            <w:proofErr w:type="gramEnd"/>
            <w:r w:rsidRPr="00996C89">
              <w:rPr>
                <w:rFonts w:ascii="Garamond" w:hAnsi="Garamond" w:cs="Times New Roman"/>
              </w:rPr>
              <w:t>-based Therapies (2)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66F2FD8" w14:textId="23488F6D" w:rsidR="005C1B65" w:rsidRPr="00996C89" w:rsidRDefault="005C1B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</w:t>
            </w:r>
            <w:r w:rsidR="00691244">
              <w:rPr>
                <w:rFonts w:ascii="Garamond" w:eastAsia="Times New Roman" w:hAnsi="Garamond" w:cs="Times New Roman"/>
              </w:rPr>
              <w:t>ummer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B50DA" w14:textId="2E34C6A8" w:rsidR="005C1B65" w:rsidRPr="00691244" w:rsidRDefault="00691244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691244">
              <w:rPr>
                <w:rFonts w:ascii="Garamond" w:eastAsia="Times New Roman" w:hAnsi="Garamond" w:cs="Times New Roman"/>
                <w:sz w:val="16"/>
                <w:szCs w:val="16"/>
              </w:rPr>
              <w:t>T, TR (PM)</w:t>
            </w:r>
          </w:p>
        </w:tc>
      </w:tr>
      <w:tr w:rsidR="005C1B65" w:rsidRPr="00996C89" w14:paraId="3FE0084B" w14:textId="77777777" w:rsidTr="008239C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17179CD0" w14:textId="7D72B8A9" w:rsidR="005C1B65" w:rsidRPr="00996C89" w:rsidRDefault="005C1B65" w:rsidP="008239CA">
            <w:pPr>
              <w:spacing w:before="100" w:beforeAutospacing="1" w:after="0" w:line="240" w:lineRule="auto"/>
              <w:contextualSpacing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hAnsi="Garamond" w:cs="Times New Roman"/>
              </w:rPr>
              <w:t>SOWK64</w:t>
            </w:r>
            <w:r w:rsidR="00691244">
              <w:rPr>
                <w:rFonts w:ascii="Garamond" w:hAnsi="Garamond" w:cs="Times New Roman"/>
              </w:rPr>
              <w:t xml:space="preserve">4 </w:t>
            </w:r>
            <w:r w:rsidRPr="00996C89">
              <w:rPr>
                <w:rFonts w:ascii="Garamond" w:hAnsi="Garamond" w:cs="Times New Roman"/>
              </w:rPr>
              <w:t xml:space="preserve">  Tr</w:t>
            </w:r>
            <w:r w:rsidR="00691244">
              <w:rPr>
                <w:rFonts w:ascii="Garamond" w:hAnsi="Garamond" w:cs="Times New Roman"/>
              </w:rPr>
              <w:t>eatment of Trauma</w:t>
            </w:r>
            <w:r w:rsidRPr="00996C89">
              <w:rPr>
                <w:rFonts w:ascii="Garamond" w:hAnsi="Garamond" w:cs="Times New Roman"/>
              </w:rPr>
              <w:t xml:space="preserve"> (2)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FE79B25" w14:textId="495389AB" w:rsidR="005C1B65" w:rsidRPr="00996C89" w:rsidRDefault="005C1B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Summer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7337D47F" w14:textId="1C15CF29" w:rsidR="005C1B65" w:rsidRPr="00996C89" w:rsidRDefault="005C1B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May Int.</w:t>
            </w:r>
          </w:p>
        </w:tc>
      </w:tr>
      <w:tr w:rsidR="005C1B65" w:rsidRPr="00996C89" w14:paraId="66F44500" w14:textId="77777777" w:rsidTr="008239C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10AAFE57" w14:textId="07892070" w:rsidR="005C1B65" w:rsidRPr="00996C89" w:rsidRDefault="005C1B65" w:rsidP="008239CA">
            <w:pPr>
              <w:spacing w:before="100" w:beforeAutospacing="1" w:after="0" w:line="240" w:lineRule="auto"/>
              <w:contextualSpacing/>
              <w:rPr>
                <w:rFonts w:ascii="Garamond" w:hAnsi="Garamond" w:cs="Times New Roman"/>
              </w:rPr>
            </w:pPr>
            <w:r w:rsidRPr="00996C89">
              <w:rPr>
                <w:rFonts w:ascii="Garamond" w:hAnsi="Garamond" w:cs="Times New Roman"/>
              </w:rPr>
              <w:t>SOWK62</w:t>
            </w:r>
            <w:r w:rsidR="00792BD0">
              <w:rPr>
                <w:rFonts w:ascii="Garamond" w:hAnsi="Garamond" w:cs="Times New Roman"/>
              </w:rPr>
              <w:t>3</w:t>
            </w:r>
            <w:r w:rsidRPr="00996C89">
              <w:rPr>
                <w:rFonts w:ascii="Garamond" w:hAnsi="Garamond" w:cs="Times New Roman"/>
              </w:rPr>
              <w:t xml:space="preserve">   Therapy w/Children, </w:t>
            </w:r>
            <w:proofErr w:type="spellStart"/>
            <w:r w:rsidRPr="00996C89">
              <w:rPr>
                <w:rFonts w:ascii="Garamond" w:hAnsi="Garamond" w:cs="Times New Roman"/>
              </w:rPr>
              <w:t>Adoles</w:t>
            </w:r>
            <w:r w:rsidR="00792BD0">
              <w:rPr>
                <w:rFonts w:ascii="Garamond" w:hAnsi="Garamond" w:cs="Times New Roman"/>
              </w:rPr>
              <w:t>c</w:t>
            </w:r>
            <w:proofErr w:type="spellEnd"/>
            <w:r w:rsidRPr="00996C89">
              <w:rPr>
                <w:rFonts w:ascii="Garamond" w:hAnsi="Garamond" w:cs="Times New Roman"/>
              </w:rPr>
              <w:t xml:space="preserve"> &amp; Fam</w:t>
            </w:r>
            <w:r w:rsidR="00792BD0">
              <w:rPr>
                <w:rFonts w:ascii="Garamond" w:hAnsi="Garamond" w:cs="Times New Roman"/>
              </w:rPr>
              <w:t>.</w:t>
            </w:r>
            <w:r w:rsidRPr="00996C89">
              <w:rPr>
                <w:rFonts w:ascii="Garamond" w:hAnsi="Garamond" w:cs="Times New Roman"/>
              </w:rPr>
              <w:t xml:space="preserve">  (</w:t>
            </w:r>
            <w:r w:rsidR="00792BD0">
              <w:rPr>
                <w:rFonts w:ascii="Garamond" w:hAnsi="Garamond" w:cs="Times New Roman"/>
              </w:rPr>
              <w:t>3</w:t>
            </w:r>
            <w:r w:rsidRPr="00996C89">
              <w:rPr>
                <w:rFonts w:ascii="Garamond" w:hAnsi="Garamond" w:cs="Times New Roman"/>
              </w:rPr>
              <w:t>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AEC01F6" w14:textId="3381780B" w:rsidR="005C1B65" w:rsidRPr="00996C89" w:rsidRDefault="005C1B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Spring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1B13F03E" w14:textId="7A39EC85" w:rsidR="005C1B65" w:rsidRPr="00996C89" w:rsidRDefault="005C1B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T (PM)</w:t>
            </w:r>
          </w:p>
        </w:tc>
      </w:tr>
      <w:tr w:rsidR="005C1B65" w:rsidRPr="00996C89" w14:paraId="1F1222FC" w14:textId="77777777" w:rsidTr="008239C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4407FFF8" w14:textId="35A8693E" w:rsidR="005C1B65" w:rsidRPr="00996C89" w:rsidRDefault="005C1B65" w:rsidP="008239CA">
            <w:pPr>
              <w:spacing w:before="100" w:beforeAutospacing="1" w:after="0" w:line="240" w:lineRule="auto"/>
              <w:contextualSpacing/>
              <w:rPr>
                <w:rFonts w:ascii="Garamond" w:hAnsi="Garamond" w:cs="Times New Roman"/>
                <w:sz w:val="20"/>
                <w:szCs w:val="20"/>
              </w:rPr>
            </w:pPr>
            <w:r w:rsidRPr="00996C89">
              <w:rPr>
                <w:rFonts w:ascii="Garamond" w:hAnsi="Garamond" w:cs="Times New Roman"/>
              </w:rPr>
              <w:t xml:space="preserve">SOWK547   Understanding </w:t>
            </w:r>
            <w:proofErr w:type="gramStart"/>
            <w:r w:rsidRPr="00996C89">
              <w:rPr>
                <w:rFonts w:ascii="Garamond" w:hAnsi="Garamond" w:cs="Times New Roman"/>
              </w:rPr>
              <w:t>Trauma  (</w:t>
            </w:r>
            <w:proofErr w:type="gramEnd"/>
            <w:r w:rsidRPr="00996C89">
              <w:rPr>
                <w:rFonts w:ascii="Garamond" w:hAnsi="Garamond" w:cs="Times New Roman"/>
              </w:rPr>
              <w:t>2)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1F3A750" w14:textId="55755505" w:rsidR="005C1B65" w:rsidRPr="00996C89" w:rsidRDefault="005C1B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 xml:space="preserve">Fa &amp; </w:t>
            </w:r>
            <w:proofErr w:type="spellStart"/>
            <w:r w:rsidRPr="00996C89">
              <w:rPr>
                <w:rFonts w:ascii="Garamond" w:eastAsia="Times New Roman" w:hAnsi="Garamond" w:cs="Times New Roman"/>
              </w:rPr>
              <w:t>Sp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7B664FD9" w14:textId="25981CAB" w:rsidR="005C1B65" w:rsidRPr="00996C89" w:rsidRDefault="005C1B65" w:rsidP="008239CA">
            <w:pPr>
              <w:spacing w:before="100" w:beforeAutospacing="1" w:after="0" w:line="240" w:lineRule="auto"/>
              <w:contextualSpacing/>
              <w:jc w:val="center"/>
              <w:rPr>
                <w:rFonts w:ascii="Garamond" w:eastAsia="Times New Roman" w:hAnsi="Garamond" w:cs="Times New Roman"/>
              </w:rPr>
            </w:pPr>
            <w:r w:rsidRPr="00996C89">
              <w:rPr>
                <w:rFonts w:ascii="Garamond" w:eastAsia="Times New Roman" w:hAnsi="Garamond" w:cs="Times New Roman"/>
              </w:rPr>
              <w:t>M (PM)</w:t>
            </w:r>
          </w:p>
        </w:tc>
      </w:tr>
    </w:tbl>
    <w:p w14:paraId="67E56C69" w14:textId="4C90B136" w:rsidR="0062748B" w:rsidRPr="00996C89" w:rsidRDefault="0062748B" w:rsidP="005C1B65">
      <w:pPr>
        <w:pStyle w:val="NoSpacing"/>
        <w:ind w:firstLine="720"/>
        <w:rPr>
          <w:rFonts w:ascii="Garamond" w:hAnsi="Garamond" w:cs="Times New Roman"/>
        </w:rPr>
      </w:pPr>
      <w:r w:rsidRPr="00996C89">
        <w:rPr>
          <w:rFonts w:ascii="Garamond" w:hAnsi="Garamond" w:cs="Times New Roman"/>
        </w:rPr>
        <w:t xml:space="preserve">*Required for focus, </w:t>
      </w:r>
      <w:proofErr w:type="gramStart"/>
      <w:r w:rsidRPr="00996C89">
        <w:rPr>
          <w:rFonts w:ascii="Garamond" w:hAnsi="Garamond" w:cs="Times New Roman"/>
        </w:rPr>
        <w:t>last</w:t>
      </w:r>
      <w:proofErr w:type="gramEnd"/>
      <w:r w:rsidRPr="00996C89">
        <w:rPr>
          <w:rFonts w:ascii="Garamond" w:hAnsi="Garamond" w:cs="Times New Roman"/>
        </w:rPr>
        <w:t xml:space="preserve"> 2 credits are your choice.</w:t>
      </w:r>
    </w:p>
    <w:p w14:paraId="65EB408D" w14:textId="0D185C8F" w:rsidR="0003497F" w:rsidRPr="00996C89" w:rsidRDefault="0003497F" w:rsidP="00616365">
      <w:pPr>
        <w:pStyle w:val="NoSpacing"/>
        <w:rPr>
          <w:rFonts w:ascii="Garamond" w:hAnsi="Garamond" w:cs="Times New Roman"/>
        </w:rPr>
      </w:pPr>
    </w:p>
    <w:p w14:paraId="7AA38CAC" w14:textId="6F58A18F" w:rsidR="0003497F" w:rsidRPr="00996C89" w:rsidRDefault="0003497F" w:rsidP="00616365">
      <w:pPr>
        <w:pStyle w:val="NoSpacing"/>
        <w:rPr>
          <w:rFonts w:ascii="Garamond" w:hAnsi="Garamond" w:cs="Times New Roman"/>
        </w:rPr>
      </w:pPr>
    </w:p>
    <w:p w14:paraId="363AED8D" w14:textId="0DB804C8" w:rsidR="0003497F" w:rsidRPr="00996C89" w:rsidRDefault="0003497F" w:rsidP="0062748B">
      <w:pPr>
        <w:pStyle w:val="NoSpacing"/>
        <w:rPr>
          <w:rFonts w:ascii="Garamond" w:hAnsi="Garamond" w:cs="Times New Roman"/>
        </w:rPr>
      </w:pPr>
    </w:p>
    <w:p w14:paraId="679C15DD" w14:textId="69FFBBBD" w:rsidR="0003497F" w:rsidRPr="00996C89" w:rsidRDefault="0003497F" w:rsidP="0062748B">
      <w:pPr>
        <w:pStyle w:val="NoSpacing"/>
        <w:rPr>
          <w:rFonts w:ascii="Garamond" w:hAnsi="Garamond" w:cs="Times New Roman"/>
        </w:rPr>
      </w:pPr>
    </w:p>
    <w:p w14:paraId="12D2368D" w14:textId="2583807D" w:rsidR="0003497F" w:rsidRPr="00996C89" w:rsidRDefault="0003497F" w:rsidP="0062748B">
      <w:pPr>
        <w:pStyle w:val="NoSpacing"/>
        <w:rPr>
          <w:rFonts w:ascii="Garamond" w:hAnsi="Garamond" w:cs="Times New Roman"/>
        </w:rPr>
      </w:pPr>
    </w:p>
    <w:p w14:paraId="40E4F6E7" w14:textId="2AE0DE4D" w:rsidR="0003497F" w:rsidRPr="00996C89" w:rsidRDefault="0003497F" w:rsidP="0062748B">
      <w:pPr>
        <w:pStyle w:val="NoSpacing"/>
        <w:rPr>
          <w:rFonts w:ascii="Garamond" w:hAnsi="Garamond" w:cs="Times New Roman"/>
        </w:rPr>
      </w:pPr>
    </w:p>
    <w:p w14:paraId="75E21CF0" w14:textId="7E7D19CC" w:rsidR="0003497F" w:rsidRPr="00996C89" w:rsidRDefault="0003497F" w:rsidP="0062748B">
      <w:pPr>
        <w:pStyle w:val="NoSpacing"/>
        <w:rPr>
          <w:rFonts w:ascii="Garamond" w:hAnsi="Garamond" w:cs="Times New Roman"/>
        </w:rPr>
      </w:pPr>
    </w:p>
    <w:p w14:paraId="205395A2" w14:textId="41A01855" w:rsidR="0003497F" w:rsidRPr="00996C89" w:rsidRDefault="0003497F" w:rsidP="0062748B">
      <w:pPr>
        <w:pStyle w:val="NoSpacing"/>
        <w:rPr>
          <w:rFonts w:ascii="Garamond" w:hAnsi="Garamond" w:cs="Times New Roman"/>
        </w:rPr>
      </w:pPr>
    </w:p>
    <w:p w14:paraId="35D23C5D" w14:textId="5D627A33" w:rsidR="0003497F" w:rsidRPr="00996C89" w:rsidRDefault="0003497F" w:rsidP="0062748B">
      <w:pPr>
        <w:pStyle w:val="NoSpacing"/>
        <w:rPr>
          <w:rFonts w:ascii="Garamond" w:hAnsi="Garamond" w:cs="Times New Roman"/>
        </w:rPr>
      </w:pPr>
    </w:p>
    <w:p w14:paraId="0EC999AE" w14:textId="00637F17" w:rsidR="0003497F" w:rsidRPr="00996C89" w:rsidRDefault="0003497F" w:rsidP="0062748B">
      <w:pPr>
        <w:pStyle w:val="NoSpacing"/>
        <w:rPr>
          <w:rFonts w:ascii="Garamond" w:hAnsi="Garamond" w:cs="Times New Roman"/>
        </w:rPr>
      </w:pPr>
    </w:p>
    <w:sectPr w:rsidR="0003497F" w:rsidRPr="00996C89" w:rsidSect="00471AF2">
      <w:type w:val="continuous"/>
      <w:pgSz w:w="15840" w:h="12240" w:orient="landscape" w:code="1"/>
      <w:pgMar w:top="720" w:right="720" w:bottom="720" w:left="720" w:header="720" w:footer="27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2A5F0" w14:textId="77777777" w:rsidR="00471AF2" w:rsidRDefault="00471AF2" w:rsidP="005C1B65">
      <w:pPr>
        <w:spacing w:after="0" w:line="240" w:lineRule="auto"/>
      </w:pPr>
      <w:r>
        <w:separator/>
      </w:r>
    </w:p>
  </w:endnote>
  <w:endnote w:type="continuationSeparator" w:id="0">
    <w:p w14:paraId="11182C98" w14:textId="77777777" w:rsidR="00471AF2" w:rsidRDefault="00471AF2" w:rsidP="005C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673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29F5EC" w14:textId="3F3AF060" w:rsidR="005C1B65" w:rsidRDefault="005C1B65" w:rsidP="005C1B65">
        <w:pPr>
          <w:pStyle w:val="Footer"/>
          <w:ind w:right="-720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2A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  <w:t xml:space="preserve">Rev. </w:t>
        </w:r>
        <w:r w:rsidR="00382EBD">
          <w:rPr>
            <w:noProof/>
          </w:rPr>
          <w:t>01</w:t>
        </w:r>
        <w:r>
          <w:rPr>
            <w:noProof/>
          </w:rPr>
          <w:t>/202</w:t>
        </w:r>
        <w:r w:rsidR="00552221">
          <w:rPr>
            <w:noProof/>
          </w:rPr>
          <w:t>4</w:t>
        </w:r>
      </w:p>
    </w:sdtContent>
  </w:sdt>
  <w:p w14:paraId="1D3B9EC8" w14:textId="77777777" w:rsidR="005C1B65" w:rsidRDefault="005C1B65" w:rsidP="005C1B65">
    <w:pPr>
      <w:pStyle w:val="Footer"/>
      <w:ind w:righ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6A1DA" w14:textId="77777777" w:rsidR="00471AF2" w:rsidRDefault="00471AF2" w:rsidP="005C1B65">
      <w:pPr>
        <w:spacing w:after="0" w:line="240" w:lineRule="auto"/>
      </w:pPr>
      <w:r>
        <w:separator/>
      </w:r>
    </w:p>
  </w:footnote>
  <w:footnote w:type="continuationSeparator" w:id="0">
    <w:p w14:paraId="303C7319" w14:textId="77777777" w:rsidR="00471AF2" w:rsidRDefault="00471AF2" w:rsidP="005C1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5B3C" w14:textId="33A5BF7C" w:rsidR="005C1B65" w:rsidRDefault="005C1B65" w:rsidP="005C1B6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62E87"/>
    <w:multiLevelType w:val="hybridMultilevel"/>
    <w:tmpl w:val="3E627E72"/>
    <w:lvl w:ilvl="0" w:tplc="3314F2AC">
      <w:start w:val="1"/>
      <w:numFmt w:val="bullet"/>
      <w:lvlText w:val="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219E8"/>
    <w:multiLevelType w:val="hybridMultilevel"/>
    <w:tmpl w:val="11C2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C0325"/>
    <w:multiLevelType w:val="hybridMultilevel"/>
    <w:tmpl w:val="8064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E2F8E"/>
    <w:multiLevelType w:val="hybridMultilevel"/>
    <w:tmpl w:val="B9EE6B54"/>
    <w:lvl w:ilvl="0" w:tplc="69F8D52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E93B2B"/>
    <w:multiLevelType w:val="hybridMultilevel"/>
    <w:tmpl w:val="2904E858"/>
    <w:lvl w:ilvl="0" w:tplc="3314F2AC">
      <w:start w:val="1"/>
      <w:numFmt w:val="bullet"/>
      <w:lvlText w:val="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B3C98"/>
    <w:multiLevelType w:val="hybridMultilevel"/>
    <w:tmpl w:val="9BBC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219F7"/>
    <w:multiLevelType w:val="hybridMultilevel"/>
    <w:tmpl w:val="8900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01868">
    <w:abstractNumId w:val="0"/>
  </w:num>
  <w:num w:numId="2" w16cid:durableId="1594434762">
    <w:abstractNumId w:val="1"/>
  </w:num>
  <w:num w:numId="3" w16cid:durableId="1261257761">
    <w:abstractNumId w:val="2"/>
  </w:num>
  <w:num w:numId="4" w16cid:durableId="287395058">
    <w:abstractNumId w:val="4"/>
  </w:num>
  <w:num w:numId="5" w16cid:durableId="1892568014">
    <w:abstractNumId w:val="6"/>
  </w:num>
  <w:num w:numId="6" w16cid:durableId="205260337">
    <w:abstractNumId w:val="3"/>
  </w:num>
  <w:num w:numId="7" w16cid:durableId="459346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001"/>
    <w:rsid w:val="0003497F"/>
    <w:rsid w:val="00076EC4"/>
    <w:rsid w:val="000E4504"/>
    <w:rsid w:val="000E6BA9"/>
    <w:rsid w:val="000F5AEB"/>
    <w:rsid w:val="00105BB7"/>
    <w:rsid w:val="0011094D"/>
    <w:rsid w:val="001542D6"/>
    <w:rsid w:val="001B72AC"/>
    <w:rsid w:val="002472A9"/>
    <w:rsid w:val="0025483C"/>
    <w:rsid w:val="00270B61"/>
    <w:rsid w:val="002B0992"/>
    <w:rsid w:val="002B2FF4"/>
    <w:rsid w:val="003205D0"/>
    <w:rsid w:val="00382EBD"/>
    <w:rsid w:val="00391251"/>
    <w:rsid w:val="003E15F1"/>
    <w:rsid w:val="003F64EE"/>
    <w:rsid w:val="00433BD7"/>
    <w:rsid w:val="00462DC2"/>
    <w:rsid w:val="00471AF2"/>
    <w:rsid w:val="00542102"/>
    <w:rsid w:val="00552221"/>
    <w:rsid w:val="005C1B65"/>
    <w:rsid w:val="005C4908"/>
    <w:rsid w:val="00616365"/>
    <w:rsid w:val="0062748B"/>
    <w:rsid w:val="0068414B"/>
    <w:rsid w:val="00691244"/>
    <w:rsid w:val="00696079"/>
    <w:rsid w:val="006B646D"/>
    <w:rsid w:val="006D6001"/>
    <w:rsid w:val="006E6174"/>
    <w:rsid w:val="00742972"/>
    <w:rsid w:val="00792BD0"/>
    <w:rsid w:val="007C08D8"/>
    <w:rsid w:val="007D7B2B"/>
    <w:rsid w:val="00816D9E"/>
    <w:rsid w:val="008B32FD"/>
    <w:rsid w:val="008C6207"/>
    <w:rsid w:val="00926FF8"/>
    <w:rsid w:val="00996C89"/>
    <w:rsid w:val="009C66FA"/>
    <w:rsid w:val="009F26B2"/>
    <w:rsid w:val="009F66A3"/>
    <w:rsid w:val="00AF7C5A"/>
    <w:rsid w:val="00B51C98"/>
    <w:rsid w:val="00CD6532"/>
    <w:rsid w:val="00D75988"/>
    <w:rsid w:val="00DC5E6B"/>
    <w:rsid w:val="00DC60A4"/>
    <w:rsid w:val="00E111C4"/>
    <w:rsid w:val="00E675DB"/>
    <w:rsid w:val="00ED59A1"/>
    <w:rsid w:val="00EF137F"/>
    <w:rsid w:val="00F32164"/>
    <w:rsid w:val="00FA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DD723"/>
  <w15:chartTrackingRefBased/>
  <w15:docId w15:val="{635006C7-A21A-4529-B955-8D224C7A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00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001"/>
    <w:pPr>
      <w:ind w:left="720"/>
      <w:contextualSpacing/>
    </w:pPr>
  </w:style>
  <w:style w:type="paragraph" w:styleId="NoSpacing">
    <w:name w:val="No Spacing"/>
    <w:uiPriority w:val="1"/>
    <w:qFormat/>
    <w:rsid w:val="006D6001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6D600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60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EC4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C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1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B6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C1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B6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3</Pages>
  <Words>1336</Words>
  <Characters>7592</Characters>
  <Application>Microsoft Office Word</Application>
  <DocSecurity>0</DocSecurity>
  <Lines>330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Andrews University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Nathaly Fernandez</dc:creator>
  <cp:keywords/>
  <dc:description/>
  <cp:lastModifiedBy>Kiersten Lechleitner</cp:lastModifiedBy>
  <cp:revision>22</cp:revision>
  <cp:lastPrinted>2022-04-06T17:49:00Z</cp:lastPrinted>
  <dcterms:created xsi:type="dcterms:W3CDTF">2021-08-16T14:39:00Z</dcterms:created>
  <dcterms:modified xsi:type="dcterms:W3CDTF">2024-02-01T21:11:00Z</dcterms:modified>
</cp:coreProperties>
</file>