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E2AF" w14:textId="77777777" w:rsidR="008008D2" w:rsidRDefault="008008D2" w:rsidP="0016065A">
      <w:pPr>
        <w:jc w:val="center"/>
        <w:rPr>
          <w:b/>
          <w:bCs/>
          <w:sz w:val="28"/>
          <w:szCs w:val="16"/>
        </w:rPr>
      </w:pPr>
    </w:p>
    <w:p w14:paraId="154F40E6" w14:textId="77777777" w:rsidR="008008D2" w:rsidRDefault="0016065A" w:rsidP="008008D2">
      <w:pPr>
        <w:jc w:val="center"/>
        <w:rPr>
          <w:b/>
          <w:bCs/>
          <w:sz w:val="28"/>
          <w:szCs w:val="16"/>
        </w:rPr>
      </w:pPr>
      <w:r w:rsidRPr="003B37EE">
        <w:rPr>
          <w:b/>
          <w:bCs/>
          <w:noProof/>
          <w:sz w:val="28"/>
          <w:szCs w:val="16"/>
        </w:rPr>
        <w:drawing>
          <wp:inline distT="0" distB="0" distL="0" distR="0" wp14:anchorId="5032B1CA" wp14:editId="43DB7A16">
            <wp:extent cx="3117215" cy="512445"/>
            <wp:effectExtent l="0" t="0" r="6985" b="1905"/>
            <wp:docPr id="55" name="Picture 55" descr="GraduatePsychologyCounseling_AU_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raduatePsychologyCounseling_AU_H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6B8F" w14:textId="77777777"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14:paraId="792002AB" w14:textId="04D10118"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Course Plan for </w:t>
      </w:r>
      <w:r w:rsidR="00916438">
        <w:rPr>
          <w:b/>
          <w:bCs/>
          <w:sz w:val="22"/>
          <w:szCs w:val="16"/>
        </w:rPr>
        <w:t>2021-2022</w:t>
      </w:r>
      <w:r w:rsidRPr="00F53B76">
        <w:rPr>
          <w:b/>
          <w:bCs/>
          <w:sz w:val="22"/>
          <w:szCs w:val="16"/>
        </w:rPr>
        <w:t xml:space="preserve"> Bulletin</w:t>
      </w:r>
    </w:p>
    <w:p w14:paraId="5C136363" w14:textId="77777777" w:rsidR="0022597B" w:rsidRDefault="0022597B" w:rsidP="0022597B">
      <w:pPr>
        <w:ind w:firstLine="4320"/>
        <w:rPr>
          <w:sz w:val="16"/>
          <w:szCs w:val="16"/>
        </w:rPr>
      </w:pPr>
    </w:p>
    <w:p w14:paraId="6ED8C42C" w14:textId="77777777" w:rsidR="0022597B" w:rsidRDefault="0022597B" w:rsidP="0022597B">
      <w:pPr>
        <w:rPr>
          <w:sz w:val="16"/>
          <w:szCs w:val="16"/>
        </w:rPr>
      </w:pPr>
    </w:p>
    <w:p w14:paraId="0CEACBD1" w14:textId="77777777"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14:paraId="5C937D84" w14:textId="77777777" w:rsidTr="00650CE4">
        <w:tc>
          <w:tcPr>
            <w:tcW w:w="900" w:type="dxa"/>
            <w:shd w:val="clear" w:color="auto" w:fill="auto"/>
          </w:tcPr>
          <w:p w14:paraId="2699BFE8" w14:textId="77777777"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14:paraId="7363FCD9" w14:textId="77777777"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DE7FB4E" w14:textId="77777777"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14:paraId="27A0BD86" w14:textId="77777777"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14:paraId="214327DE" w14:textId="77777777"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14:paraId="45E5983D" w14:textId="77777777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5D2D3E" w14:textId="77777777"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9D62D7" w14:textId="77777777"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14:paraId="7538BC35" w14:textId="77777777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40E369A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Acro/Num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0516EA4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0E4200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14:paraId="7106CB39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CAF2E0A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14:paraId="5785F180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88E9A5C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14:paraId="21C4939D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5FBFDC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14:paraId="2D501BE3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54A9972" w14:textId="77777777"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9ED9D47" w14:textId="77777777"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14:paraId="3BB7982A" w14:textId="77777777"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D556844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08DA67D" w14:textId="77777777"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14:paraId="6B3AE7A0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14:paraId="1C99434E" w14:textId="77777777"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B7B92A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47521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024B09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A977D3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0AB006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14:paraId="64E2A37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D4C329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764FD43B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8DE18D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2E3D2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CBAC409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FF5174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4E4B438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658777A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5948C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409EEC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D71F6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2A9ED57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30FED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6D177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E77F5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CAE8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F101B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DB563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22B643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19077082" w14:textId="77777777"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73EF56" w14:textId="77777777"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B1945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951FE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9F6C23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A852F8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27CA0A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88E7D1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B01ABF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EF4E5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05B10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666B4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2F8DE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335A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0E08A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6DF4D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6826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D52F9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38996CD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624DD3" w14:textId="77777777"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506966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AE84E6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15029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A120D2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8FCCB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4AD54C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14:paraId="4140F89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6B1E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46260" w14:textId="77777777"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3EB5C0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CF350F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33DA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18BF4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310BD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621A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D64C1A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7325703" w14:textId="77777777"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EBA8D4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8C8A6B" w14:textId="77777777"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A73078" w14:textId="77777777"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FB405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E00DC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397DE39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2D91C0B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B9B460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ED99B8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D30A45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1CB78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4975A8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B2D78" w14:textId="77777777"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C2969" w14:textId="77777777"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D92A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0203E5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4DE3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CC829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AF30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A849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8DC3B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9B018E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B78BC0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790B37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B027D4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BF4CA9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D66EF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1232DBBC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42466F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38F810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56AFB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F9F8061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50CE9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1B2E0DB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D2A985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BE1DA5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8423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164E9E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E836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B41F0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7E94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5CFB1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18B6CE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9F1C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14:paraId="23E3516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0D09020" w14:textId="77777777"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35FE61" w14:textId="77777777"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E6CB883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F5B5F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08912701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4391FC86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14:paraId="52916C22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FEE2AD2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EED854A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91F6144" w14:textId="77777777"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C0FB95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7E018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CF194" w14:textId="77777777"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6C941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879B0E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83C45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0093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3E1AA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1882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13A4D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C678A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5689C2F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62455508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18DBF05F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A1258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9B502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0120F6F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FE6B28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05C788E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0C43FE6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86BD7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E2492" w14:textId="77777777"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DCC7B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64A638D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D9DC08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DB0782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BBCF9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175A4C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F00746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53F754" w14:textId="77777777"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276739F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7836154" w14:textId="77777777"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63997EC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A8632B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48B98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B7C1C63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359D775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8AB8702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14:paraId="032C404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274ADD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6FD87B" w14:textId="77777777"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D0922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9835667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699C4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5C0B6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EA4B0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0D1FA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142CB9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04AB4B" w14:textId="77777777"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14:paraId="4F40042A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AAAA13" w14:textId="77777777"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54B8347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82C9C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D43323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BAB715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00E73A6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5778B09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61DA90A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EADD7D" w14:textId="77777777"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14:paraId="3EFF79AC" w14:textId="77777777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EC8D8E" w14:textId="77777777"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B55909" w14:paraId="5325ECA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EB8357" w14:textId="77777777" w:rsidR="00B55909" w:rsidRDefault="001C490E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B1A81DE" w14:textId="77777777" w:rsidR="00B55909" w:rsidRDefault="00B55909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2F4CC49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DCD8E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7D3B3E7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FA96D4D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1D2E848" w14:textId="77777777"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B8BD3A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54624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0D41C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5E18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4AE4F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DE2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14A5F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EFD5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BAF1C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AA8C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899E5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37F8DEB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E43B76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DF254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A53C1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EA2B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B4D29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D00E1B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5E0466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584EFF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4E679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AA18C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645FC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4BB79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2C9CD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8A923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18303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E2E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C8FC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41BA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0EF1ED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7F7AA8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55F34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62DCC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BE2E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CFBBAD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03C840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A2E9C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B4E0D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7F9C2F" w14:textId="77777777"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7B51A" w14:textId="77777777"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0B9FC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FC8BE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8EE54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FE5A3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6C04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B194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26203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FEE1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38352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65C7FE" w14:textId="77777777"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B63A5B" w14:textId="77777777"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4E9A2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E9DF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FFFDB5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58F3A3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2B8B84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C58BE3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FC467" w14:textId="77777777"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E7983" w14:textId="77777777"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8651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0BF12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2F93C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440F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551C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F5BF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180BA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84590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5779F6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85CE8B" w14:textId="77777777"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519BDC" w14:textId="77777777"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D5406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3B4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EDAAB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6BAD6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8D1D8D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CC5DE4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2BAF60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3D81B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662A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F4125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F58E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1BD6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BCEAF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E126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6557C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E657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AA6FC9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ED22BC" w14:textId="77777777"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5A5113" w14:textId="77777777"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CE52A62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7BB55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FA7B87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D61C71A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B202137" w14:textId="77777777"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954F23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617BB" w14:textId="77777777"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395512" w14:textId="77777777"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18234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26D0FF5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0A08A4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FA3EDE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4A8279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C1BCB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331A9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4DDFD" w14:textId="77777777"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14:paraId="0D9404B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ADD6135" w14:textId="77777777"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9E6E254" w14:textId="77777777"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85939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7B26D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8D3DE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8B905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2C5A6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36C805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86CE22" w14:textId="77777777"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9EB16B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8F8C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3D409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34B3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8D0C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FE0F7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4831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4656E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FFF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348374A6" w14:textId="77777777"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14:paraId="3D5C712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1EDA40" w14:textId="77777777"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4A789D6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5FC69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532FC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D5CCEB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73322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A56C1F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76A1A4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6ED7FE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0DC6E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F5216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2105F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19DF10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F550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D29A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3FC8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ACA7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671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6B86C32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C7FC39B" w14:textId="77777777"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C7FDDA9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06779C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6C7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B0C1ED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B08244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265840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E5D912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F99B5E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A23B7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8F0A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C53A5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B14B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74BE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68EF4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B086B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D8B2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01B21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A7037E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696B95F" w14:textId="77777777"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52456E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23E779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7E7B2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C48445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B7293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57F29B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55D1C28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DA4CF" w14:textId="77777777"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877C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7302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76F50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7D079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8401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E0445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ABADF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3D416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21AF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214BAA0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B1FDF66" w14:textId="77777777"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0CA34A8" w14:textId="77777777"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52DA6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0DB2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33990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B821D5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9ACB29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5057B0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7060A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FA79D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0E272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F00B2F9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DED01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2408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22EA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5535B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B181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7AC9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3B5EC3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4D37F1" w14:textId="77777777"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68238A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28633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3E99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6D5E668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6F4EA5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CFCFAC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1F6D76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8DC377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908A92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20AA7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37EC73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76CD1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7F3D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1F67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9F78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9888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85DE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9ABC5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5B299FB" w14:textId="77777777"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FCA0CEB" w14:textId="77777777"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55E924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F626D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0FA9E5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F575C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9B541D7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D05663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A4C9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BAA15" w14:textId="77777777"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8B33B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A0C2D6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F74D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33C7F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4916E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BF2C4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D1FD2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A943A" w14:textId="77777777"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14:paraId="6C514DA4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2F0A3F" w14:textId="77777777"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A8EAA1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3DF0DD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4E27FB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60658E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A24DA37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D47234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2E2967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4F73FA5" w14:textId="77777777"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14:paraId="10B36202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C8F55" w14:textId="77777777"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14:paraId="0DB64042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CC3AE0F" w14:textId="77777777"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9F94C4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BF0A0B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952E4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C0F0FF0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8E3295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85F5AE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CBE04C" w14:textId="77777777"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F687F8D" w14:textId="77777777"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F22A0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4408C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1225F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74672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49DE4C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70447C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2FF065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26124E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991C57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E125E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8B35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85CE86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50DF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7E58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4E890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C72F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4BF1060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A41638D" w14:textId="77777777"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0994C0B0" w14:textId="77777777"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AB0D6B6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29D57D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8F0004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47F59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5A59279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0C52FCA1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80D464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60F3B9" w14:textId="77777777"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72A930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D1A45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AF71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745C9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D34F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B4E46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A4D7B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6B456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14:paraId="596BC5A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B26F8C" w14:textId="77777777"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6E3D80" w14:textId="77777777"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3A4A11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83D9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A0051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2F08D37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166377E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71F9753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8B3CB7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4FB2A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46D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626A91F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B86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9B683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BB10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35A0C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A2458A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52AE6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14:paraId="1AA813E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A12A9FB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090FC459" w14:textId="77777777"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3CEC4CB8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0480622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62037A4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D0380FE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787834" w14:textId="77777777"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14:paraId="4D5F9B9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100A17" w14:textId="77777777"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B5FDC4A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92C4BF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2A043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B121E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192D268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89E9A86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9AF01A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DFA10B5" w14:textId="77777777"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14:paraId="3165145A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0AD4B" w14:textId="77777777"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14:paraId="07F197FF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DCA8F13" w14:textId="77777777"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EDF7F3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F20BE2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62C594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E68E01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869A52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3AE6046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5A60C868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4DF53584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12ECD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14861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68EA9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1FD3CB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B0FDEE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0F2FC3F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3B2C5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DF0C1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9F70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05A18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1197E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E0C3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70E1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3809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8CF3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B31B6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43CEFE6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367EC53C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14:paraId="38616018" w14:textId="77777777"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B055A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D1E45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30E7A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33468B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CA1BCA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5FCE93E4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03786E" w14:textId="77777777"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30162F" w14:textId="77777777"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CFFD96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C404EA3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5B9AC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81026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7150C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FF3418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E422D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BDA0CD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14:paraId="1FF7F6D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30C6D3E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EC7AE13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6E04D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C823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ADBAD0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88AB35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C0F3F3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F5727C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49CCD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C01507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37BF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E89FE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C537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29D1B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E639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088F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32C95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2DA2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5FF75D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D9E3744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9BAFF3F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5DF020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775DC73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63AF9E4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58172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57E368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A8E578B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458C945" w14:textId="77777777"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14:paraId="5D2E21D3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DD4799D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A4D54" w14:textId="77777777"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592C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D323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5C31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F1A28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F42A0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FDD98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14:paraId="352634EE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C17159" w14:textId="77777777"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14:paraId="64377879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5C960E3" w14:textId="77777777"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996907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030572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98C690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AA6270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334308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68BF475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F159F56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B8E76DE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372E73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1CBDCF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BAA9B1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B0BD87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07BCEF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806CF5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21F476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AC0A6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1768A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16D61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F0644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0527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8916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DFAF2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50547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57AD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65754B7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4C334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576D33" w14:textId="77777777"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B0531E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7D51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19798E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FD251F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29FBF2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2941904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D8160" w14:textId="77777777"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B93BF5" w14:textId="77777777"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3DF80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461E09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F1E0D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B65BB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A97AA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E941B4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A744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9B921F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14:paraId="1ED01A5F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496FB3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4F19CB" w14:textId="77777777"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C9D4C9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F765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BC111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CE89A9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2804B2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08105C7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06403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99517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9709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E20430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7D03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BB86B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2B6E2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C871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47191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9F60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A9789EB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70C7477B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80E2FA0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345C86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6725982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284B7C6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2F0E3B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E5C00C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DB94CF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92E738" w14:textId="77777777"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8BD29EF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FE807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92B8B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C3E38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FD40C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FAA369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FCBF6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E46D07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08CA5562" w14:textId="77777777" w:rsidR="00064E1F" w:rsidRDefault="00064E1F"/>
    <w:p w14:paraId="553A462D" w14:textId="77777777"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14:paraId="34B742C9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7A30151" w14:textId="77777777"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376598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54F5A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C617D5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312FCF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A7FD26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2AA0AADD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589E78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84A71F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0C323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EE6B2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91797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8EE3415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550DFA6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882A9E2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C7A5A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B729B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863E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77E36BD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6E0F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1BB7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B10271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B796D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1D42C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D58CAE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6CA11E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BBFF31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239EE91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81FC80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C0B3CF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7BEE909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1FEDA2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4903185A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14:paraId="1EA1CD8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1DC99F" w14:textId="77777777"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CCB885" w14:textId="77777777"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FA56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092727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FC8A1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308A93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410B2E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6E590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B196E9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73B10" w14:textId="77777777"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14:paraId="43A7582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056590F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4BA363F3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14:paraId="563E3067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AD3B21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662F71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DAD0630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1D3566D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5A995F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DD817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87B0DE" w14:textId="77777777"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8E534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9DCA57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684C43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28C5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0DE181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910926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8D73C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06103C" w14:textId="77777777"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14:paraId="1BABB22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5EA8869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17FE4D0" w14:textId="77777777"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79A9AB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6F0878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EA4CD77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36B4153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4B5C0A2" w14:textId="77777777"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E8CDDE8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DEA849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AC6C0" w14:textId="77777777"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7592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83860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AA7F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AA99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D9C1A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7FB4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01FD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38D9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D4731E2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2A029E" w14:textId="77777777"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FB3529F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7574E8" w14:textId="77777777"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12A54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5B42B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41B9A4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FBA02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D3B5DF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98FD0B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14:paraId="23F8D3A6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517B6C" w14:textId="77777777"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14:paraId="0B9C6A45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BDC530F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E6B326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17A607B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4234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5A376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F0C57B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78EC80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C5FC9F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5959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95286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F91C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AD87AD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DC4D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A4C55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34849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F356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F774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F724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76AA95E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1D3B6B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16385D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7D4178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4571D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42CDF0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87509E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D09AE2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D485A3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05283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9A63D9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F56A20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DF535D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FB91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BCF77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22DF9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E8C27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79B09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795F4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4EDED7C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BB9D7C1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396F6F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18DDC4A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48EC4E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9E5BF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583B786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C863D6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CBBB380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BC84E3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42E64F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8A49A0" w14:textId="77777777"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23772A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36C10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98A24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765F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FE0F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73A7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A473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7296A47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7E1DBCB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EB9A741" w14:textId="77777777"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3523E68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30F4CC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22C07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6E363CE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31CBCD7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64BC116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2FB588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3EFA7" w14:textId="77777777"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1DE44A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9CB9FDC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C07E8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C214E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9777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86F3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AE5A4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CB4251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3872578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DF4F03E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8B1411B" w14:textId="77777777"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1B86B2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B24FD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097054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2CB363D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790B100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0EE0B7C9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948314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5501B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F24B5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67FE1D6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079D6B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2EE11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7D492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C404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B895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181E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85F7F46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DF75716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4D4D941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49F92E4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30D79" w14:textId="77777777"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3B889D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098DB1E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14:paraId="1BEE19C6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D732D63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258B4" w14:textId="77777777"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31B4AD" w14:textId="77777777"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D2F09" w14:textId="77777777"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0322C1C" w14:textId="77777777"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2FEB9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2BCC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91C3C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0E28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EBC65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1E2B6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2599F676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A1002F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49910761" w14:textId="77777777"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4FB30" w14:textId="77777777"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B5504F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D6A172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6FC5579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967F299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3D2CA26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8A1E34D" w14:textId="77777777"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14:paraId="36DB8BD8" w14:textId="777777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90DF84" w14:textId="77777777"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14:paraId="6FF4C56A" w14:textId="77777777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1F909C7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D011AC" w14:textId="77777777"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E42B80C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B5F8E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3AD9118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A41CA3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B67AA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03020" w14:paraId="46132A67" w14:textId="77777777" w:rsidTr="00303020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1C46597D" w14:textId="77777777"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EDUC870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51E3CC21" w14:textId="77777777"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Comprehensive Exam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14:paraId="2B1ADEEA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E67114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38CDD56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41A9D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DC1DD" w14:textId="77777777"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1F7DF294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84E9991" w14:textId="77777777"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A663BF3" w14:textId="77777777"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169ED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75A9F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BC3D1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97F443D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2699F30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590CFC22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2317C64" w14:textId="77777777"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14:paraId="4F80A3D8" w14:textId="77777777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3DCFE0F9" w14:textId="77777777"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6AF675B0" w14:textId="77777777"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DDAD9" w14:textId="77777777"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17EB1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B60733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043EDA2A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7A443E4B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716B690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14:paraId="2D667AC5" w14:textId="77777777"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151A6BDD" w14:textId="77777777"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14:paraId="31A8C152" w14:textId="77777777"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14:paraId="04E4FF73" w14:textId="77777777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14:paraId="320D3DE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10DB6D1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14:paraId="462B443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14:paraId="20D0F0F5" w14:textId="77777777" w:rsidTr="00B810FE">
        <w:tc>
          <w:tcPr>
            <w:tcW w:w="857" w:type="pct"/>
            <w:shd w:val="clear" w:color="auto" w:fill="auto"/>
          </w:tcPr>
          <w:p w14:paraId="60288FDB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14:paraId="0F239D6D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14:paraId="645B226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1743D86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2FD5C734" w14:textId="77777777" w:rsidTr="00B810FE">
        <w:tc>
          <w:tcPr>
            <w:tcW w:w="857" w:type="pct"/>
            <w:shd w:val="clear" w:color="auto" w:fill="auto"/>
          </w:tcPr>
          <w:p w14:paraId="0AB8BA2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14:paraId="6BCB1BA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14:paraId="69F09E3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EF1DDC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28B2A7D6" w14:textId="77777777" w:rsidTr="00B810FE">
        <w:tc>
          <w:tcPr>
            <w:tcW w:w="857" w:type="pct"/>
            <w:shd w:val="clear" w:color="auto" w:fill="auto"/>
          </w:tcPr>
          <w:p w14:paraId="3747DA4D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14:paraId="5A8E8F97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14:paraId="2A2788F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9BE684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0F4FFB05" w14:textId="77777777" w:rsidTr="00B810FE">
        <w:tc>
          <w:tcPr>
            <w:tcW w:w="857" w:type="pct"/>
            <w:shd w:val="clear" w:color="auto" w:fill="auto"/>
          </w:tcPr>
          <w:p w14:paraId="68DD79E2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14:paraId="1399B55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14:paraId="0ACE5CB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29C896DA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63096958" w14:textId="77777777" w:rsidTr="00B810FE">
        <w:tc>
          <w:tcPr>
            <w:tcW w:w="857" w:type="pct"/>
            <w:shd w:val="clear" w:color="auto" w:fill="auto"/>
          </w:tcPr>
          <w:p w14:paraId="0A5DAFC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14:paraId="472D51A4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Multicultural Issues for </w:t>
            </w:r>
            <w:proofErr w:type="spellStart"/>
            <w:r w:rsidRPr="00B810FE">
              <w:rPr>
                <w:sz w:val="20"/>
                <w:szCs w:val="20"/>
              </w:rPr>
              <w:t>Couns</w:t>
            </w:r>
            <w:proofErr w:type="spellEnd"/>
            <w:r w:rsidRPr="00B810FE">
              <w:rPr>
                <w:sz w:val="20"/>
                <w:szCs w:val="20"/>
              </w:rPr>
              <w:t xml:space="preserve"> and Psych</w:t>
            </w:r>
          </w:p>
        </w:tc>
        <w:tc>
          <w:tcPr>
            <w:tcW w:w="981" w:type="pct"/>
          </w:tcPr>
          <w:p w14:paraId="30A1CD1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4A456390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5F7E4AC3" w14:textId="77777777" w:rsidTr="00B810FE">
        <w:tc>
          <w:tcPr>
            <w:tcW w:w="857" w:type="pct"/>
            <w:shd w:val="clear" w:color="auto" w:fill="auto"/>
          </w:tcPr>
          <w:p w14:paraId="7B1B5398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14:paraId="6262ED5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14:paraId="083938CC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1644911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34F4F21A" w14:textId="77777777" w:rsidTr="00B810FE">
        <w:tc>
          <w:tcPr>
            <w:tcW w:w="857" w:type="pct"/>
            <w:shd w:val="clear" w:color="auto" w:fill="auto"/>
          </w:tcPr>
          <w:p w14:paraId="0B06F1E9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14:paraId="247B2DAB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14:paraId="2493D18A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5DA5B7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4700900C" w14:textId="77777777" w:rsidTr="00B810FE">
        <w:tc>
          <w:tcPr>
            <w:tcW w:w="857" w:type="pct"/>
            <w:shd w:val="clear" w:color="auto" w:fill="auto"/>
          </w:tcPr>
          <w:p w14:paraId="33F8968E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14:paraId="62B4878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14:paraId="42BFF386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8EE3F55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14:paraId="1A90105C" w14:textId="77777777" w:rsidTr="00B810FE">
        <w:tc>
          <w:tcPr>
            <w:tcW w:w="857" w:type="pct"/>
            <w:shd w:val="clear" w:color="auto" w:fill="auto"/>
          </w:tcPr>
          <w:p w14:paraId="7BA2F2F9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14:paraId="355039C3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14:paraId="61C4B8B1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14:paraId="52EE49BF" w14:textId="77777777"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3D06973" w14:textId="77777777"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0D6A13F5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98C53CE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5777C958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2974280F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831A149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5305658E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1115D1FB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0D25320D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6FDC21C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00C9E84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6F29E878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14:paraId="35C83E7A" w14:textId="77777777"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14:paraId="65CC05CE" w14:textId="77777777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14:paraId="5E11A3F6" w14:textId="77777777"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lastRenderedPageBreak/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14:paraId="50F0BB99" w14:textId="77777777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14:paraId="5F07B030" w14:textId="77777777"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14:paraId="44FF010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14:paraId="05D7FA8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14:paraId="49B21C3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14:paraId="3F0AD283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3E59CC1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5F6D989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5E76E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040E1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A940792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9CB64F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BF3413C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14:paraId="4AF585CC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1D3AAEF4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  <w:p w14:paraId="6F56856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firstLine="307"/>
              <w:rPr>
                <w:sz w:val="18"/>
                <w:szCs w:val="16"/>
              </w:rPr>
            </w:pPr>
            <w:r w:rsidRPr="007C01D4">
              <w:rPr>
                <w:i/>
                <w:iCs/>
                <w:sz w:val="18"/>
                <w:szCs w:val="16"/>
              </w:rPr>
              <w:t xml:space="preserve">(You must receive Dr. Grajales or Dr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Kijai’s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approval to transfer in research courses) 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549AF0A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E1A626F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6CD09F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53EE251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3053CAD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787CF46C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14:paraId="59590E08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481AD1DA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7F183D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6CB9B982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75CB62A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C0EAE2F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5AC52CEB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A3D0196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14:paraId="4799B7F8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487C40D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1D15711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172C06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061FE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A4BA18E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10212D9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281ADA2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14:paraId="2394BA3A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F337437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FE6675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53EF1304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71AD4F5F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15B96143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0CAEA8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03D514E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14:paraId="04B0DC47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1BB913D8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3B17F7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08F4898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413380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33E0B9EC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059EB9E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F49703F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14:paraId="7B8B24EB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0FFF3509" w14:textId="77777777"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CA2584F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F63EEBD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B22B7D4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7CA97EF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DF2ED6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2338C68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14:paraId="2548630B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24143FA9" w14:textId="77777777"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7DB0CA3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4E9E50CA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80A5AD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A8E3B83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60BD3C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D8DDA2C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14:paraId="3BF383DD" w14:textId="77777777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14:paraId="650C51F8" w14:textId="77777777"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4B1810B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35F78BB3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48B056B1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74B710F7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FA9A05" w14:textId="77777777"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 w14:anchorId="2E12C3C0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14:paraId="08168B28" w14:textId="77777777"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3E53726" w14:textId="77777777"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B81A0CB" w14:textId="77777777"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7026C7A" w14:textId="77777777"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14:paraId="63087157" w14:textId="77777777"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5F0FB75" w14:textId="77777777"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14:paraId="18EBA414" w14:textId="77777777"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14:paraId="23024E50" w14:textId="77777777"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14:paraId="2A830BA3" w14:textId="77777777"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622504" w14:textId="77777777"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B0C20" w14:textId="77777777" w:rsidR="00C7146E" w:rsidRDefault="00C7146E">
      <w:r>
        <w:separator/>
      </w:r>
    </w:p>
  </w:endnote>
  <w:endnote w:type="continuationSeparator" w:id="0">
    <w:p w14:paraId="26787E67" w14:textId="77777777"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31E7" w14:textId="7214A2BF"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A30F33">
      <w:rPr>
        <w:rStyle w:val="PageNumber"/>
        <w:noProof/>
        <w:sz w:val="20"/>
        <w:szCs w:val="20"/>
      </w:rPr>
      <w:t>4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916438">
      <w:rPr>
        <w:rStyle w:val="PageNumber"/>
        <w:sz w:val="18"/>
        <w:szCs w:val="18"/>
      </w:rPr>
      <w:t>2021-2022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EE04" w14:textId="77777777" w:rsidR="00C7146E" w:rsidRDefault="00C7146E">
      <w:r>
        <w:separator/>
      </w:r>
    </w:p>
  </w:footnote>
  <w:footnote w:type="continuationSeparator" w:id="0">
    <w:p w14:paraId="19EF1652" w14:textId="77777777"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B1476"/>
    <w:rsid w:val="001B62B9"/>
    <w:rsid w:val="001C490E"/>
    <w:rsid w:val="001F1A33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3020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16438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0F3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55909"/>
    <w:rsid w:val="00B60673"/>
    <w:rsid w:val="00B6512D"/>
    <w:rsid w:val="00B810FE"/>
    <w:rsid w:val="00B854C2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24D37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D7D31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33377E3B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8" Type="http://schemas.openxmlformats.org/officeDocument/2006/relationships/image" Target="media/image2.wmf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0B30-B813-4816-A32A-3D1DD5D6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505</Words>
  <Characters>5004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Monica Cervantes</cp:lastModifiedBy>
  <cp:revision>25</cp:revision>
  <cp:lastPrinted>2010-05-05T20:25:00Z</cp:lastPrinted>
  <dcterms:created xsi:type="dcterms:W3CDTF">2015-12-01T18:44:00Z</dcterms:created>
  <dcterms:modified xsi:type="dcterms:W3CDTF">2021-07-28T14:13:00Z</dcterms:modified>
</cp:coreProperties>
</file>