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2266"/>
        <w:gridCol w:w="2266"/>
        <w:gridCol w:w="2266"/>
      </w:tblGrid>
      <w:tr w:rsidR="00752442" w:rsidRPr="000E4926" w:rsidTr="00390067">
        <w:tc>
          <w:tcPr>
            <w:tcW w:w="2778" w:type="dxa"/>
          </w:tcPr>
          <w:p w:rsidR="00752442" w:rsidRPr="0076499B" w:rsidRDefault="00752442" w:rsidP="00004AD5">
            <w:pPr>
              <w:ind w:left="0" w:firstLine="0"/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752442" w:rsidRPr="000E4926" w:rsidRDefault="00A62B71" w:rsidP="00004AD5">
            <w:pPr>
              <w:ind w:left="0" w:firstLine="0"/>
              <w:rPr>
                <w:b/>
              </w:rPr>
            </w:pPr>
            <w:r w:rsidRPr="000E4926">
              <w:rPr>
                <w:b/>
              </w:rPr>
              <w:t>Excellent</w:t>
            </w:r>
          </w:p>
        </w:tc>
        <w:tc>
          <w:tcPr>
            <w:tcW w:w="2266" w:type="dxa"/>
          </w:tcPr>
          <w:p w:rsidR="00752442" w:rsidRPr="000E4926" w:rsidRDefault="00A62B71" w:rsidP="00004AD5">
            <w:pPr>
              <w:ind w:left="0" w:firstLine="0"/>
              <w:rPr>
                <w:b/>
              </w:rPr>
            </w:pPr>
            <w:r w:rsidRPr="000E4926">
              <w:rPr>
                <w:b/>
              </w:rPr>
              <w:t>Adequate</w:t>
            </w:r>
          </w:p>
        </w:tc>
        <w:tc>
          <w:tcPr>
            <w:tcW w:w="2266" w:type="dxa"/>
          </w:tcPr>
          <w:p w:rsidR="00752442" w:rsidRPr="000E4926" w:rsidRDefault="00A62B71" w:rsidP="00004AD5">
            <w:pPr>
              <w:ind w:left="0" w:firstLine="0"/>
              <w:rPr>
                <w:b/>
              </w:rPr>
            </w:pPr>
            <w:r w:rsidRPr="000E4926">
              <w:rPr>
                <w:b/>
              </w:rPr>
              <w:t>Insufficient</w:t>
            </w:r>
          </w:p>
        </w:tc>
      </w:tr>
      <w:tr w:rsidR="00390067" w:rsidTr="00390067">
        <w:tc>
          <w:tcPr>
            <w:tcW w:w="2778" w:type="dxa"/>
          </w:tcPr>
          <w:p w:rsidR="00390067" w:rsidRPr="0076499B" w:rsidRDefault="008A015F" w:rsidP="004C0C0F">
            <w:pPr>
              <w:ind w:left="0" w:firstLine="0"/>
              <w:rPr>
                <w:i/>
              </w:rPr>
            </w:pPr>
            <w:r w:rsidRPr="00DA572C">
              <w:rPr>
                <w:b/>
                <w:i/>
              </w:rPr>
              <w:t>Focus</w:t>
            </w:r>
            <w:r w:rsidRPr="0076499B">
              <w:rPr>
                <w:i/>
              </w:rPr>
              <w:t>: a</w:t>
            </w:r>
            <w:r w:rsidR="00390067" w:rsidRPr="0076499B">
              <w:rPr>
                <w:i/>
              </w:rPr>
              <w:t xml:space="preserve">uthor’s thesis; </w:t>
            </w:r>
            <w:r w:rsidRPr="0076499B">
              <w:rPr>
                <w:i/>
              </w:rPr>
              <w:t xml:space="preserve">book’s </w:t>
            </w:r>
            <w:r w:rsidR="00390067" w:rsidRPr="0076499B">
              <w:rPr>
                <w:i/>
              </w:rPr>
              <w:t>content</w:t>
            </w:r>
          </w:p>
        </w:tc>
        <w:tc>
          <w:tcPr>
            <w:tcW w:w="2266" w:type="dxa"/>
          </w:tcPr>
          <w:p w:rsidR="00390067" w:rsidRDefault="00AE012E" w:rsidP="00004AD5">
            <w:pPr>
              <w:ind w:left="0" w:firstLine="0"/>
            </w:pPr>
            <w:r>
              <w:t>Clearly communicates</w:t>
            </w:r>
            <w:r w:rsidR="00321907">
              <w:t xml:space="preserve"> the author’s thesis/main idea and </w:t>
            </w:r>
            <w:r w:rsidR="008063B6">
              <w:t xml:space="preserve">succinctly </w:t>
            </w:r>
            <w:r w:rsidR="00321907">
              <w:t>summarizes the book’s content</w:t>
            </w:r>
          </w:p>
        </w:tc>
        <w:tc>
          <w:tcPr>
            <w:tcW w:w="2266" w:type="dxa"/>
          </w:tcPr>
          <w:p w:rsidR="00390067" w:rsidRDefault="001C2450" w:rsidP="001C2450">
            <w:pPr>
              <w:ind w:left="0" w:firstLine="0"/>
            </w:pPr>
            <w:r>
              <w:t>Adequately communicates the author’s thesis and summarizes the book’s content</w:t>
            </w:r>
          </w:p>
        </w:tc>
        <w:tc>
          <w:tcPr>
            <w:tcW w:w="2266" w:type="dxa"/>
          </w:tcPr>
          <w:p w:rsidR="00390067" w:rsidRDefault="00321907" w:rsidP="00004AD5">
            <w:pPr>
              <w:ind w:left="0" w:firstLine="0"/>
            </w:pPr>
            <w:r>
              <w:t>Does not clearly communicate the author’s thesis and/or summarize the book’s content</w:t>
            </w:r>
          </w:p>
        </w:tc>
      </w:tr>
      <w:tr w:rsidR="00390067" w:rsidTr="00390067">
        <w:tc>
          <w:tcPr>
            <w:tcW w:w="2778" w:type="dxa"/>
          </w:tcPr>
          <w:p w:rsidR="00390067" w:rsidRPr="0076499B" w:rsidRDefault="00390067" w:rsidP="00FA4E43">
            <w:pPr>
              <w:ind w:left="0" w:firstLine="0"/>
              <w:rPr>
                <w:i/>
              </w:rPr>
            </w:pPr>
            <w:r w:rsidRPr="00DA572C">
              <w:rPr>
                <w:b/>
                <w:i/>
              </w:rPr>
              <w:t>Critique</w:t>
            </w:r>
            <w:r w:rsidRPr="0076499B">
              <w:rPr>
                <w:i/>
              </w:rPr>
              <w:t xml:space="preserve">: </w:t>
            </w:r>
            <w:r w:rsidR="001B1FD6">
              <w:rPr>
                <w:i/>
              </w:rPr>
              <w:t xml:space="preserve">evaluation </w:t>
            </w:r>
            <w:r w:rsidRPr="0076499B">
              <w:rPr>
                <w:i/>
              </w:rPr>
              <w:t>on behalf of the</w:t>
            </w:r>
            <w:r w:rsidR="00E63269" w:rsidRPr="0076499B">
              <w:rPr>
                <w:i/>
              </w:rPr>
              <w:t xml:space="preserve"> leadership</w:t>
            </w:r>
            <w:r w:rsidRPr="0076499B">
              <w:rPr>
                <w:i/>
              </w:rPr>
              <w:t xml:space="preserve"> community; not a personal reaction</w:t>
            </w:r>
          </w:p>
        </w:tc>
        <w:tc>
          <w:tcPr>
            <w:tcW w:w="2266" w:type="dxa"/>
          </w:tcPr>
          <w:p w:rsidR="00390067" w:rsidRDefault="00B73140" w:rsidP="00E63269">
            <w:pPr>
              <w:ind w:left="0" w:firstLine="0"/>
            </w:pPr>
            <w:r>
              <w:t>Interacts with and critiques the author’s ideas at a high level</w:t>
            </w:r>
            <w:r w:rsidR="00E63269">
              <w:t xml:space="preserve"> on behalf of the leadership community</w:t>
            </w:r>
            <w:r w:rsidR="00D401BC">
              <w:t xml:space="preserve"> </w:t>
            </w:r>
          </w:p>
        </w:tc>
        <w:tc>
          <w:tcPr>
            <w:tcW w:w="2266" w:type="dxa"/>
          </w:tcPr>
          <w:p w:rsidR="00390067" w:rsidRDefault="009A5696" w:rsidP="00004AD5">
            <w:pPr>
              <w:ind w:left="0" w:firstLine="0"/>
            </w:pPr>
            <w:r>
              <w:t>Adequately critiques the author’s ideas on behalf of the community</w:t>
            </w:r>
          </w:p>
        </w:tc>
        <w:tc>
          <w:tcPr>
            <w:tcW w:w="2266" w:type="dxa"/>
          </w:tcPr>
          <w:p w:rsidR="00390067" w:rsidRDefault="00D600E5" w:rsidP="00D600E5">
            <w:pPr>
              <w:ind w:left="0" w:firstLine="0"/>
            </w:pPr>
            <w:r>
              <w:t>Does not offer a helpful critique</w:t>
            </w:r>
            <w:r w:rsidR="001B1FD6">
              <w:t>,</w:t>
            </w:r>
            <w:r>
              <w:t xml:space="preserve"> and/or does not critique on behalf of the community</w:t>
            </w:r>
            <w:r w:rsidR="001B1FD6">
              <w:t xml:space="preserve">, </w:t>
            </w:r>
            <w:r w:rsidR="007D527F">
              <w:t>and/or too much personal reviewer bias</w:t>
            </w:r>
          </w:p>
        </w:tc>
      </w:tr>
      <w:tr w:rsidR="00390067" w:rsidTr="00390067">
        <w:tc>
          <w:tcPr>
            <w:tcW w:w="2778" w:type="dxa"/>
          </w:tcPr>
          <w:p w:rsidR="00390067" w:rsidRPr="0076499B" w:rsidRDefault="00390067" w:rsidP="004141BC">
            <w:pPr>
              <w:ind w:left="0" w:firstLine="0"/>
              <w:rPr>
                <w:i/>
              </w:rPr>
            </w:pPr>
            <w:r w:rsidRPr="00DA572C">
              <w:rPr>
                <w:b/>
                <w:i/>
              </w:rPr>
              <w:t>Applicati</w:t>
            </w:r>
            <w:r w:rsidR="002C0ABF" w:rsidRPr="00DA572C">
              <w:rPr>
                <w:b/>
                <w:i/>
              </w:rPr>
              <w:t>on</w:t>
            </w:r>
            <w:r w:rsidR="002C0ABF" w:rsidRPr="0076499B">
              <w:rPr>
                <w:i/>
              </w:rPr>
              <w:t>: applied aspect for</w:t>
            </w:r>
            <w:r w:rsidRPr="0076499B">
              <w:rPr>
                <w:i/>
              </w:rPr>
              <w:t xml:space="preserve"> Christian leaders</w:t>
            </w:r>
            <w:r w:rsidR="00052929" w:rsidRPr="0076499B">
              <w:rPr>
                <w:i/>
              </w:rPr>
              <w:t>; not limited to reviewer’s personal context</w:t>
            </w:r>
          </w:p>
        </w:tc>
        <w:tc>
          <w:tcPr>
            <w:tcW w:w="2266" w:type="dxa"/>
          </w:tcPr>
          <w:p w:rsidR="00390067" w:rsidRDefault="002C0ABF" w:rsidP="00004AD5">
            <w:pPr>
              <w:ind w:left="0" w:firstLine="0"/>
            </w:pPr>
            <w:r>
              <w:t>Shares clear</w:t>
            </w:r>
            <w:r w:rsidR="004662F7">
              <w:t xml:space="preserve"> and practical</w:t>
            </w:r>
            <w:r>
              <w:t xml:space="preserve"> application of the author’s ideas for Christian leaders</w:t>
            </w:r>
          </w:p>
        </w:tc>
        <w:tc>
          <w:tcPr>
            <w:tcW w:w="2266" w:type="dxa"/>
          </w:tcPr>
          <w:p w:rsidR="00390067" w:rsidRDefault="004662F7" w:rsidP="00004AD5">
            <w:pPr>
              <w:ind w:left="0" w:firstLine="0"/>
            </w:pPr>
            <w:r>
              <w:t>Adequately applies the author’s ideas for Christian leaders</w:t>
            </w:r>
          </w:p>
        </w:tc>
        <w:tc>
          <w:tcPr>
            <w:tcW w:w="2266" w:type="dxa"/>
          </w:tcPr>
          <w:p w:rsidR="00390067" w:rsidRDefault="004662F7" w:rsidP="00B53EE2">
            <w:pPr>
              <w:ind w:left="0" w:firstLine="0"/>
            </w:pPr>
            <w:r>
              <w:t>Does not sufficiently apply the author’s ideas for Christian leaders</w:t>
            </w:r>
            <w:r w:rsidR="001B1FD6">
              <w:t xml:space="preserve">, </w:t>
            </w:r>
            <w:r w:rsidR="00B53EE2">
              <w:t>and/or application limited to reviewer’s personal context</w:t>
            </w:r>
          </w:p>
        </w:tc>
      </w:tr>
      <w:tr w:rsidR="00390067" w:rsidTr="00390067">
        <w:tc>
          <w:tcPr>
            <w:tcW w:w="2778" w:type="dxa"/>
          </w:tcPr>
          <w:p w:rsidR="00390067" w:rsidRPr="0076499B" w:rsidRDefault="00390067" w:rsidP="00004AD5">
            <w:pPr>
              <w:ind w:left="0" w:firstLine="0"/>
              <w:rPr>
                <w:i/>
              </w:rPr>
            </w:pPr>
            <w:r w:rsidRPr="00DA572C">
              <w:rPr>
                <w:b/>
                <w:i/>
              </w:rPr>
              <w:t>Recommendation</w:t>
            </w:r>
            <w:r w:rsidRPr="0076499B">
              <w:rPr>
                <w:i/>
              </w:rPr>
              <w:t>: to read this book or not</w:t>
            </w:r>
            <w:r w:rsidR="00DE6F2F" w:rsidRPr="0076499B">
              <w:rPr>
                <w:i/>
              </w:rPr>
              <w:t>, and why</w:t>
            </w:r>
          </w:p>
        </w:tc>
        <w:tc>
          <w:tcPr>
            <w:tcW w:w="2266" w:type="dxa"/>
          </w:tcPr>
          <w:p w:rsidR="00390067" w:rsidRDefault="00D2444B" w:rsidP="001B1FD6">
            <w:pPr>
              <w:ind w:left="0" w:firstLine="0"/>
            </w:pPr>
            <w:r>
              <w:t>Clearly and strongly recommends whether to read the book, including a summary of reasons why</w:t>
            </w:r>
            <w:r w:rsidR="001B1FD6">
              <w:t xml:space="preserve"> </w:t>
            </w:r>
          </w:p>
        </w:tc>
        <w:tc>
          <w:tcPr>
            <w:tcW w:w="2266" w:type="dxa"/>
          </w:tcPr>
          <w:p w:rsidR="00390067" w:rsidRDefault="00D26BEE" w:rsidP="00D26BEE">
            <w:pPr>
              <w:ind w:left="0" w:firstLine="0"/>
            </w:pPr>
            <w:r>
              <w:t>Adequately recommends whether to read the book</w:t>
            </w:r>
          </w:p>
        </w:tc>
        <w:tc>
          <w:tcPr>
            <w:tcW w:w="2266" w:type="dxa"/>
          </w:tcPr>
          <w:p w:rsidR="00390067" w:rsidRDefault="00D26BEE" w:rsidP="00D26BEE">
            <w:pPr>
              <w:ind w:left="0" w:firstLine="0"/>
            </w:pPr>
            <w:r>
              <w:t>Does not strongly recommend whether to read the book and/or include reasons why</w:t>
            </w:r>
          </w:p>
        </w:tc>
      </w:tr>
    </w:tbl>
    <w:p w:rsidR="00390067" w:rsidRDefault="00AE012E" w:rsidP="00004AD5">
      <w:pPr>
        <w:ind w:left="0" w:firstLine="0"/>
      </w:pPr>
      <w:r>
        <w:t>Note: “Author” refers to the book author; “reviewer” refers to the book reviewer.</w:t>
      </w:r>
    </w:p>
    <w:p w:rsidR="00AE012E" w:rsidRDefault="00AE012E" w:rsidP="00004AD5">
      <w:pPr>
        <w:ind w:left="0" w:firstLine="0"/>
      </w:pPr>
    </w:p>
    <w:p w:rsidR="00AE012E" w:rsidRDefault="00AE012E" w:rsidP="00004AD5">
      <w:pPr>
        <w:ind w:left="0" w:firstLine="0"/>
      </w:pPr>
    </w:p>
    <w:p w:rsidR="001E1368" w:rsidRDefault="00A97C2E" w:rsidP="00004AD5">
      <w:pPr>
        <w:ind w:left="0" w:firstLine="0"/>
      </w:pPr>
      <w:r>
        <w:t>Reviews should ideally be 500-750 words. If the review is much more than 1,000 words it probably needs to be trimmed down.</w:t>
      </w:r>
    </w:p>
    <w:p w:rsidR="00A97C2E" w:rsidRDefault="00A97C2E" w:rsidP="00004AD5">
      <w:pPr>
        <w:ind w:left="0" w:firstLine="0"/>
      </w:pPr>
    </w:p>
    <w:p w:rsidR="00D33DC5" w:rsidRDefault="00D33DC5" w:rsidP="00004AD5">
      <w:pPr>
        <w:ind w:left="0" w:firstLine="0"/>
      </w:pPr>
      <w:r>
        <w:t xml:space="preserve">If appropriate, some information about the author might be included: </w:t>
      </w:r>
      <w:r w:rsidR="00A9244B">
        <w:t xml:space="preserve">Who is he/she? Why write this </w:t>
      </w:r>
      <w:r w:rsidR="00007384">
        <w:t xml:space="preserve">book? Any information about what makes the author an authority on the book’s subject is helpful, especially if the author is relatively unknown. </w:t>
      </w:r>
    </w:p>
    <w:p w:rsidR="00750231" w:rsidRDefault="00750231" w:rsidP="00004AD5">
      <w:pPr>
        <w:ind w:left="0" w:firstLine="0"/>
      </w:pPr>
    </w:p>
    <w:p w:rsidR="00750231" w:rsidRDefault="00750231" w:rsidP="00004AD5">
      <w:pPr>
        <w:ind w:left="0" w:firstLine="0"/>
      </w:pPr>
      <w:r>
        <w:t xml:space="preserve">Things that should </w:t>
      </w:r>
      <w:r w:rsidRPr="00750231">
        <w:rPr>
          <w:i/>
        </w:rPr>
        <w:t>not</w:t>
      </w:r>
      <w:r>
        <w:t xml:space="preserve"> be in a review:</w:t>
      </w:r>
    </w:p>
    <w:p w:rsidR="00DA06A5" w:rsidRDefault="001436D5" w:rsidP="00DA06A5">
      <w:pPr>
        <w:pStyle w:val="ListParagraph"/>
        <w:numPr>
          <w:ilvl w:val="0"/>
          <w:numId w:val="1"/>
        </w:numPr>
      </w:pPr>
      <w:r>
        <w:t>R</w:t>
      </w:r>
      <w:r w:rsidR="00DA06A5">
        <w:t>ant</w:t>
      </w:r>
      <w:r>
        <w:t>s</w:t>
      </w:r>
      <w:r w:rsidR="00DA06A5">
        <w:t xml:space="preserve"> about negative or positive aspects of the book</w:t>
      </w:r>
      <w:r>
        <w:t>.</w:t>
      </w:r>
    </w:p>
    <w:p w:rsidR="00750231" w:rsidRDefault="00DA06A5" w:rsidP="00DA06A5">
      <w:pPr>
        <w:pStyle w:val="ListParagraph"/>
        <w:numPr>
          <w:ilvl w:val="0"/>
          <w:numId w:val="1"/>
        </w:numPr>
      </w:pPr>
      <w:r>
        <w:t>Expressions of personal prejudices: “I liked/didn’t like X aspect of the book…”</w:t>
      </w:r>
    </w:p>
    <w:p w:rsidR="004B2255" w:rsidRDefault="004B2255" w:rsidP="00DA06A5">
      <w:pPr>
        <w:pStyle w:val="ListParagraph"/>
        <w:numPr>
          <w:ilvl w:val="0"/>
          <w:numId w:val="1"/>
        </w:numPr>
      </w:pPr>
      <w:r>
        <w:t>Overly personalized application: “This book helped/influenced/taught me…” Remember: the book review is on beh</w:t>
      </w:r>
      <w:r w:rsidR="00B0231E">
        <w:t>alf of</w:t>
      </w:r>
      <w:r>
        <w:t xml:space="preserve"> </w:t>
      </w:r>
      <w:r>
        <w:rPr>
          <w:i/>
        </w:rPr>
        <w:t>JACL’s</w:t>
      </w:r>
      <w:r w:rsidR="00B0231E">
        <w:t xml:space="preserve"> readership, which is the leadership community.</w:t>
      </w:r>
    </w:p>
    <w:sectPr w:rsidR="004B2255" w:rsidSect="00577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5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7F"/>
    <w:rsid w:val="00004AD5"/>
    <w:rsid w:val="00007384"/>
    <w:rsid w:val="000362BD"/>
    <w:rsid w:val="00052929"/>
    <w:rsid w:val="00076552"/>
    <w:rsid w:val="000E4926"/>
    <w:rsid w:val="001436D5"/>
    <w:rsid w:val="001A74BE"/>
    <w:rsid w:val="001B1FD6"/>
    <w:rsid w:val="001C2450"/>
    <w:rsid w:val="001E1368"/>
    <w:rsid w:val="001E6E14"/>
    <w:rsid w:val="001F6D5B"/>
    <w:rsid w:val="00204FB9"/>
    <w:rsid w:val="002C0ABF"/>
    <w:rsid w:val="002F7AE0"/>
    <w:rsid w:val="00321907"/>
    <w:rsid w:val="003548C6"/>
    <w:rsid w:val="00390067"/>
    <w:rsid w:val="004141BC"/>
    <w:rsid w:val="0042728A"/>
    <w:rsid w:val="004662F7"/>
    <w:rsid w:val="004A4063"/>
    <w:rsid w:val="004A5CC2"/>
    <w:rsid w:val="004B2255"/>
    <w:rsid w:val="004C0C0F"/>
    <w:rsid w:val="00577C45"/>
    <w:rsid w:val="005A6367"/>
    <w:rsid w:val="006C6F0A"/>
    <w:rsid w:val="0073352E"/>
    <w:rsid w:val="00750231"/>
    <w:rsid w:val="00752442"/>
    <w:rsid w:val="00756745"/>
    <w:rsid w:val="0076499B"/>
    <w:rsid w:val="007D527F"/>
    <w:rsid w:val="007F0E2F"/>
    <w:rsid w:val="008063B6"/>
    <w:rsid w:val="008A015F"/>
    <w:rsid w:val="00913C59"/>
    <w:rsid w:val="009151D8"/>
    <w:rsid w:val="009A5696"/>
    <w:rsid w:val="009C4F95"/>
    <w:rsid w:val="009F15C7"/>
    <w:rsid w:val="00A62B71"/>
    <w:rsid w:val="00A9244B"/>
    <w:rsid w:val="00A97C2E"/>
    <w:rsid w:val="00AE012E"/>
    <w:rsid w:val="00AF05F6"/>
    <w:rsid w:val="00B0231E"/>
    <w:rsid w:val="00B22B5F"/>
    <w:rsid w:val="00B53EE2"/>
    <w:rsid w:val="00B73140"/>
    <w:rsid w:val="00CA561D"/>
    <w:rsid w:val="00D2444B"/>
    <w:rsid w:val="00D26BEE"/>
    <w:rsid w:val="00D33DC5"/>
    <w:rsid w:val="00D401BC"/>
    <w:rsid w:val="00D600E5"/>
    <w:rsid w:val="00DA06A5"/>
    <w:rsid w:val="00DA572C"/>
    <w:rsid w:val="00DE31A9"/>
    <w:rsid w:val="00DE6F2F"/>
    <w:rsid w:val="00E63269"/>
    <w:rsid w:val="00E93622"/>
    <w:rsid w:val="00EC7257"/>
    <w:rsid w:val="00FA0E7F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6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7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2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6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7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2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I.T.S.</cp:lastModifiedBy>
  <cp:revision>2</cp:revision>
  <dcterms:created xsi:type="dcterms:W3CDTF">2014-07-29T14:34:00Z</dcterms:created>
  <dcterms:modified xsi:type="dcterms:W3CDTF">2014-07-29T14:34:00Z</dcterms:modified>
</cp:coreProperties>
</file>