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60" w:type="dxa"/>
        <w:tblInd w:w="-365" w:type="dxa"/>
        <w:tblLook w:val="04A0" w:firstRow="1" w:lastRow="0" w:firstColumn="1" w:lastColumn="0" w:noHBand="0" w:noVBand="1"/>
      </w:tblPr>
      <w:tblGrid>
        <w:gridCol w:w="10260"/>
      </w:tblGrid>
      <w:tr w:rsidR="00CB641F" w14:paraId="7E7271BF" w14:textId="77777777" w:rsidTr="00CB641F">
        <w:tc>
          <w:tcPr>
            <w:tcW w:w="10260" w:type="dxa"/>
            <w:shd w:val="clear" w:color="auto" w:fill="F2F2F2" w:themeFill="background1" w:themeFillShade="F2"/>
          </w:tcPr>
          <w:p w14:paraId="7E7271BE" w14:textId="77777777" w:rsidR="00CB641F" w:rsidRDefault="00CB641F" w:rsidP="00CB641F">
            <w:pPr>
              <w:jc w:val="center"/>
              <w:rPr>
                <w:b/>
                <w:sz w:val="28"/>
                <w:szCs w:val="28"/>
              </w:rPr>
            </w:pPr>
            <w:r w:rsidRPr="005241D4">
              <w:rPr>
                <w:b/>
                <w:sz w:val="28"/>
                <w:szCs w:val="28"/>
              </w:rPr>
              <w:t>Learning Contract</w:t>
            </w:r>
          </w:p>
        </w:tc>
      </w:tr>
    </w:tbl>
    <w:p w14:paraId="7E7271C0" w14:textId="77777777" w:rsidR="00ED3A5C" w:rsidRDefault="00ED3A5C" w:rsidP="00ED3A5C">
      <w:pPr>
        <w:spacing w:after="0"/>
        <w:jc w:val="center"/>
        <w:rPr>
          <w:b/>
          <w:sz w:val="28"/>
          <w:szCs w:val="28"/>
        </w:rPr>
      </w:pPr>
    </w:p>
    <w:p w14:paraId="7E7271C1" w14:textId="43E04AA5" w:rsidR="005241D4" w:rsidRDefault="00CC2B3D" w:rsidP="005241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Experience:    </w:t>
      </w:r>
      <w:r w:rsidR="00ED3A5C" w:rsidRPr="00CC2B3D">
        <w:rPr>
          <w:b/>
        </w:rPr>
        <w:t>Practicum   Clinical Experience</w:t>
      </w:r>
      <w:r>
        <w:rPr>
          <w:b/>
        </w:rPr>
        <w:t xml:space="preserve">  </w:t>
      </w:r>
      <w:r w:rsidR="00ED3A5C" w:rsidRPr="00CC2B3D">
        <w:rPr>
          <w:b/>
        </w:rPr>
        <w:t xml:space="preserve"> I   II   III   </w:t>
      </w:r>
    </w:p>
    <w:p w14:paraId="7E7271C2" w14:textId="77777777" w:rsidR="00ED3A5C" w:rsidRDefault="00A82B16">
      <w:r>
        <w:t xml:space="preserve">The attached detailed clinical objectives reflect the results of a discussion </w:t>
      </w:r>
      <w:r w:rsidR="0016220F">
        <w:t>between</w:t>
      </w:r>
      <w:r w:rsidR="00ED3A5C">
        <w:t>:</w:t>
      </w:r>
    </w:p>
    <w:p w14:paraId="7E7271C3" w14:textId="77777777" w:rsidR="00ED3A5C" w:rsidRDefault="0016220F">
      <w:pPr>
        <w:rPr>
          <w:sz w:val="18"/>
          <w:szCs w:val="18"/>
        </w:rPr>
      </w:pPr>
      <w:r>
        <w:t xml:space="preserve">  _________</w:t>
      </w:r>
      <w:r w:rsidR="00ED3A5C">
        <w:t>___</w:t>
      </w:r>
      <w:r>
        <w:t>_</w:t>
      </w:r>
      <w:r w:rsidR="00ED3A5C">
        <w:t>____</w:t>
      </w:r>
      <w:r>
        <w:t>_____</w:t>
      </w:r>
      <w:r w:rsidR="00ED3A5C">
        <w:t>___</w:t>
      </w:r>
      <w:r>
        <w:t>_</w:t>
      </w:r>
      <w:r w:rsidR="00ED3A5C">
        <w:t>_____</w:t>
      </w:r>
      <w:r>
        <w:t xml:space="preserve">__ </w:t>
      </w:r>
      <w:r w:rsidRPr="00ED3A5C">
        <w:rPr>
          <w:sz w:val="18"/>
          <w:szCs w:val="18"/>
        </w:rPr>
        <w:t>(Student)</w:t>
      </w:r>
      <w:r>
        <w:t xml:space="preserve"> and </w:t>
      </w:r>
      <w:r w:rsidR="00A82B16">
        <w:t>_______</w:t>
      </w:r>
      <w:r w:rsidR="00ED3A5C">
        <w:t>________</w:t>
      </w:r>
      <w:r w:rsidR="00A82B16">
        <w:t>_</w:t>
      </w:r>
      <w:r w:rsidR="00ED3A5C">
        <w:t>____</w:t>
      </w:r>
      <w:r w:rsidR="00A82B16">
        <w:t xml:space="preserve">_____________, </w:t>
      </w:r>
      <w:r w:rsidRPr="00ED3A5C">
        <w:rPr>
          <w:sz w:val="18"/>
          <w:szCs w:val="18"/>
        </w:rPr>
        <w:t>(</w:t>
      </w:r>
      <w:r w:rsidR="00C723C3" w:rsidRPr="00ED3A5C">
        <w:rPr>
          <w:sz w:val="18"/>
          <w:szCs w:val="18"/>
        </w:rPr>
        <w:t>S</w:t>
      </w:r>
      <w:r w:rsidR="00A82B16" w:rsidRPr="00ED3A5C">
        <w:rPr>
          <w:sz w:val="18"/>
          <w:szCs w:val="18"/>
        </w:rPr>
        <w:t>CCE/C</w:t>
      </w:r>
      <w:r w:rsidR="00ED3A5C" w:rsidRPr="00ED3A5C">
        <w:rPr>
          <w:sz w:val="18"/>
          <w:szCs w:val="18"/>
        </w:rPr>
        <w:t>I)</w:t>
      </w:r>
    </w:p>
    <w:p w14:paraId="7E7271C4" w14:textId="77777777" w:rsidR="00A82B16" w:rsidRDefault="00ED3A5C">
      <w:r>
        <w:t xml:space="preserve"> </w:t>
      </w:r>
      <w:r w:rsidR="00A82B16">
        <w:t>at _________</w:t>
      </w:r>
      <w:r w:rsidR="007D40A8">
        <w:t>_________</w:t>
      </w:r>
      <w:r w:rsidR="00A82B16">
        <w:t>________________</w:t>
      </w:r>
      <w:r>
        <w:t xml:space="preserve"> </w:t>
      </w:r>
      <w:r w:rsidRPr="00ED3A5C">
        <w:rPr>
          <w:sz w:val="18"/>
          <w:szCs w:val="18"/>
        </w:rPr>
        <w:t>(Facility)</w:t>
      </w:r>
      <w:r w:rsidRPr="00ED3A5C">
        <w:t>,</w:t>
      </w:r>
      <w:r w:rsidR="00A82B16">
        <w:t xml:space="preserve"> in which we clarified expectations of my behavior and/or performance, in areas that were</w:t>
      </w:r>
      <w:r w:rsidR="007D40A8">
        <w:t xml:space="preserve"> identified as problems.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D3A5C" w14:paraId="7E7271CB" w14:textId="77777777" w:rsidTr="00ED3A5C">
        <w:tc>
          <w:tcPr>
            <w:tcW w:w="9350" w:type="dxa"/>
          </w:tcPr>
          <w:p w14:paraId="7E7271C5" w14:textId="77777777" w:rsidR="00ED3A5C" w:rsidRPr="00203ED6" w:rsidRDefault="00ED3A5C">
            <w:pPr>
              <w:rPr>
                <w:b/>
                <w:sz w:val="18"/>
                <w:szCs w:val="18"/>
              </w:rPr>
            </w:pPr>
            <w:r w:rsidRPr="00203ED6">
              <w:rPr>
                <w:b/>
                <w:sz w:val="18"/>
                <w:szCs w:val="18"/>
              </w:rPr>
              <w:t>(Brief description of Problem Behavior)</w:t>
            </w:r>
          </w:p>
          <w:p w14:paraId="7E7271C6" w14:textId="77777777" w:rsidR="00ED3A5C" w:rsidRDefault="00ED3A5C"/>
          <w:p w14:paraId="7E7271C7" w14:textId="77777777" w:rsidR="00ED3A5C" w:rsidRDefault="00ED3A5C"/>
          <w:p w14:paraId="7E7271C8" w14:textId="77777777" w:rsidR="00ED3A5C" w:rsidRDefault="00ED3A5C"/>
          <w:p w14:paraId="7E7271C9" w14:textId="77777777" w:rsidR="00ED3A5C" w:rsidRDefault="00ED3A5C"/>
          <w:p w14:paraId="7E7271CA" w14:textId="77777777" w:rsidR="00ED3A5C" w:rsidRDefault="00ED3A5C"/>
        </w:tc>
      </w:tr>
    </w:tbl>
    <w:p w14:paraId="7E7271CC" w14:textId="77777777" w:rsidR="00ED3A5C" w:rsidRPr="00203ED6" w:rsidRDefault="00ED3A5C">
      <w:pPr>
        <w:rPr>
          <w:sz w:val="16"/>
          <w:szCs w:val="16"/>
        </w:rPr>
      </w:pPr>
    </w:p>
    <w:p w14:paraId="7E7271CD" w14:textId="77777777" w:rsidR="00A82B16" w:rsidRDefault="00A82B16">
      <w:r>
        <w:t>The purpose of defining specific performance statements is to clarify the expectations of my performance during the remainder of</w:t>
      </w:r>
      <w:r w:rsidR="005241D4">
        <w:t xml:space="preserve"> my clinical experience at Location</w:t>
      </w:r>
      <w:r>
        <w:t>____________________.</w:t>
      </w:r>
    </w:p>
    <w:p w14:paraId="7E7271CE" w14:textId="77777777" w:rsidR="0016220F" w:rsidRPr="0016220F" w:rsidRDefault="00A82B16">
      <w:pPr>
        <w:rPr>
          <w:i/>
          <w:sz w:val="16"/>
          <w:szCs w:val="16"/>
        </w:rPr>
      </w:pPr>
      <w:r>
        <w:t>I understand that I must incorporate these suggestions into my daily activities at</w:t>
      </w:r>
      <w:r w:rsidR="007D40A8">
        <w:t>:</w:t>
      </w:r>
      <w:r>
        <w:t xml:space="preserve"> ____________</w:t>
      </w:r>
      <w:r w:rsidR="007D40A8">
        <w:t>_____________</w:t>
      </w:r>
      <w:r>
        <w:t>________</w:t>
      </w:r>
      <w:r w:rsidR="007D40A8">
        <w:t xml:space="preserve"> </w:t>
      </w:r>
      <w:r w:rsidR="007D40A8" w:rsidRPr="00ED3A5C">
        <w:rPr>
          <w:sz w:val="18"/>
          <w:szCs w:val="18"/>
        </w:rPr>
        <w:t>(Facility)</w:t>
      </w:r>
      <w:r>
        <w:t>.  Failure to successfull</w:t>
      </w:r>
      <w:r w:rsidR="003C36DB">
        <w:t xml:space="preserve">y meet these objectives by </w:t>
      </w:r>
      <w:r w:rsidR="005241D4">
        <w:t>Date</w:t>
      </w:r>
      <w:r w:rsidR="00ED3A5C">
        <w:t>(s)</w:t>
      </w:r>
      <w:r w:rsidR="0016220F">
        <w:t>____________</w:t>
      </w:r>
      <w:r w:rsidR="007D40A8">
        <w:t>____________________</w:t>
      </w:r>
      <w:r w:rsidR="0016220F">
        <w:t xml:space="preserve">__ will result in </w:t>
      </w:r>
      <w:r w:rsidRPr="0016220F">
        <w:t>consequences</w:t>
      </w:r>
      <w:r w:rsidRPr="005241D4">
        <w:rPr>
          <w:i/>
        </w:rPr>
        <w:t xml:space="preserve">: </w:t>
      </w:r>
      <w:r w:rsidR="0016220F">
        <w:rPr>
          <w:i/>
        </w:rPr>
        <w:t>(</w:t>
      </w:r>
      <w:r w:rsidR="0016220F" w:rsidRPr="0016220F">
        <w:rPr>
          <w:i/>
          <w:sz w:val="18"/>
          <w:szCs w:val="18"/>
        </w:rPr>
        <w:t>Circle one that applies</w:t>
      </w:r>
      <w:r w:rsidR="0016220F">
        <w:rPr>
          <w:i/>
        </w:rPr>
        <w:t>)</w:t>
      </w:r>
    </w:p>
    <w:p w14:paraId="7E7271CF" w14:textId="77777777" w:rsidR="00A82B16" w:rsidRPr="0016220F" w:rsidRDefault="0016220F" w:rsidP="0016220F">
      <w:pPr>
        <w:jc w:val="center"/>
        <w:rPr>
          <w:b/>
          <w:i/>
        </w:rPr>
      </w:pPr>
      <w:r w:rsidRPr="0016220F">
        <w:rPr>
          <w:b/>
          <w:i/>
        </w:rPr>
        <w:t xml:space="preserve">Remedial clinic time </w:t>
      </w:r>
      <w:r>
        <w:rPr>
          <w:b/>
          <w:i/>
        </w:rPr>
        <w:t xml:space="preserve"> </w:t>
      </w:r>
      <w:r w:rsidR="003D3219" w:rsidRPr="0016220F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16220F">
        <w:rPr>
          <w:b/>
          <w:i/>
        </w:rPr>
        <w:t xml:space="preserve">  </w:t>
      </w:r>
      <w:r>
        <w:rPr>
          <w:b/>
          <w:i/>
        </w:rPr>
        <w:t xml:space="preserve">  </w:t>
      </w:r>
      <w:r w:rsidRPr="0016220F">
        <w:rPr>
          <w:b/>
          <w:i/>
        </w:rPr>
        <w:t>F</w:t>
      </w:r>
      <w:r w:rsidR="00A82B16" w:rsidRPr="0016220F">
        <w:rPr>
          <w:b/>
          <w:i/>
        </w:rPr>
        <w:t>ai</w:t>
      </w:r>
      <w:r w:rsidRPr="0016220F">
        <w:rPr>
          <w:b/>
          <w:i/>
        </w:rPr>
        <w:t xml:space="preserve">lure of the clinical experience </w:t>
      </w:r>
      <w:r w:rsidR="00A82B16" w:rsidRPr="0016220F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16220F">
        <w:rPr>
          <w:b/>
          <w:i/>
        </w:rPr>
        <w:t xml:space="preserve"> </w:t>
      </w:r>
      <w:r>
        <w:rPr>
          <w:b/>
          <w:i/>
        </w:rPr>
        <w:t xml:space="preserve">   </w:t>
      </w:r>
      <w:r w:rsidRPr="0016220F">
        <w:rPr>
          <w:b/>
          <w:i/>
        </w:rPr>
        <w:t xml:space="preserve"> E</w:t>
      </w:r>
      <w:r w:rsidR="00A82B16" w:rsidRPr="0016220F">
        <w:rPr>
          <w:b/>
          <w:i/>
        </w:rPr>
        <w:t>arly</w:t>
      </w:r>
      <w:r w:rsidRPr="0016220F">
        <w:rPr>
          <w:b/>
          <w:i/>
        </w:rPr>
        <w:t xml:space="preserve"> termination of the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6220F" w14:paraId="7E7271D5" w14:textId="77777777" w:rsidTr="0016220F">
        <w:tc>
          <w:tcPr>
            <w:tcW w:w="9350" w:type="dxa"/>
          </w:tcPr>
          <w:p w14:paraId="7E7271D0" w14:textId="77777777" w:rsidR="0016220F" w:rsidRDefault="0016220F">
            <w:pPr>
              <w:rPr>
                <w:b/>
                <w:i/>
                <w:sz w:val="16"/>
                <w:szCs w:val="16"/>
              </w:rPr>
            </w:pPr>
            <w:r w:rsidRPr="0016220F">
              <w:rPr>
                <w:b/>
                <w:i/>
              </w:rPr>
              <w:t>Other</w:t>
            </w:r>
            <w:r>
              <w:rPr>
                <w:b/>
                <w:i/>
              </w:rPr>
              <w:t xml:space="preserve">: </w:t>
            </w:r>
            <w:r w:rsidRPr="0016220F">
              <w:rPr>
                <w:b/>
                <w:i/>
                <w:sz w:val="16"/>
                <w:szCs w:val="16"/>
              </w:rPr>
              <w:t>(please explain)</w:t>
            </w:r>
          </w:p>
          <w:p w14:paraId="7E7271D1" w14:textId="77777777" w:rsidR="0016220F" w:rsidRDefault="0016220F">
            <w:pPr>
              <w:rPr>
                <w:b/>
                <w:i/>
              </w:rPr>
            </w:pPr>
          </w:p>
          <w:p w14:paraId="7E7271D2" w14:textId="77777777" w:rsidR="0016220F" w:rsidRDefault="0016220F">
            <w:pPr>
              <w:rPr>
                <w:b/>
                <w:i/>
              </w:rPr>
            </w:pPr>
          </w:p>
          <w:p w14:paraId="7E7271D3" w14:textId="77777777" w:rsidR="0016220F" w:rsidRDefault="0016220F">
            <w:pPr>
              <w:rPr>
                <w:b/>
                <w:i/>
              </w:rPr>
            </w:pPr>
          </w:p>
          <w:p w14:paraId="7E7271D4" w14:textId="77777777" w:rsidR="0016220F" w:rsidRDefault="0016220F"/>
        </w:tc>
      </w:tr>
    </w:tbl>
    <w:p w14:paraId="7E7271D6" w14:textId="77777777" w:rsidR="0016220F" w:rsidRPr="0016220F" w:rsidRDefault="0016220F" w:rsidP="0016220F">
      <w:pPr>
        <w:spacing w:after="0"/>
        <w:rPr>
          <w:sz w:val="16"/>
          <w:szCs w:val="16"/>
        </w:rPr>
      </w:pPr>
    </w:p>
    <w:p w14:paraId="7E7271D7" w14:textId="77777777" w:rsidR="00A82B16" w:rsidRDefault="00A82B16">
      <w:r>
        <w:t>I understand that emphasis on these objectives should in no way be construed t</w:t>
      </w:r>
      <w:r w:rsidR="005241D4">
        <w:t>o mean that the remainder</w:t>
      </w:r>
      <w:r>
        <w:t xml:space="preserve"> of the goals and objectives for this experience are less important, or that successful comp</w:t>
      </w:r>
      <w:r w:rsidR="005241D4">
        <w:t>letion of the remaining objectives is not required for successful completion of this experience.</w:t>
      </w:r>
    </w:p>
    <w:p w14:paraId="7E7271D8" w14:textId="77777777" w:rsidR="005241D4" w:rsidRDefault="005241D4">
      <w:r>
        <w:t>_______________________________________                        ___________________________________</w:t>
      </w:r>
    </w:p>
    <w:p w14:paraId="7E7271D9" w14:textId="77777777" w:rsidR="005241D4" w:rsidRPr="00ED3A5C" w:rsidRDefault="005241D4">
      <w:pPr>
        <w:rPr>
          <w:b/>
        </w:rPr>
      </w:pPr>
      <w:r w:rsidRPr="00ED3A5C">
        <w:rPr>
          <w:b/>
        </w:rPr>
        <w:t xml:space="preserve">Student Signature                                      Date                                  </w:t>
      </w:r>
      <w:r w:rsidR="00C723C3" w:rsidRPr="00ED3A5C">
        <w:rPr>
          <w:b/>
        </w:rPr>
        <w:t>S</w:t>
      </w:r>
      <w:r w:rsidRPr="00ED3A5C">
        <w:rPr>
          <w:b/>
        </w:rPr>
        <w:t>CCE/CI Signature                               Date</w:t>
      </w:r>
    </w:p>
    <w:p w14:paraId="7E7271DA" w14:textId="77777777" w:rsidR="00FB18CC" w:rsidRDefault="00FB18CC">
      <w:r>
        <w:t xml:space="preserve">Please fax </w:t>
      </w:r>
      <w:r w:rsidR="00854FA5">
        <w:t xml:space="preserve">or email </w:t>
      </w:r>
      <w:r>
        <w:t>assigned copy to:</w:t>
      </w:r>
    </w:p>
    <w:p w14:paraId="7E7271DB" w14:textId="77777777" w:rsidR="00FB18CC" w:rsidRDefault="00FB18CC" w:rsidP="00FB18CC">
      <w:pPr>
        <w:spacing w:after="0"/>
      </w:pPr>
      <w:r>
        <w:t>Bill Scott PT, MSPT, DCE</w:t>
      </w:r>
    </w:p>
    <w:p w14:paraId="7E7271DC" w14:textId="77777777" w:rsidR="00854FA5" w:rsidRDefault="00854FA5" w:rsidP="00FB18CC">
      <w:pPr>
        <w:spacing w:after="0"/>
      </w:pPr>
      <w:r>
        <w:t>scottw@andrews.edu</w:t>
      </w:r>
    </w:p>
    <w:p w14:paraId="7E7271DD" w14:textId="77777777" w:rsidR="00854FA5" w:rsidRDefault="00FB18CC" w:rsidP="00FB18CC">
      <w:pPr>
        <w:spacing w:after="0"/>
      </w:pPr>
      <w:r>
        <w:t>Fax: 269-471-2866</w:t>
      </w:r>
    </w:p>
    <w:sectPr w:rsidR="00854FA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43A6A" w14:textId="77777777" w:rsidR="00A27701" w:rsidRDefault="00A27701" w:rsidP="009A4BDE">
      <w:pPr>
        <w:spacing w:after="0" w:line="240" w:lineRule="auto"/>
      </w:pPr>
      <w:r>
        <w:separator/>
      </w:r>
    </w:p>
  </w:endnote>
  <w:endnote w:type="continuationSeparator" w:id="0">
    <w:p w14:paraId="24113706" w14:textId="77777777" w:rsidR="00A27701" w:rsidRDefault="00A27701" w:rsidP="009A4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F116D" w14:textId="77777777" w:rsidR="00A27701" w:rsidRDefault="00A27701" w:rsidP="009A4BDE">
      <w:pPr>
        <w:spacing w:after="0" w:line="240" w:lineRule="auto"/>
      </w:pPr>
      <w:r>
        <w:separator/>
      </w:r>
    </w:p>
  </w:footnote>
  <w:footnote w:type="continuationSeparator" w:id="0">
    <w:p w14:paraId="20AEBBC2" w14:textId="77777777" w:rsidR="00A27701" w:rsidRDefault="00A27701" w:rsidP="009A4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271E2" w14:textId="77777777" w:rsidR="0012342B" w:rsidRDefault="0012342B" w:rsidP="0012342B">
    <w:pPr>
      <w:pStyle w:val="xmsonormal"/>
      <w:jc w:val="center"/>
    </w:pPr>
    <w:r>
      <w:rPr>
        <w:noProof/>
      </w:rPr>
      <w:drawing>
        <wp:inline distT="0" distB="0" distL="0" distR="0" wp14:anchorId="7E7271E7" wp14:editId="7E7271E8">
          <wp:extent cx="2647950" cy="352425"/>
          <wp:effectExtent l="0" t="0" r="0" b="9525"/>
          <wp:docPr id="1" name="Picture 1" descr="cid:image001.jpg@01D55102.CAE2BF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Picture 1" descr="cid:image001.jpg@01D55102.CAE2BF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7271E3" w14:textId="77777777" w:rsidR="0012342B" w:rsidRDefault="0012342B" w:rsidP="0012342B">
    <w:pPr>
      <w:pStyle w:val="xmsonormal"/>
      <w:jc w:val="center"/>
    </w:pPr>
    <w:r>
      <w:rPr>
        <w:rFonts w:ascii="Verdana" w:hAnsi="Verdana"/>
      </w:rPr>
      <w:t>School of Rehabilitation Science</w:t>
    </w:r>
  </w:p>
  <w:p w14:paraId="7E7271E4" w14:textId="77777777" w:rsidR="0012342B" w:rsidRDefault="0012342B" w:rsidP="0012342B">
    <w:pPr>
      <w:pStyle w:val="xmsonormal"/>
      <w:jc w:val="center"/>
    </w:pPr>
    <w:r>
      <w:rPr>
        <w:rFonts w:ascii="Verdana" w:hAnsi="Verdana"/>
        <w:sz w:val="16"/>
        <w:szCs w:val="16"/>
      </w:rPr>
      <w:t>Doctor of Physical Therapy Program</w:t>
    </w:r>
  </w:p>
  <w:p w14:paraId="7E7271E5" w14:textId="77777777" w:rsidR="009A4BDE" w:rsidRDefault="009A4BDE" w:rsidP="009A4BDE">
    <w:pPr>
      <w:pStyle w:val="Header"/>
      <w:jc w:val="center"/>
      <w:rPr>
        <w:rFonts w:ascii="Verdana" w:hAnsi="Verdana" w:cstheme="minorHAnsi"/>
        <w:sz w:val="16"/>
        <w:szCs w:val="16"/>
      </w:rPr>
    </w:pPr>
  </w:p>
  <w:p w14:paraId="7E7271E6" w14:textId="77777777" w:rsidR="009A4BDE" w:rsidRDefault="009A4B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B16"/>
    <w:rsid w:val="000D5A0F"/>
    <w:rsid w:val="0012342B"/>
    <w:rsid w:val="0016220F"/>
    <w:rsid w:val="001650F2"/>
    <w:rsid w:val="001D23FA"/>
    <w:rsid w:val="00203ED6"/>
    <w:rsid w:val="002519C0"/>
    <w:rsid w:val="003C36DB"/>
    <w:rsid w:val="003D3219"/>
    <w:rsid w:val="005241D4"/>
    <w:rsid w:val="005C2A27"/>
    <w:rsid w:val="007D40A8"/>
    <w:rsid w:val="00817940"/>
    <w:rsid w:val="00854FA5"/>
    <w:rsid w:val="009563A6"/>
    <w:rsid w:val="009A4BDE"/>
    <w:rsid w:val="00A2719D"/>
    <w:rsid w:val="00A27701"/>
    <w:rsid w:val="00A82B16"/>
    <w:rsid w:val="00C723C3"/>
    <w:rsid w:val="00CB641F"/>
    <w:rsid w:val="00CC2B3D"/>
    <w:rsid w:val="00DB7D28"/>
    <w:rsid w:val="00ED3A5C"/>
    <w:rsid w:val="00EE0581"/>
    <w:rsid w:val="00F23C3B"/>
    <w:rsid w:val="00FB18CC"/>
    <w:rsid w:val="00FE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271BE"/>
  <w15:chartTrackingRefBased/>
  <w15:docId w15:val="{0CCC0263-2215-4DF4-9C78-435B0E9A4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4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BDE"/>
  </w:style>
  <w:style w:type="paragraph" w:styleId="Footer">
    <w:name w:val="footer"/>
    <w:basedOn w:val="Normal"/>
    <w:link w:val="FooterChar"/>
    <w:uiPriority w:val="99"/>
    <w:unhideWhenUsed/>
    <w:rsid w:val="009A4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BDE"/>
  </w:style>
  <w:style w:type="table" w:styleId="TableGrid">
    <w:name w:val="Table Grid"/>
    <w:basedOn w:val="TableNormal"/>
    <w:uiPriority w:val="39"/>
    <w:rsid w:val="00CB6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12342B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5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5102.CAE2BFE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Scott</dc:creator>
  <cp:keywords/>
  <dc:description/>
  <cp:lastModifiedBy>Kirsten Baldwin</cp:lastModifiedBy>
  <cp:revision>2</cp:revision>
  <dcterms:created xsi:type="dcterms:W3CDTF">2023-08-22T16:14:00Z</dcterms:created>
  <dcterms:modified xsi:type="dcterms:W3CDTF">2023-08-22T16:14:00Z</dcterms:modified>
</cp:coreProperties>
</file>