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A6233" w14:textId="6E1EFB01" w:rsidR="00C95340" w:rsidRPr="00441F66" w:rsidRDefault="00C95340" w:rsidP="00441F66">
      <w:pPr>
        <w:tabs>
          <w:tab w:val="num" w:pos="720"/>
        </w:tabs>
        <w:ind w:left="360" w:hanging="360"/>
        <w:rPr>
          <w:b/>
          <w:bCs/>
          <w:sz w:val="32"/>
          <w:szCs w:val="32"/>
        </w:rPr>
      </w:pPr>
      <w:r w:rsidRPr="00441F66">
        <w:rPr>
          <w:b/>
          <w:bCs/>
          <w:sz w:val="32"/>
          <w:szCs w:val="32"/>
        </w:rPr>
        <w:t xml:space="preserve">Follower Styles </w:t>
      </w:r>
      <w:r w:rsidR="00441F66" w:rsidRPr="00441F66">
        <w:rPr>
          <w:b/>
          <w:bCs/>
          <w:sz w:val="32"/>
          <w:szCs w:val="32"/>
        </w:rPr>
        <w:t xml:space="preserve">Described by </w:t>
      </w:r>
      <w:r w:rsidRPr="00441F66">
        <w:rPr>
          <w:b/>
          <w:bCs/>
          <w:sz w:val="32"/>
          <w:szCs w:val="32"/>
        </w:rPr>
        <w:t xml:space="preserve">Ira </w:t>
      </w:r>
      <w:proofErr w:type="spellStart"/>
      <w:r w:rsidRPr="00441F66">
        <w:rPr>
          <w:b/>
          <w:bCs/>
          <w:sz w:val="32"/>
          <w:szCs w:val="32"/>
        </w:rPr>
        <w:t>Chaleff</w:t>
      </w:r>
      <w:proofErr w:type="spellEnd"/>
      <w:r w:rsidR="00441F66" w:rsidRPr="00441F66">
        <w:rPr>
          <w:b/>
          <w:bCs/>
          <w:sz w:val="32"/>
          <w:szCs w:val="32"/>
        </w:rPr>
        <w:t xml:space="preserve"> (</w:t>
      </w:r>
      <w:r w:rsidR="00441F66" w:rsidRPr="00441F66">
        <w:rPr>
          <w:b/>
          <w:bCs/>
          <w:i/>
          <w:iCs/>
          <w:sz w:val="32"/>
          <w:szCs w:val="32"/>
        </w:rPr>
        <w:t>The Courageous Follower</w:t>
      </w:r>
      <w:r w:rsidR="00441F66" w:rsidRPr="00441F66">
        <w:rPr>
          <w:b/>
          <w:bCs/>
          <w:sz w:val="32"/>
          <w:szCs w:val="32"/>
        </w:rPr>
        <w:t>)</w:t>
      </w:r>
    </w:p>
    <w:p w14:paraId="1D80DC5D" w14:textId="10579E4B" w:rsidR="008E6B38" w:rsidRDefault="008E6B38" w:rsidP="00C95340">
      <w:pPr>
        <w:tabs>
          <w:tab w:val="num" w:pos="720"/>
        </w:tabs>
        <w:ind w:left="360" w:hanging="360"/>
        <w:jc w:val="center"/>
      </w:pPr>
      <w:r w:rsidRPr="008E6B38">
        <w:rPr>
          <w:noProof/>
        </w:rPr>
        <w:drawing>
          <wp:inline distT="0" distB="0" distL="0" distR="0" wp14:anchorId="341FE049" wp14:editId="38D07479">
            <wp:extent cx="3105150" cy="1455708"/>
            <wp:effectExtent l="0" t="0" r="0" b="0"/>
            <wp:docPr id="5" name="Picture 4" descr="A picture containing screenshot, black, square, rectang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24FE982-FDB9-02D8-80B9-8534BD8A90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icture containing screenshot, black, square, rectangle&#10;&#10;Description automatically generated">
                      <a:extLst>
                        <a:ext uri="{FF2B5EF4-FFF2-40B4-BE49-F238E27FC236}">
                          <a16:creationId xmlns:a16="http://schemas.microsoft.com/office/drawing/2014/main" id="{E24FE982-FDB9-02D8-80B9-8534BD8A90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1734" cy="1463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45ED2" w14:textId="739298C6" w:rsidR="008E6B38" w:rsidRPr="008E6B38" w:rsidRDefault="008E6B38" w:rsidP="00573F32">
      <w:pPr>
        <w:numPr>
          <w:ilvl w:val="0"/>
          <w:numId w:val="1"/>
        </w:numPr>
        <w:spacing w:after="120"/>
      </w:pPr>
      <w:r w:rsidRPr="00573F32">
        <w:rPr>
          <w:b/>
          <w:bCs/>
          <w:i/>
          <w:iCs/>
        </w:rPr>
        <w:t>Quadrant IV</w:t>
      </w:r>
      <w:r w:rsidRPr="00573F32">
        <w:rPr>
          <w:b/>
          <w:bCs/>
        </w:rPr>
        <w:t>:</w:t>
      </w:r>
      <w:r w:rsidRPr="008E6B38">
        <w:t xml:space="preserve"> Low Support, Low Challenge - </w:t>
      </w:r>
      <w:r w:rsidRPr="00573F32">
        <w:rPr>
          <w:b/>
          <w:bCs/>
        </w:rPr>
        <w:t>RESOURCE</w:t>
      </w:r>
    </w:p>
    <w:p w14:paraId="436656DC" w14:textId="77777777" w:rsidR="008E6B38" w:rsidRPr="008E6B38" w:rsidRDefault="008E6B38" w:rsidP="00573F32">
      <w:pPr>
        <w:numPr>
          <w:ilvl w:val="1"/>
          <w:numId w:val="1"/>
        </w:numPr>
        <w:spacing w:after="120"/>
      </w:pPr>
      <w:r w:rsidRPr="008E6B38">
        <w:t>Satisfactory worker, but not beyond minimum expectations</w:t>
      </w:r>
    </w:p>
    <w:p w14:paraId="481F1515" w14:textId="77777777" w:rsidR="008E6B38" w:rsidRPr="008E6B38" w:rsidRDefault="008E6B38" w:rsidP="00573F32">
      <w:pPr>
        <w:numPr>
          <w:ilvl w:val="0"/>
          <w:numId w:val="1"/>
        </w:numPr>
        <w:spacing w:after="120"/>
      </w:pPr>
      <w:r w:rsidRPr="00573F32">
        <w:rPr>
          <w:b/>
          <w:bCs/>
          <w:i/>
          <w:iCs/>
        </w:rPr>
        <w:t>Quadrant III</w:t>
      </w:r>
      <w:r w:rsidRPr="00573F32">
        <w:rPr>
          <w:b/>
          <w:bCs/>
        </w:rPr>
        <w:t>:</w:t>
      </w:r>
      <w:r w:rsidRPr="008E6B38">
        <w:t xml:space="preserve"> Low Support, High Challenge – </w:t>
      </w:r>
      <w:r w:rsidRPr="00573F32">
        <w:rPr>
          <w:b/>
          <w:bCs/>
        </w:rPr>
        <w:t>INDIVIDUALIST</w:t>
      </w:r>
    </w:p>
    <w:p w14:paraId="6B789454" w14:textId="77777777" w:rsidR="008E6B38" w:rsidRPr="008E6B38" w:rsidRDefault="008E6B38" w:rsidP="00573F32">
      <w:pPr>
        <w:numPr>
          <w:ilvl w:val="1"/>
          <w:numId w:val="1"/>
        </w:numPr>
        <w:spacing w:after="120"/>
      </w:pPr>
      <w:r w:rsidRPr="008E6B38">
        <w:t xml:space="preserve">Speaks out freely – maybe too freely; doesn’t support leader with high </w:t>
      </w:r>
      <w:proofErr w:type="gramStart"/>
      <w:r w:rsidRPr="008E6B38">
        <w:t>energy</w:t>
      </w:r>
      <w:proofErr w:type="gramEnd"/>
    </w:p>
    <w:p w14:paraId="0BDF4238" w14:textId="77777777" w:rsidR="008E6B38" w:rsidRPr="008E6B38" w:rsidRDefault="008E6B38" w:rsidP="00573F32">
      <w:pPr>
        <w:numPr>
          <w:ilvl w:val="0"/>
          <w:numId w:val="1"/>
        </w:numPr>
        <w:spacing w:after="120"/>
      </w:pPr>
      <w:r w:rsidRPr="00573F32">
        <w:rPr>
          <w:b/>
          <w:bCs/>
          <w:i/>
          <w:iCs/>
        </w:rPr>
        <w:t>Quadrant II</w:t>
      </w:r>
      <w:r w:rsidRPr="00573F32">
        <w:rPr>
          <w:b/>
          <w:bCs/>
        </w:rPr>
        <w:t>:</w:t>
      </w:r>
      <w:r w:rsidRPr="008E6B38">
        <w:t xml:space="preserve"> High Support, Low Challenge – </w:t>
      </w:r>
      <w:r w:rsidRPr="00573F32">
        <w:rPr>
          <w:b/>
          <w:bCs/>
        </w:rPr>
        <w:t>IMPLEMENTER</w:t>
      </w:r>
    </w:p>
    <w:p w14:paraId="0EFC20CF" w14:textId="77777777" w:rsidR="008E6B38" w:rsidRPr="008E6B38" w:rsidRDefault="008E6B38" w:rsidP="00573F32">
      <w:pPr>
        <w:numPr>
          <w:ilvl w:val="1"/>
          <w:numId w:val="1"/>
        </w:numPr>
        <w:spacing w:after="120"/>
      </w:pPr>
      <w:r w:rsidRPr="008E6B38">
        <w:t xml:space="preserve">Works hard without much oversight; won’t challenge leader or </w:t>
      </w:r>
      <w:proofErr w:type="gramStart"/>
      <w:r w:rsidRPr="008E6B38">
        <w:t>policy</w:t>
      </w:r>
      <w:proofErr w:type="gramEnd"/>
    </w:p>
    <w:p w14:paraId="79835D18" w14:textId="77777777" w:rsidR="008E6B38" w:rsidRPr="008E6B38" w:rsidRDefault="008E6B38" w:rsidP="00573F32">
      <w:pPr>
        <w:numPr>
          <w:ilvl w:val="0"/>
          <w:numId w:val="1"/>
        </w:numPr>
        <w:spacing w:after="120"/>
      </w:pPr>
      <w:r w:rsidRPr="00573F32">
        <w:rPr>
          <w:b/>
          <w:bCs/>
          <w:i/>
          <w:iCs/>
        </w:rPr>
        <w:t>Quadrant I</w:t>
      </w:r>
      <w:r w:rsidRPr="00573F32">
        <w:rPr>
          <w:b/>
          <w:bCs/>
        </w:rPr>
        <w:t>:</w:t>
      </w:r>
      <w:r w:rsidRPr="008E6B38">
        <w:t xml:space="preserve"> High Support, High Challenge – </w:t>
      </w:r>
      <w:r w:rsidRPr="00573F32">
        <w:rPr>
          <w:b/>
          <w:bCs/>
        </w:rPr>
        <w:t>PARTNER</w:t>
      </w:r>
    </w:p>
    <w:p w14:paraId="3F974EE4" w14:textId="77777777" w:rsidR="008E6B38" w:rsidRDefault="008E6B38" w:rsidP="00573F32">
      <w:pPr>
        <w:numPr>
          <w:ilvl w:val="1"/>
          <w:numId w:val="1"/>
        </w:numPr>
        <w:spacing w:after="120"/>
      </w:pPr>
      <w:r w:rsidRPr="008E6B38">
        <w:t xml:space="preserve">Willing to challenge leader’s actions when necessary; highly supportive of </w:t>
      </w:r>
      <w:proofErr w:type="gramStart"/>
      <w:r w:rsidRPr="008E6B38">
        <w:t>leader</w:t>
      </w:r>
      <w:proofErr w:type="gramEnd"/>
    </w:p>
    <w:p w14:paraId="594183D5" w14:textId="4B4D6774" w:rsidR="008E6B38" w:rsidRPr="008E6B38" w:rsidRDefault="00573F32" w:rsidP="008E6B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8E6B38" w:rsidRPr="008E6B38">
        <w:rPr>
          <w:b/>
          <w:bCs/>
          <w:sz w:val="24"/>
          <w:szCs w:val="24"/>
        </w:rPr>
        <w:t>Follower Styles</w:t>
      </w:r>
      <w:r w:rsidR="00441F66">
        <w:rPr>
          <w:b/>
          <w:bCs/>
          <w:sz w:val="24"/>
          <w:szCs w:val="24"/>
        </w:rPr>
        <w:t xml:space="preserve"> with Attributes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6B38" w14:paraId="1B90CD43" w14:textId="77777777" w:rsidTr="008E6B38">
        <w:tc>
          <w:tcPr>
            <w:tcW w:w="4675" w:type="dxa"/>
          </w:tcPr>
          <w:p w14:paraId="76985103" w14:textId="77777777" w:rsidR="008E6B38" w:rsidRPr="00573F32" w:rsidRDefault="008E6B38" w:rsidP="00573F32">
            <w:pPr>
              <w:jc w:val="center"/>
              <w:rPr>
                <w:b/>
                <w:bCs/>
                <w:sz w:val="24"/>
                <w:szCs w:val="24"/>
              </w:rPr>
            </w:pPr>
            <w:r w:rsidRPr="00573F32">
              <w:rPr>
                <w:b/>
                <w:bCs/>
                <w:sz w:val="24"/>
                <w:szCs w:val="24"/>
              </w:rPr>
              <w:t>Implementer</w:t>
            </w:r>
          </w:p>
          <w:p w14:paraId="51A3B866" w14:textId="77777777" w:rsidR="008E6B38" w:rsidRDefault="008E6B38">
            <w:r>
              <w:t>Dependable</w:t>
            </w:r>
          </w:p>
          <w:p w14:paraId="2142A25B" w14:textId="77777777" w:rsidR="008E6B38" w:rsidRDefault="008E6B38">
            <w:r>
              <w:t>Supportive</w:t>
            </w:r>
          </w:p>
          <w:p w14:paraId="0C399A17" w14:textId="77777777" w:rsidR="008E6B38" w:rsidRDefault="008E6B38">
            <w:r>
              <w:t>Considerate</w:t>
            </w:r>
          </w:p>
          <w:p w14:paraId="584FFE68" w14:textId="77777777" w:rsidR="008E6B38" w:rsidRDefault="008E6B38">
            <w:r>
              <w:t>Advocate</w:t>
            </w:r>
          </w:p>
          <w:p w14:paraId="2FC99109" w14:textId="77777777" w:rsidR="008E6B38" w:rsidRDefault="008E6B38">
            <w:r>
              <w:t>Defender</w:t>
            </w:r>
          </w:p>
          <w:p w14:paraId="4F7448BB" w14:textId="77777777" w:rsidR="008E6B38" w:rsidRDefault="008E6B38">
            <w:r>
              <w:t>Team Oriented</w:t>
            </w:r>
          </w:p>
          <w:p w14:paraId="63D676A7" w14:textId="77777777" w:rsidR="008E6B38" w:rsidRDefault="008E6B38">
            <w:r>
              <w:t>Compliant</w:t>
            </w:r>
          </w:p>
          <w:p w14:paraId="525ED90B" w14:textId="77777777" w:rsidR="008E6B38" w:rsidRDefault="008E6B38">
            <w:r>
              <w:t>Respectful of authority</w:t>
            </w:r>
          </w:p>
          <w:p w14:paraId="01F39E9D" w14:textId="3CB0A543" w:rsidR="008E6B38" w:rsidRDefault="008E6B38">
            <w:r>
              <w:t>Reinforces leader’s perspectives</w:t>
            </w:r>
          </w:p>
        </w:tc>
        <w:tc>
          <w:tcPr>
            <w:tcW w:w="4675" w:type="dxa"/>
          </w:tcPr>
          <w:p w14:paraId="2FD2EA33" w14:textId="77777777" w:rsidR="008E6B38" w:rsidRPr="00573F32" w:rsidRDefault="008E6B38" w:rsidP="00573F32">
            <w:pPr>
              <w:jc w:val="center"/>
              <w:rPr>
                <w:b/>
                <w:bCs/>
                <w:sz w:val="24"/>
                <w:szCs w:val="24"/>
              </w:rPr>
            </w:pPr>
            <w:r w:rsidRPr="00573F32">
              <w:rPr>
                <w:b/>
                <w:bCs/>
                <w:sz w:val="24"/>
                <w:szCs w:val="24"/>
              </w:rPr>
              <w:t>Partner</w:t>
            </w:r>
          </w:p>
          <w:p w14:paraId="60B2256C" w14:textId="77777777" w:rsidR="008E6B38" w:rsidRDefault="008E6B38">
            <w:r>
              <w:t xml:space="preserve">Purpose </w:t>
            </w:r>
            <w:proofErr w:type="gramStart"/>
            <w:r>
              <w:t>driven</w:t>
            </w:r>
            <w:proofErr w:type="gramEnd"/>
          </w:p>
          <w:p w14:paraId="0CC0CC59" w14:textId="77777777" w:rsidR="008E6B38" w:rsidRDefault="008E6B38">
            <w:r>
              <w:t>Mission oriented</w:t>
            </w:r>
          </w:p>
          <w:p w14:paraId="397CF65A" w14:textId="77777777" w:rsidR="008E6B38" w:rsidRDefault="008E6B38">
            <w:r>
              <w:t>Risk taker</w:t>
            </w:r>
          </w:p>
          <w:p w14:paraId="583B29B7" w14:textId="77777777" w:rsidR="008E6B38" w:rsidRDefault="008E6B38">
            <w:r>
              <w:t xml:space="preserve">Cultivates </w:t>
            </w:r>
            <w:proofErr w:type="gramStart"/>
            <w:r>
              <w:t>relationships</w:t>
            </w:r>
            <w:proofErr w:type="gramEnd"/>
          </w:p>
          <w:p w14:paraId="52CDF208" w14:textId="77777777" w:rsidR="008E6B38" w:rsidRDefault="008E6B38">
            <w:r>
              <w:t xml:space="preserve">Holds self and others </w:t>
            </w:r>
            <w:proofErr w:type="gramStart"/>
            <w:r>
              <w:t>accountable</w:t>
            </w:r>
            <w:proofErr w:type="gramEnd"/>
          </w:p>
          <w:p w14:paraId="7F4CF8C2" w14:textId="77777777" w:rsidR="008E6B38" w:rsidRDefault="008E6B38">
            <w:r>
              <w:t xml:space="preserve">Confronts sensitive </w:t>
            </w:r>
            <w:proofErr w:type="gramStart"/>
            <w:r>
              <w:t>issues</w:t>
            </w:r>
            <w:proofErr w:type="gramEnd"/>
          </w:p>
          <w:p w14:paraId="7DD0C477" w14:textId="77777777" w:rsidR="008E6B38" w:rsidRDefault="008E6B38">
            <w:r>
              <w:t xml:space="preserve">Focuses on strengths and </w:t>
            </w:r>
            <w:proofErr w:type="gramStart"/>
            <w:r>
              <w:t>growth</w:t>
            </w:r>
            <w:proofErr w:type="gramEnd"/>
          </w:p>
          <w:p w14:paraId="5304EBB7" w14:textId="77777777" w:rsidR="008E6B38" w:rsidRDefault="008E6B38">
            <w:r>
              <w:t>Peer relations with authority</w:t>
            </w:r>
          </w:p>
          <w:p w14:paraId="7A189172" w14:textId="30661A61" w:rsidR="008E6B38" w:rsidRDefault="008E6B38">
            <w:r>
              <w:t>Complements leader’s perspectives</w:t>
            </w:r>
          </w:p>
        </w:tc>
      </w:tr>
      <w:tr w:rsidR="008E6B38" w14:paraId="5B0BF1E9" w14:textId="77777777" w:rsidTr="008E6B38">
        <w:tc>
          <w:tcPr>
            <w:tcW w:w="4675" w:type="dxa"/>
          </w:tcPr>
          <w:p w14:paraId="76FA230B" w14:textId="77777777" w:rsidR="008E6B38" w:rsidRPr="00573F32" w:rsidRDefault="008E6B38" w:rsidP="00573F32">
            <w:pPr>
              <w:jc w:val="center"/>
              <w:rPr>
                <w:b/>
                <w:bCs/>
                <w:sz w:val="24"/>
                <w:szCs w:val="24"/>
              </w:rPr>
            </w:pPr>
            <w:r w:rsidRPr="00573F32">
              <w:rPr>
                <w:b/>
                <w:bCs/>
                <w:sz w:val="24"/>
                <w:szCs w:val="24"/>
              </w:rPr>
              <w:t>Resource</w:t>
            </w:r>
          </w:p>
          <w:p w14:paraId="64FFF11A" w14:textId="7EBE6ECC" w:rsidR="008E6B38" w:rsidRDefault="008E6B38">
            <w:r>
              <w:t>Present</w:t>
            </w:r>
          </w:p>
          <w:p w14:paraId="3CFAC283" w14:textId="04AAB848" w:rsidR="008E6B38" w:rsidRDefault="008E6B38">
            <w:r>
              <w:t>Available</w:t>
            </w:r>
          </w:p>
          <w:p w14:paraId="21C9D81C" w14:textId="77777777" w:rsidR="008E6B38" w:rsidRDefault="008E6B38">
            <w:r>
              <w:t>Extra pair of hands</w:t>
            </w:r>
          </w:p>
          <w:p w14:paraId="29F652C3" w14:textId="77777777" w:rsidR="008E6B38" w:rsidRDefault="008E6B38">
            <w:r>
              <w:t xml:space="preserve">Brings specific </w:t>
            </w:r>
            <w:proofErr w:type="gramStart"/>
            <w:r>
              <w:t>skills</w:t>
            </w:r>
            <w:proofErr w:type="gramEnd"/>
            <w:r>
              <w:t xml:space="preserve"> </w:t>
            </w:r>
          </w:p>
          <w:p w14:paraId="7443DD50" w14:textId="6F9D6B46" w:rsidR="008E6B38" w:rsidRDefault="008E6B38">
            <w:r>
              <w:t>Uncommitted</w:t>
            </w:r>
          </w:p>
          <w:p w14:paraId="77D67BED" w14:textId="77777777" w:rsidR="008E6B38" w:rsidRDefault="008E6B38">
            <w:r>
              <w:t xml:space="preserve">Primary interests lie </w:t>
            </w:r>
            <w:proofErr w:type="gramStart"/>
            <w:r>
              <w:t>elsewhere</w:t>
            </w:r>
            <w:proofErr w:type="gramEnd"/>
          </w:p>
          <w:p w14:paraId="44D67462" w14:textId="77777777" w:rsidR="008E6B38" w:rsidRDefault="008E6B38">
            <w:r>
              <w:t xml:space="preserve">Executes minimum </w:t>
            </w:r>
            <w:proofErr w:type="gramStart"/>
            <w:r>
              <w:t>requirements</w:t>
            </w:r>
            <w:proofErr w:type="gramEnd"/>
          </w:p>
          <w:p w14:paraId="6474F5A7" w14:textId="77777777" w:rsidR="008E6B38" w:rsidRDefault="008E6B38">
            <w:r>
              <w:t xml:space="preserve">Makes complaints to third </w:t>
            </w:r>
            <w:proofErr w:type="gramStart"/>
            <w:r>
              <w:t>parties</w:t>
            </w:r>
            <w:proofErr w:type="gramEnd"/>
          </w:p>
          <w:p w14:paraId="1D1F3DB6" w14:textId="101D0E4F" w:rsidR="008E6B38" w:rsidRDefault="008E6B38">
            <w:r>
              <w:t>Avoids attention of authority</w:t>
            </w:r>
          </w:p>
        </w:tc>
        <w:tc>
          <w:tcPr>
            <w:tcW w:w="4675" w:type="dxa"/>
          </w:tcPr>
          <w:p w14:paraId="56FD9091" w14:textId="77777777" w:rsidR="008E6B38" w:rsidRPr="00573F32" w:rsidRDefault="008E6B38" w:rsidP="00573F32">
            <w:pPr>
              <w:jc w:val="center"/>
              <w:rPr>
                <w:b/>
                <w:bCs/>
                <w:sz w:val="24"/>
                <w:szCs w:val="24"/>
              </w:rPr>
            </w:pPr>
            <w:r w:rsidRPr="00573F32">
              <w:rPr>
                <w:b/>
                <w:bCs/>
                <w:sz w:val="24"/>
                <w:szCs w:val="24"/>
              </w:rPr>
              <w:t>Individualist</w:t>
            </w:r>
          </w:p>
          <w:p w14:paraId="72EF147A" w14:textId="77777777" w:rsidR="008E6B38" w:rsidRDefault="008E6B38">
            <w:r>
              <w:t xml:space="preserve">Confrontational </w:t>
            </w:r>
          </w:p>
          <w:p w14:paraId="71BFDC0D" w14:textId="3EAB9217" w:rsidR="008E6B38" w:rsidRDefault="008E6B38">
            <w:r>
              <w:t>Forthright</w:t>
            </w:r>
          </w:p>
          <w:p w14:paraId="76175785" w14:textId="77777777" w:rsidR="008E6B38" w:rsidRDefault="008E6B38">
            <w:r>
              <w:t>Self-assured</w:t>
            </w:r>
          </w:p>
          <w:p w14:paraId="644B285E" w14:textId="77777777" w:rsidR="008E6B38" w:rsidRDefault="008E6B38">
            <w:r>
              <w:t>Independent thinker</w:t>
            </w:r>
          </w:p>
          <w:p w14:paraId="77246BD5" w14:textId="77777777" w:rsidR="008E6B38" w:rsidRDefault="008E6B38">
            <w:r>
              <w:t>Reality checker</w:t>
            </w:r>
          </w:p>
          <w:p w14:paraId="6B1307A0" w14:textId="77777777" w:rsidR="008E6B38" w:rsidRDefault="008E6B38">
            <w:r>
              <w:t xml:space="preserve">Irreverent </w:t>
            </w:r>
          </w:p>
          <w:p w14:paraId="338E0F51" w14:textId="33F1426A" w:rsidR="008E6B38" w:rsidRDefault="008E6B38">
            <w:r>
              <w:t>Rebellious</w:t>
            </w:r>
          </w:p>
          <w:p w14:paraId="0C34F2FA" w14:textId="77777777" w:rsidR="008E6B38" w:rsidRDefault="008E6B38">
            <w:r>
              <w:t>Self-marginalizing</w:t>
            </w:r>
          </w:p>
          <w:p w14:paraId="528F35B3" w14:textId="0CAA2152" w:rsidR="008E6B38" w:rsidRDefault="008E6B38">
            <w:r>
              <w:t>Unintimidated by authority</w:t>
            </w:r>
          </w:p>
        </w:tc>
      </w:tr>
    </w:tbl>
    <w:p w14:paraId="3E1ECDF5" w14:textId="77777777" w:rsidR="00573F32" w:rsidRDefault="00573F32"/>
    <w:p w14:paraId="11560AA0" w14:textId="2CE2499C" w:rsidR="00441F66" w:rsidRDefault="00C95340" w:rsidP="00441F66">
      <w:pPr>
        <w:tabs>
          <w:tab w:val="num" w:pos="720"/>
        </w:tabs>
        <w:ind w:left="360" w:hanging="360"/>
      </w:pPr>
      <w:r w:rsidRPr="00C95340">
        <w:rPr>
          <w:b/>
          <w:bCs/>
          <w:sz w:val="24"/>
          <w:szCs w:val="24"/>
        </w:rPr>
        <w:t>Beyond “Lead, Follow, or Get Out of the Way”</w:t>
      </w:r>
      <w:r w:rsidRPr="00C95340">
        <w:rPr>
          <w:b/>
          <w:bCs/>
          <w:sz w:val="24"/>
          <w:szCs w:val="24"/>
        </w:rPr>
        <w:tab/>
      </w:r>
      <w:r w:rsidRPr="00C95340">
        <w:rPr>
          <w:sz w:val="20"/>
          <w:szCs w:val="20"/>
        </w:rPr>
        <w:tab/>
      </w:r>
      <w:r w:rsidRPr="00C95340">
        <w:tab/>
      </w:r>
      <w:r w:rsidR="00441F66">
        <w:tab/>
      </w:r>
      <w:r w:rsidRPr="00C95340">
        <w:tab/>
      </w:r>
      <w:r>
        <w:t>Kevin Wiley</w:t>
      </w:r>
    </w:p>
    <w:sectPr w:rsidR="00441F66" w:rsidSect="00C95340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76C51"/>
    <w:multiLevelType w:val="hybridMultilevel"/>
    <w:tmpl w:val="4F98DDEE"/>
    <w:lvl w:ilvl="0" w:tplc="9050DE8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EFA46F2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854426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94D1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B92E3E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9675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1C61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96463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B4649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716785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38"/>
    <w:rsid w:val="00125EFA"/>
    <w:rsid w:val="00196BC4"/>
    <w:rsid w:val="00441F66"/>
    <w:rsid w:val="00573F32"/>
    <w:rsid w:val="00723406"/>
    <w:rsid w:val="008E6B38"/>
    <w:rsid w:val="00A65DCA"/>
    <w:rsid w:val="00C95340"/>
    <w:rsid w:val="00F9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BA82"/>
  <w15:chartTrackingRefBased/>
  <w15:docId w15:val="{30F29BC8-26F6-4DC5-B354-E7E8EE88C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7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79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5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07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09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416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5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10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FFE3CCB08E449BD3C5D146A9C9A47" ma:contentTypeVersion="7" ma:contentTypeDescription="Create a new document." ma:contentTypeScope="" ma:versionID="e8ffce695a7432fbef920747a625abf0">
  <xsd:schema xmlns:xsd="http://www.w3.org/2001/XMLSchema" xmlns:xs="http://www.w3.org/2001/XMLSchema" xmlns:p="http://schemas.microsoft.com/office/2006/metadata/properties" xmlns:ns2="dc71d1f4-9875-4763-9455-58d4fec0b177" xmlns:ns3="7e6c8fe6-1d1e-4ded-a7d1-0fd668402528" targetNamespace="http://schemas.microsoft.com/office/2006/metadata/properties" ma:root="true" ma:fieldsID="beaac881e30efc82db911ff6d750a4d1" ns2:_="" ns3:_="">
    <xsd:import namespace="dc71d1f4-9875-4763-9455-58d4fec0b177"/>
    <xsd:import namespace="7e6c8fe6-1d1e-4ded-a7d1-0fd6684025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1d1f4-9875-4763-9455-58d4fec0b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6c8fe6-1d1e-4ded-a7d1-0fd668402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AC1971-62EA-4F9A-AC5E-8F47E554EE1C}"/>
</file>

<file path=customXml/itemProps2.xml><?xml version="1.0" encoding="utf-8"?>
<ds:datastoreItem xmlns:ds="http://schemas.openxmlformats.org/officeDocument/2006/customXml" ds:itemID="{BA83286C-70A7-4D0D-9A45-E09FBA3FEC54}"/>
</file>

<file path=customXml/itemProps3.xml><?xml version="1.0" encoding="utf-8"?>
<ds:datastoreItem xmlns:ds="http://schemas.openxmlformats.org/officeDocument/2006/customXml" ds:itemID="{98EB0DFD-AB7F-4343-83CA-8EBB86D29D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Wiley</dc:creator>
  <cp:keywords/>
  <dc:description/>
  <cp:lastModifiedBy>Kevin Wiley</cp:lastModifiedBy>
  <cp:revision>3</cp:revision>
  <cp:lastPrinted>2023-05-30T21:27:00Z</cp:lastPrinted>
  <dcterms:created xsi:type="dcterms:W3CDTF">2023-05-30T21:14:00Z</dcterms:created>
  <dcterms:modified xsi:type="dcterms:W3CDTF">2023-07-25T20:52:00Z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0x0101002DEFFE3CCB08E449BD3C5D146A9C9A47</vt:lpwstr>
  </property>
</Properties>
</file>