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389E8" w14:textId="41EFAEAE" w:rsidR="00377FD3" w:rsidRPr="00051233" w:rsidRDefault="00377FD3" w:rsidP="00377FD3">
      <w:pPr>
        <w:spacing w:line="276" w:lineRule="auto"/>
        <w:jc w:val="center"/>
        <w:rPr>
          <w:rFonts w:ascii="Verdana" w:hAnsi="Verdana"/>
          <w:color w:val="603010"/>
          <w:kern w:val="36"/>
          <w:sz w:val="20"/>
          <w:szCs w:val="41"/>
        </w:rPr>
      </w:pPr>
      <w:r w:rsidRPr="00E2443B">
        <w:rPr>
          <w:rFonts w:ascii="Verdana" w:hAnsi="Verdana"/>
          <w:b/>
          <w:bCs/>
          <w:color w:val="603010"/>
          <w:kern w:val="36"/>
          <w:sz w:val="28"/>
          <w:szCs w:val="28"/>
        </w:rPr>
        <w:t>SAGES–CURRICULUM CHECKLIST</w:t>
      </w:r>
    </w:p>
    <w:p w14:paraId="042E3D5C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3318"/>
        <w:gridCol w:w="1845"/>
        <w:gridCol w:w="1185"/>
      </w:tblGrid>
      <w:tr w:rsidR="00377FD3" w:rsidRPr="00E2443B" w14:paraId="02CF91E8" w14:textId="77777777" w:rsidTr="00DC30E5">
        <w:trPr>
          <w:cantSplit/>
          <w:trHeight w:val="364"/>
        </w:trPr>
        <w:tc>
          <w:tcPr>
            <w:tcW w:w="5772" w:type="dxa"/>
            <w:gridSpan w:val="2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BFBFBF" w:themeFill="background1" w:themeFillShade="BF"/>
          </w:tcPr>
          <w:p w14:paraId="7CF4AF1C" w14:textId="77777777" w:rsidR="00377FD3" w:rsidRPr="000D4D0D" w:rsidRDefault="00377FD3" w:rsidP="00DC30E5">
            <w:pPr>
              <w:spacing w:before="98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Required Courses</w:t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ab/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84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BFBFBF" w:themeFill="background1" w:themeFillShade="BF"/>
          </w:tcPr>
          <w:p w14:paraId="51EECA52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18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BFBFBF" w:themeFill="background1" w:themeFillShade="BF"/>
          </w:tcPr>
          <w:p w14:paraId="50D47D16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Taken</w:t>
            </w:r>
          </w:p>
        </w:tc>
      </w:tr>
      <w:tr w:rsidR="00377FD3" w:rsidRPr="00E2443B" w14:paraId="5345B9AF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01D2DBF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105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A70E8A2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Western Heritage 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8995D27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E9773E4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2FE65CC5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4F14FD5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106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8906F61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Western Heritage II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80D9D47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D5779BE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2EFBB380" w14:textId="77777777" w:rsidTr="00DC30E5">
        <w:trPr>
          <w:cantSplit/>
          <w:trHeight w:val="553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381B6E0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115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25189E4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Transcribing the Self: Honors Composition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D23B37D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DA99D13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77814BEF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92207ED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215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996BB14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Scripture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693E002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2057C61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014E379B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64B0098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265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66288EE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Literature and the Arts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D2BF7C4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ACCE3DB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638D2A2C" w14:textId="77777777" w:rsidTr="00DC30E5">
        <w:trPr>
          <w:cantSplit/>
          <w:trHeight w:val="553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0B7F021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345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B83EC05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What is “Other”?  The Non-Western World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F024C7A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3CBF8D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CE9A502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997C70B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365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EBBC61E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Cosmos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4AC2D90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6C5CBDC8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1B742F1E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A6C013C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398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C784DE3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Research Pro-Seminar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E50D74E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E609D02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0E02E8CF" w14:textId="77777777" w:rsidTr="00DC30E5">
        <w:trPr>
          <w:cantSplit/>
          <w:trHeight w:val="553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340601F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415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7B47760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Thinking Theologically: Christian Life and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1549038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42D6EDC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62555A45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0A9FC7B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497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447C5C3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Senior Honors Project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07AA3D4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Min. 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BEBDBA0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5E8106B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F74FE67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Life Science + Lab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650A07E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E29CAFB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45CC46B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1A0CAF5C" w14:textId="77777777" w:rsidTr="00DC30E5">
        <w:trPr>
          <w:cantSplit/>
          <w:trHeight w:val="379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2CAA0A8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Physical Science + Lab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28200F5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06B8C1F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8EB684A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58228F01" w14:textId="77777777" w:rsidTr="00DC30E5">
        <w:trPr>
          <w:cantSplit/>
          <w:trHeight w:val="539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3B0130B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Math 145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4D776CB" w14:textId="77777777" w:rsidR="00377FD3" w:rsidRPr="000D4D0D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Reasoning with Functions</w:t>
            </w:r>
          </w:p>
          <w:p w14:paraId="18F535DF" w14:textId="77777777" w:rsidR="00377FD3" w:rsidRPr="000D4D0D" w:rsidRDefault="00377FD3" w:rsidP="00DC30E5">
            <w:pPr>
              <w:spacing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(or higher level math course)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220639D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F9A28F7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7EDBC6E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0D4FC32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Garamond"/>
                <w:b/>
                <w:bCs/>
                <w:sz w:val="18"/>
                <w:szCs w:val="18"/>
              </w:rPr>
              <w:t>FTES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5DBD40B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Garamond"/>
                <w:b/>
                <w:bCs/>
                <w:sz w:val="18"/>
                <w:szCs w:val="18"/>
              </w:rPr>
              <w:t>Two Fitness</w:t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Garamond"/>
                <w:b/>
                <w:bCs/>
                <w:sz w:val="18"/>
                <w:szCs w:val="18"/>
              </w:rPr>
              <w:t xml:space="preserve">Education </w:t>
            </w: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Courses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D628795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67F833F2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03C3E51F" w14:textId="77777777" w:rsidTr="00DC30E5">
        <w:trPr>
          <w:cantSplit/>
          <w:trHeight w:val="553"/>
        </w:trPr>
        <w:tc>
          <w:tcPr>
            <w:tcW w:w="5772" w:type="dxa"/>
            <w:gridSpan w:val="2"/>
            <w:tcBorders>
              <w:top w:val="single" w:sz="6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3662A8EB" w14:textId="77777777" w:rsidR="00377FD3" w:rsidRPr="000D4D0D" w:rsidRDefault="00377FD3" w:rsidP="00DC30E5">
            <w:pPr>
              <w:spacing w:before="98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Honors Electives</w:t>
            </w:r>
          </w:p>
          <w:p w14:paraId="01F71ADD" w14:textId="77777777" w:rsidR="00377FD3" w:rsidRPr="000D4D0D" w:rsidRDefault="00377FD3" w:rsidP="00DC30E5">
            <w:pPr>
              <w:spacing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Select two courses from the following: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7FCE3B71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25CB4FDF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6020EAF4" w14:textId="77777777" w:rsidTr="00DC30E5">
        <w:trPr>
          <w:cantSplit/>
          <w:trHeight w:val="364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D399834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225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590B05F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Materialism and Idealism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ACB102B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6B380B93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26FE24C4" w14:textId="77777777" w:rsidTr="00DC30E5">
        <w:trPr>
          <w:cantSplit/>
          <w:trHeight w:val="391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69E289D9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245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2CF49A9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Meanings of America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549AD96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95417E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1176D8FD" w14:textId="77777777" w:rsidTr="00DC30E5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ED52A32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32</w:t>
            </w:r>
            <w:bookmarkStart w:id="0" w:name="_GoBack"/>
            <w:bookmarkEnd w:id="0"/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52C0CCCE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Justice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97DD26D" w14:textId="77777777" w:rsidR="00377FD3" w:rsidRPr="000D4D0D" w:rsidRDefault="00377FD3" w:rsidP="00DC30E5">
            <w:pPr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AFE8665" w14:textId="77777777" w:rsidR="00377FD3" w:rsidRPr="000D4D0D" w:rsidRDefault="00377FD3" w:rsidP="00DC30E5">
            <w:pPr>
              <w:tabs>
                <w:tab w:val="right" w:pos="9360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ab/>
            </w:r>
          </w:p>
        </w:tc>
      </w:tr>
      <w:tr w:rsidR="00377FD3" w:rsidRPr="00E2443B" w14:paraId="7C2E9645" w14:textId="77777777" w:rsidTr="00DC30E5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76F24F9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380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DEA2DBD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Topics in Physics and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BE977DD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A828B7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3DBE514F" w14:textId="77777777" w:rsidTr="00DC30E5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247D233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380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857AF31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Topics in Cognitive Science and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6E8BB47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7965496A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7F0F7B78" w14:textId="77777777" w:rsidTr="00DC30E5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49420975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HONS 380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571AB78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Topics in Bioethics and Christian Faith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74CBC586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865A8F4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57DD590E" w14:textId="77777777" w:rsidTr="00DC30E5">
        <w:trPr>
          <w:cantSplit/>
          <w:trHeight w:val="395"/>
        </w:trPr>
        <w:tc>
          <w:tcPr>
            <w:tcW w:w="2454" w:type="dxa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0009AD7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240E17B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An AU sponsored educational tour may substitute for one elective course.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E16E814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FD20A2E" w14:textId="77777777" w:rsidR="00377FD3" w:rsidRPr="000D4D0D" w:rsidRDefault="00377FD3" w:rsidP="00DC30E5">
            <w:pPr>
              <w:tabs>
                <w:tab w:val="right" w:pos="1198"/>
              </w:tabs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  <w:tr w:rsidR="00377FD3" w:rsidRPr="00E2443B" w14:paraId="5AB9825F" w14:textId="77777777" w:rsidTr="00DC30E5">
        <w:trPr>
          <w:cantSplit/>
          <w:trHeight w:val="395"/>
        </w:trPr>
        <w:tc>
          <w:tcPr>
            <w:tcW w:w="245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61AE5FD3" w14:textId="77777777" w:rsidR="00377FD3" w:rsidRPr="000D4D0D" w:rsidRDefault="00377FD3" w:rsidP="00DC30E5">
            <w:pPr>
              <w:tabs>
                <w:tab w:val="right" w:pos="1198"/>
              </w:tabs>
              <w:spacing w:before="98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</w:p>
          <w:p w14:paraId="799F1783" w14:textId="77777777" w:rsidR="00377FD3" w:rsidRPr="000D4D0D" w:rsidRDefault="00377FD3" w:rsidP="00DC30E5">
            <w:pPr>
              <w:spacing w:after="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6755F213" w14:textId="77777777" w:rsidR="00377FD3" w:rsidRPr="000D4D0D" w:rsidRDefault="00377FD3" w:rsidP="00DC30E5">
            <w:pPr>
              <w:spacing w:before="98"/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Totals:</w:t>
            </w:r>
          </w:p>
          <w:p w14:paraId="6734BBE9" w14:textId="77777777" w:rsidR="00377FD3" w:rsidRPr="000D4D0D" w:rsidRDefault="00377FD3" w:rsidP="00DC30E5">
            <w:pPr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Bachelor of Science</w:t>
            </w:r>
          </w:p>
          <w:p w14:paraId="6D19C0E5" w14:textId="77777777" w:rsidR="00377FD3" w:rsidRPr="000D4D0D" w:rsidRDefault="00377FD3" w:rsidP="00DC30E5">
            <w:pPr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 xml:space="preserve">Bachelor of Arts </w:t>
            </w:r>
          </w:p>
          <w:p w14:paraId="1009F693" w14:textId="77777777" w:rsidR="00377FD3" w:rsidRPr="000D4D0D" w:rsidRDefault="00377FD3" w:rsidP="00DC30E5">
            <w:pPr>
              <w:spacing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 xml:space="preserve">(+ Intermediate Language) </w:t>
            </w:r>
          </w:p>
        </w:tc>
        <w:tc>
          <w:tcPr>
            <w:tcW w:w="184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69450FBC" w14:textId="77777777" w:rsidR="00377FD3" w:rsidRPr="000D4D0D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</w:p>
          <w:p w14:paraId="19799131" w14:textId="77777777" w:rsidR="00377FD3" w:rsidRPr="000D4D0D" w:rsidRDefault="00377FD3" w:rsidP="00DC30E5">
            <w:pPr>
              <w:jc w:val="center"/>
              <w:rPr>
                <w:rFonts w:ascii="Verdana" w:hAnsi="Verdana" w:cs="Garamond"/>
                <w:b/>
                <w:bCs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50 credits</w:t>
            </w:r>
          </w:p>
          <w:p w14:paraId="67C3BBDF" w14:textId="77777777" w:rsidR="00377FD3" w:rsidRPr="000D4D0D" w:rsidRDefault="00377FD3" w:rsidP="00DC30E5">
            <w:pPr>
              <w:spacing w:after="49"/>
              <w:jc w:val="center"/>
              <w:rPr>
                <w:rFonts w:ascii="Verdana" w:hAnsi="Verdana"/>
                <w:sz w:val="18"/>
                <w:szCs w:val="18"/>
              </w:rPr>
            </w:pPr>
            <w:r w:rsidRPr="000D4D0D">
              <w:rPr>
                <w:rFonts w:ascii="Verdana" w:hAnsi="Verdana" w:cs="Garamond"/>
                <w:b/>
                <w:bCs/>
                <w:sz w:val="18"/>
                <w:szCs w:val="18"/>
              </w:rPr>
              <w:t>50 + 4 credits</w:t>
            </w:r>
          </w:p>
        </w:tc>
        <w:tc>
          <w:tcPr>
            <w:tcW w:w="1185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5B0B4741" w14:textId="77777777" w:rsidR="00377FD3" w:rsidRPr="000D4D0D" w:rsidRDefault="00377FD3" w:rsidP="00DC30E5">
            <w:pPr>
              <w:spacing w:before="98" w:after="49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CB56B9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8"/>
          <w:szCs w:val="41"/>
        </w:rPr>
      </w:pPr>
      <w:r w:rsidRPr="00E2443B">
        <w:rPr>
          <w:rFonts w:ascii="Verdana" w:hAnsi="Verdana"/>
          <w:b/>
          <w:bCs/>
          <w:color w:val="603010"/>
          <w:kern w:val="36"/>
          <w:sz w:val="28"/>
          <w:szCs w:val="41"/>
        </w:rPr>
        <w:lastRenderedPageBreak/>
        <w:t>SAGES Professional Degree Reductions</w:t>
      </w:r>
    </w:p>
    <w:p w14:paraId="28CAB360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p w14:paraId="03503E40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Cs w:val="41"/>
        </w:rPr>
      </w:pPr>
      <w:r>
        <w:rPr>
          <w:rFonts w:ascii="Verdana" w:hAnsi="Verdana"/>
          <w:b/>
          <w:bCs/>
          <w:color w:val="603010"/>
          <w:kern w:val="36"/>
          <w:szCs w:val="41"/>
        </w:rPr>
        <w:t xml:space="preserve">CURRICULUM </w:t>
      </w:r>
      <w:r w:rsidRPr="00E2443B">
        <w:rPr>
          <w:rFonts w:ascii="Verdana" w:hAnsi="Verdana"/>
          <w:b/>
          <w:bCs/>
          <w:color w:val="603010"/>
          <w:kern w:val="36"/>
          <w:szCs w:val="41"/>
        </w:rPr>
        <w:t>CHECKLIST</w:t>
      </w:r>
    </w:p>
    <w:p w14:paraId="3870BE98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p w14:paraId="584CA08A" w14:textId="77777777" w:rsidR="00377FD3" w:rsidRPr="00E2443B" w:rsidRDefault="00377FD3" w:rsidP="00377FD3">
      <w:pPr>
        <w:jc w:val="center"/>
        <w:rPr>
          <w:rFonts w:ascii="Verdana" w:hAnsi="Verdana"/>
          <w:b/>
          <w:bCs/>
          <w:color w:val="603010"/>
          <w:kern w:val="36"/>
          <w:sz w:val="20"/>
          <w:szCs w:val="41"/>
        </w:rPr>
      </w:pPr>
    </w:p>
    <w:tbl>
      <w:tblPr>
        <w:tblW w:w="0" w:type="auto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43"/>
        <w:gridCol w:w="5429"/>
        <w:gridCol w:w="1350"/>
      </w:tblGrid>
      <w:tr w:rsidR="00377FD3" w:rsidRPr="00E2443B" w14:paraId="135AB818" w14:textId="77777777" w:rsidTr="00DC30E5">
        <w:trPr>
          <w:cantSplit/>
        </w:trPr>
        <w:tc>
          <w:tcPr>
            <w:tcW w:w="0" w:type="auto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BFBFBF" w:themeFill="background1" w:themeFillShade="BF"/>
          </w:tcPr>
          <w:p w14:paraId="0EB7BE61" w14:textId="77777777" w:rsidR="00377FD3" w:rsidRPr="00E2443B" w:rsidRDefault="00377FD3" w:rsidP="00DC30E5">
            <w:pPr>
              <w:spacing w:before="98" w:after="43"/>
              <w:jc w:val="center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5429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A0F4676" w14:textId="77777777" w:rsidR="00377FD3" w:rsidRPr="00E2443B" w:rsidRDefault="00377FD3" w:rsidP="00DC30E5">
            <w:pPr>
              <w:spacing w:before="98" w:after="43"/>
              <w:jc w:val="center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Reductions </w:t>
            </w:r>
          </w:p>
        </w:tc>
        <w:tc>
          <w:tcPr>
            <w:tcW w:w="1350" w:type="dxa"/>
            <w:tcBorders>
              <w:top w:val="double" w:sz="8" w:space="0" w:color="000000"/>
              <w:left w:val="single" w:sz="6" w:space="0" w:color="000000"/>
              <w:bottom w:val="double" w:sz="8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70EF1AF" w14:textId="77777777" w:rsidR="00377FD3" w:rsidRPr="00E2443B" w:rsidRDefault="00377FD3" w:rsidP="00DC30E5">
            <w:pPr>
              <w:spacing w:before="98" w:after="43"/>
              <w:jc w:val="center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</w:p>
        </w:tc>
      </w:tr>
      <w:tr w:rsidR="00377FD3" w:rsidRPr="00E2443B" w14:paraId="09F86C21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A552B64" w14:textId="77777777" w:rsidR="00377FD3" w:rsidRPr="00E2443B" w:rsidRDefault="00377FD3" w:rsidP="00DC30E5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B Arch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06E576C" w14:textId="77777777" w:rsidR="00377FD3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</w:t>
            </w:r>
          </w:p>
          <w:p w14:paraId="341C97A3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HONS 365                       </w:t>
            </w:r>
          </w:p>
          <w:p w14:paraId="47F2140B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Life/Physical Science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2CF7BCF1" w14:textId="77777777" w:rsidR="00377FD3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37184650" w14:textId="77777777" w:rsidR="00377FD3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394E3FF5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 credits</w:t>
            </w:r>
          </w:p>
        </w:tc>
      </w:tr>
      <w:tr w:rsidR="00377FD3" w:rsidRPr="00E2443B" w14:paraId="75C1758E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A58E477" w14:textId="77777777" w:rsidR="00377FD3" w:rsidRPr="00E2443B" w:rsidRDefault="00377FD3" w:rsidP="00DC30E5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BBA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F415EBA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                                                    </w:t>
            </w:r>
          </w:p>
          <w:p w14:paraId="69DBF9EF" w14:textId="77777777" w:rsidR="00377FD3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HONS 365      </w:t>
            </w:r>
          </w:p>
          <w:p w14:paraId="37102309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1 Life/Physical Science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11CE89D" w14:textId="77777777" w:rsidR="00377FD3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4D14886E" w14:textId="77777777" w:rsidR="00377FD3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credits</w:t>
            </w:r>
          </w:p>
          <w:p w14:paraId="27C2C30C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377FD3" w:rsidRPr="00E2443B" w14:paraId="00753AB4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9C7AC65" w14:textId="77777777" w:rsidR="00377FD3" w:rsidRPr="00E22FEE" w:rsidRDefault="00377FD3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BSMLS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C2D5012" w14:textId="77777777" w:rsidR="00377FD3" w:rsidRPr="00E2443B" w:rsidRDefault="00377FD3" w:rsidP="00DC30E5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1 HONS e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lective     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16590EB" w14:textId="77777777" w:rsidR="00377FD3" w:rsidRPr="00E2443B" w:rsidRDefault="00377FD3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E22FEE" w:rsidRPr="00E2443B" w14:paraId="63874401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15009DE1" w14:textId="77777777" w:rsidR="00E22FEE" w:rsidRPr="00E22FEE" w:rsidRDefault="00E22FEE" w:rsidP="00E22FEE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2FEE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BS SPLAD </w:t>
            </w:r>
          </w:p>
          <w:p w14:paraId="57535303" w14:textId="421D7D24" w:rsidR="00E22FEE" w:rsidRPr="00E2443B" w:rsidRDefault="00E22FEE" w:rsidP="00E22FEE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2FEE">
              <w:rPr>
                <w:rFonts w:ascii="Verdana" w:hAnsi="Verdana" w:cs="Garamond"/>
                <w:b/>
                <w:bCs/>
                <w:sz w:val="20"/>
                <w:szCs w:val="20"/>
              </w:rPr>
              <w:t>BHS Wellness with SPLAD Emphasis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2A48D1B" w14:textId="346E8D02" w:rsidR="00E22FEE" w:rsidRPr="00E2443B" w:rsidRDefault="00E22FEE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1 HONS elective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6DC617AD" w14:textId="10244C3D" w:rsidR="00E22FEE" w:rsidRPr="00E2443B" w:rsidRDefault="00E22FEE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377FD3" w:rsidRPr="00E2443B" w14:paraId="3ECE3645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2C59A8C4" w14:textId="77777777" w:rsidR="00377FD3" w:rsidRPr="00E2443B" w:rsidRDefault="00377FD3" w:rsidP="00DC30E5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Pre-PT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6AC227A" w14:textId="77777777" w:rsidR="00377FD3" w:rsidRPr="00E2443B" w:rsidRDefault="00377FD3" w:rsidP="00DC30E5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14B354F0" w14:textId="77777777" w:rsidR="00377FD3" w:rsidRPr="00E2443B" w:rsidRDefault="00377FD3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-3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377FD3" w:rsidRPr="00E2443B" w14:paraId="1F7A49BE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0804C44F" w14:textId="18105A86" w:rsidR="00377FD3" w:rsidRPr="00E2443B" w:rsidRDefault="00377FD3" w:rsidP="00DC30E5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Engineering</w:t>
            </w:r>
            <w:r w:rsidR="00AD103E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&amp; Computer Science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39EBAE37" w14:textId="77777777" w:rsidR="00377FD3" w:rsidRPr="00E2443B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Take only HONS 265 or HONS 345 (not both) </w:t>
            </w:r>
          </w:p>
          <w:p w14:paraId="21875191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Take one from HONS 225, 245, 265, 325, 345 </w:t>
            </w:r>
          </w:p>
          <w:p w14:paraId="5F50FC7E" w14:textId="77777777" w:rsidR="00377FD3" w:rsidRPr="00E2443B" w:rsidRDefault="00377FD3" w:rsidP="00DC30E5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Reduced 1 Life Science      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40F35F4A" w14:textId="77777777" w:rsidR="00377FD3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539B7AD7" w14:textId="77777777" w:rsidR="00377FD3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0EC46599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 credits</w:t>
            </w:r>
          </w:p>
        </w:tc>
      </w:tr>
      <w:tr w:rsidR="00377FD3" w:rsidRPr="00E2443B" w14:paraId="593CEA91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nil"/>
              <w:right w:val="nil"/>
            </w:tcBorders>
            <w:shd w:val="clear" w:color="auto" w:fill="F2F2F2" w:themeFill="background1" w:themeFillShade="F2"/>
          </w:tcPr>
          <w:p w14:paraId="316BC97A" w14:textId="77777777" w:rsidR="00377FD3" w:rsidRPr="00E2443B" w:rsidRDefault="00377FD3" w:rsidP="00DC30E5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Elementary Education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0F1D23CA" w14:textId="77777777" w:rsidR="00377FD3" w:rsidRPr="00E2443B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HONS 41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5            </w:t>
            </w:r>
          </w:p>
          <w:p w14:paraId="6BF2C762" w14:textId="77777777" w:rsidR="00377FD3" w:rsidRPr="00E2443B" w:rsidRDefault="00377FD3" w:rsidP="00DC30E5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elective             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double" w:sz="8" w:space="0" w:color="000000"/>
            </w:tcBorders>
            <w:shd w:val="clear" w:color="auto" w:fill="F2F2F2" w:themeFill="background1" w:themeFillShade="F2"/>
          </w:tcPr>
          <w:p w14:paraId="5BD7F3FC" w14:textId="77777777" w:rsidR="00377FD3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06B7EE48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377FD3" w:rsidRPr="00E2443B" w14:paraId="6715A060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10FF8F2D" w14:textId="77777777" w:rsidR="00377FD3" w:rsidRPr="00E2443B" w:rsidRDefault="00377FD3" w:rsidP="00DC30E5">
            <w:pPr>
              <w:spacing w:before="98"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Secondary Education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3724644D" w14:textId="77777777" w:rsidR="00377FD3" w:rsidRPr="00E2443B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HONS 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415</w:t>
            </w:r>
          </w:p>
          <w:p w14:paraId="0A28A53C" w14:textId="77777777" w:rsidR="00377FD3" w:rsidRPr="00E2443B" w:rsidRDefault="00377FD3" w:rsidP="00DC30E5">
            <w:pPr>
              <w:spacing w:after="43"/>
              <w:rPr>
                <w:rFonts w:ascii="Verdana" w:hAnsi="Verdana"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1 HONS </w:t>
            </w: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elective</w:t>
            </w: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5457984E" w14:textId="77777777" w:rsidR="00377FD3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  <w:p w14:paraId="3F7ADA4D" w14:textId="77777777" w:rsidR="00377FD3" w:rsidRPr="00E2443B" w:rsidRDefault="00377FD3" w:rsidP="00DC30E5">
            <w:pPr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377FD3" w:rsidRPr="00E2443B" w14:paraId="40D0EC8A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43B66C00" w14:textId="77777777" w:rsidR="00377FD3" w:rsidRPr="00E2443B" w:rsidRDefault="00377FD3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Pre-Med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485A0FC5" w14:textId="77777777" w:rsidR="00377FD3" w:rsidRPr="00E2443B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1 HONS elective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421BD541" w14:textId="77777777" w:rsidR="00377FD3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-3 credits</w:t>
            </w:r>
          </w:p>
        </w:tc>
      </w:tr>
      <w:tr w:rsidR="00A92BEA" w:rsidRPr="00E2443B" w14:paraId="29800DBB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2A0F4060" w14:textId="77777777" w:rsidR="00A92BEA" w:rsidRDefault="00A92BEA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BS Music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34FF996B" w14:textId="77777777" w:rsidR="00A92BEA" w:rsidRDefault="00CC069A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2 HONS electives</w:t>
            </w:r>
          </w:p>
          <w:p w14:paraId="26257F57" w14:textId="4CAD71F1" w:rsidR="00CC069A" w:rsidRDefault="00CC069A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(cannot be added to Pre-Med reduction)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0792E5A1" w14:textId="27063A84" w:rsidR="00A92BEA" w:rsidRDefault="00CC069A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-6 credits</w:t>
            </w:r>
          </w:p>
        </w:tc>
      </w:tr>
      <w:tr w:rsidR="00377FD3" w:rsidRPr="00E2443B" w14:paraId="662B0670" w14:textId="77777777" w:rsidTr="00DC30E5">
        <w:trPr>
          <w:cantSplit/>
        </w:trPr>
        <w:tc>
          <w:tcPr>
            <w:tcW w:w="0" w:type="auto"/>
            <w:tcBorders>
              <w:top w:val="single" w:sz="6" w:space="0" w:color="000000"/>
              <w:left w:val="double" w:sz="8" w:space="0" w:color="000000"/>
              <w:bottom w:val="double" w:sz="8" w:space="0" w:color="000000"/>
              <w:right w:val="nil"/>
            </w:tcBorders>
            <w:shd w:val="clear" w:color="auto" w:fill="F2F2F2" w:themeFill="background1" w:themeFillShade="F2"/>
          </w:tcPr>
          <w:p w14:paraId="309B9A46" w14:textId="77777777" w:rsidR="00377FD3" w:rsidRDefault="00377FD3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BMus</w:t>
            </w:r>
          </w:p>
          <w:p w14:paraId="5C7A3303" w14:textId="77777777" w:rsidR="00377FD3" w:rsidRDefault="00377FD3" w:rsidP="00DC30E5">
            <w:pPr>
              <w:spacing w:before="98" w:after="43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BFA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5703F426" w14:textId="77777777" w:rsidR="00377FD3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 w:rsidRPr="00E2443B">
              <w:rPr>
                <w:rFonts w:ascii="Verdana" w:hAnsi="Verdana" w:cs="Garamond"/>
                <w:b/>
                <w:bCs/>
                <w:sz w:val="20"/>
                <w:szCs w:val="20"/>
              </w:rPr>
              <w:t>1 Life/Physical Science</w:t>
            </w:r>
          </w:p>
          <w:p w14:paraId="4DBA2B86" w14:textId="77777777" w:rsidR="00377FD3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double" w:sz="8" w:space="0" w:color="000000"/>
            </w:tcBorders>
            <w:shd w:val="clear" w:color="auto" w:fill="F2F2F2" w:themeFill="background1" w:themeFillShade="F2"/>
          </w:tcPr>
          <w:p w14:paraId="7A2485B9" w14:textId="77777777" w:rsidR="00377FD3" w:rsidRDefault="00377FD3" w:rsidP="00DC30E5">
            <w:pPr>
              <w:spacing w:before="98"/>
              <w:rPr>
                <w:rFonts w:ascii="Verdana" w:hAnsi="Verdana" w:cs="Garamond"/>
                <w:b/>
                <w:bCs/>
                <w:sz w:val="20"/>
                <w:szCs w:val="20"/>
              </w:rPr>
            </w:pPr>
            <w:r>
              <w:rPr>
                <w:rFonts w:ascii="Verdana" w:hAnsi="Verdana" w:cs="Garamond"/>
                <w:b/>
                <w:bCs/>
                <w:sz w:val="20"/>
                <w:szCs w:val="20"/>
              </w:rPr>
              <w:t>-4 credits</w:t>
            </w:r>
          </w:p>
        </w:tc>
      </w:tr>
    </w:tbl>
    <w:p w14:paraId="1BA2D6D3" w14:textId="77777777" w:rsidR="00377FD3" w:rsidRPr="00E2443B" w:rsidRDefault="00377FD3" w:rsidP="00377FD3">
      <w:pPr>
        <w:spacing w:after="225"/>
        <w:outlineLvl w:val="0"/>
        <w:rPr>
          <w:rFonts w:ascii="Verdana" w:hAnsi="Verdana"/>
          <w:color w:val="603010"/>
          <w:kern w:val="36"/>
          <w:sz w:val="20"/>
          <w:szCs w:val="41"/>
        </w:rPr>
      </w:pPr>
    </w:p>
    <w:p w14:paraId="511811DA" w14:textId="77777777" w:rsidR="00377FD3" w:rsidRDefault="00377FD3" w:rsidP="00377FD3"/>
    <w:p w14:paraId="2371B0B0" w14:textId="0ACF50B4" w:rsidR="003F109C" w:rsidRDefault="003F109C" w:rsidP="00377FD3"/>
    <w:sectPr w:rsidR="003F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D3"/>
    <w:rsid w:val="0024687B"/>
    <w:rsid w:val="002858E2"/>
    <w:rsid w:val="00377FD3"/>
    <w:rsid w:val="003F109C"/>
    <w:rsid w:val="00643D7A"/>
    <w:rsid w:val="00A92BEA"/>
    <w:rsid w:val="00AD103E"/>
    <w:rsid w:val="00CC069A"/>
    <w:rsid w:val="00DC30E5"/>
    <w:rsid w:val="00E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4D88E8"/>
  <w15:docId w15:val="{4803A4F0-2A2A-4508-B925-3E4F4EC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I.T.S.</dc:creator>
  <cp:keywords/>
  <dc:description/>
  <cp:lastModifiedBy>Maxine  Umana</cp:lastModifiedBy>
  <cp:revision>1</cp:revision>
  <cp:lastPrinted>2017-04-24T19:54:00Z</cp:lastPrinted>
  <dcterms:created xsi:type="dcterms:W3CDTF">2016-10-27T14:38:00Z</dcterms:created>
  <dcterms:modified xsi:type="dcterms:W3CDTF">2017-06-13T14:53:00Z</dcterms:modified>
</cp:coreProperties>
</file>