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5E6" w14:textId="77777777" w:rsidR="003C6031" w:rsidRDefault="00960575">
      <w:pPr>
        <w:jc w:val="center"/>
      </w:pPr>
      <w:r>
        <w:rPr>
          <w:noProof/>
        </w:rPr>
        <w:drawing>
          <wp:inline distT="0" distB="0" distL="0" distR="0" wp14:anchorId="10013257" wp14:editId="18F4F612">
            <wp:extent cx="3343275" cy="447675"/>
            <wp:effectExtent l="0" t="0" r="9525" b="9525"/>
            <wp:docPr id="1" name="Picture 1" descr="A_L_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L_BW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DA55" w14:textId="77777777" w:rsidR="00230DB5" w:rsidRDefault="00230DB5" w:rsidP="003C6031">
      <w:pPr>
        <w:jc w:val="center"/>
        <w:rPr>
          <w:rFonts w:ascii="Arial" w:hAnsi="Arial" w:cs="Arial"/>
          <w:b/>
          <w:sz w:val="40"/>
          <w:szCs w:val="40"/>
        </w:rPr>
      </w:pPr>
    </w:p>
    <w:p w14:paraId="0304F0A9" w14:textId="77777777" w:rsidR="003C6031" w:rsidRDefault="00457B42" w:rsidP="003C603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FACULTY RESEARCH GRANT: Final Report Form</w:t>
      </w:r>
    </w:p>
    <w:p w14:paraId="6F912795" w14:textId="15C1D65B" w:rsidR="003C6181" w:rsidRPr="00230DB5" w:rsidRDefault="00040F25" w:rsidP="003C6031">
      <w:pPr>
        <w:jc w:val="center"/>
        <w:rPr>
          <w:rFonts w:ascii="Arial" w:hAnsi="Arial" w:cs="Arial"/>
          <w:sz w:val="28"/>
          <w:szCs w:val="40"/>
        </w:rPr>
      </w:pPr>
      <w:r w:rsidRPr="00230DB5">
        <w:rPr>
          <w:rFonts w:ascii="Arial" w:hAnsi="Arial" w:cs="Arial"/>
          <w:sz w:val="28"/>
          <w:szCs w:val="40"/>
        </w:rPr>
        <w:t>May 1, 20</w:t>
      </w:r>
      <w:r w:rsidR="00623106">
        <w:rPr>
          <w:rFonts w:ascii="Arial" w:hAnsi="Arial" w:cs="Arial"/>
          <w:sz w:val="28"/>
          <w:szCs w:val="40"/>
        </w:rPr>
        <w:t>2</w:t>
      </w:r>
      <w:r w:rsidR="00AD4513">
        <w:rPr>
          <w:rFonts w:ascii="Arial" w:hAnsi="Arial" w:cs="Arial"/>
          <w:sz w:val="28"/>
          <w:szCs w:val="40"/>
        </w:rPr>
        <w:t>2</w:t>
      </w:r>
      <w:r w:rsidRPr="00230DB5">
        <w:rPr>
          <w:rFonts w:ascii="Arial" w:hAnsi="Arial" w:cs="Arial"/>
          <w:sz w:val="28"/>
          <w:szCs w:val="40"/>
        </w:rPr>
        <w:t xml:space="preserve"> – April 30, 20</w:t>
      </w:r>
      <w:r w:rsidR="00EC29E7">
        <w:rPr>
          <w:rFonts w:ascii="Arial" w:hAnsi="Arial" w:cs="Arial"/>
          <w:sz w:val="28"/>
          <w:szCs w:val="40"/>
        </w:rPr>
        <w:t>2</w:t>
      </w:r>
      <w:r w:rsidR="00AD4513">
        <w:rPr>
          <w:rFonts w:ascii="Arial" w:hAnsi="Arial" w:cs="Arial"/>
          <w:sz w:val="28"/>
          <w:szCs w:val="40"/>
        </w:rPr>
        <w:t>3</w:t>
      </w:r>
    </w:p>
    <w:p w14:paraId="2EA87512" w14:textId="77777777" w:rsidR="00FB54A1" w:rsidRPr="00040F25" w:rsidRDefault="00FB54A1" w:rsidP="003C6031">
      <w:pPr>
        <w:jc w:val="center"/>
        <w:rPr>
          <w:rFonts w:ascii="Arial" w:hAnsi="Arial" w:cs="Arial"/>
          <w:b/>
          <w:sz w:val="20"/>
          <w:szCs w:val="20"/>
        </w:rPr>
      </w:pPr>
    </w:p>
    <w:p w14:paraId="0F9FFA59" w14:textId="77777777" w:rsidR="00FB54A1" w:rsidRPr="00230DB5" w:rsidRDefault="00FB54A1" w:rsidP="003C6031">
      <w:pPr>
        <w:jc w:val="center"/>
        <w:rPr>
          <w:rFonts w:ascii="Arial" w:hAnsi="Arial" w:cs="Arial"/>
          <w:color w:val="008000"/>
          <w:sz w:val="22"/>
          <w:szCs w:val="22"/>
        </w:rPr>
      </w:pPr>
    </w:p>
    <w:p w14:paraId="0753F4C3" w14:textId="3AA20F88" w:rsidR="003C6031" w:rsidRPr="00230DB5" w:rsidRDefault="003C6031" w:rsidP="003C6031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784845">
        <w:rPr>
          <w:rFonts w:ascii="Arial" w:hAnsi="Arial" w:cs="Arial"/>
          <w:color w:val="00B0F0"/>
          <w:sz w:val="22"/>
          <w:szCs w:val="22"/>
        </w:rPr>
        <w:t>Su</w:t>
      </w:r>
      <w:r w:rsidR="003C6181" w:rsidRPr="00784845">
        <w:rPr>
          <w:rFonts w:ascii="Arial" w:hAnsi="Arial" w:cs="Arial"/>
          <w:color w:val="00B0F0"/>
          <w:sz w:val="22"/>
          <w:szCs w:val="22"/>
        </w:rPr>
        <w:t xml:space="preserve">bmission Deadline: </w:t>
      </w:r>
      <w:r w:rsidR="00230DB5" w:rsidRPr="00784845">
        <w:rPr>
          <w:rFonts w:ascii="Arial" w:hAnsi="Arial" w:cs="Arial"/>
          <w:b/>
          <w:color w:val="00B0F0"/>
          <w:sz w:val="22"/>
          <w:szCs w:val="22"/>
        </w:rPr>
        <w:t>May 31</w:t>
      </w:r>
      <w:r w:rsidR="00EC29E7">
        <w:rPr>
          <w:rFonts w:ascii="Arial" w:hAnsi="Arial" w:cs="Arial"/>
          <w:b/>
          <w:color w:val="00B0F0"/>
          <w:sz w:val="22"/>
          <w:szCs w:val="22"/>
        </w:rPr>
        <w:t>, 202</w:t>
      </w:r>
      <w:r w:rsidR="00AD4513">
        <w:rPr>
          <w:rFonts w:ascii="Arial" w:hAnsi="Arial" w:cs="Arial"/>
          <w:b/>
          <w:color w:val="00B0F0"/>
          <w:sz w:val="22"/>
          <w:szCs w:val="22"/>
        </w:rPr>
        <w:t>3</w:t>
      </w:r>
    </w:p>
    <w:p w14:paraId="3AE19ACE" w14:textId="77777777" w:rsidR="00230DB5" w:rsidRPr="00230DB5" w:rsidRDefault="00230DB5" w:rsidP="003C6031">
      <w:pPr>
        <w:jc w:val="center"/>
        <w:rPr>
          <w:rFonts w:ascii="Arial" w:hAnsi="Arial" w:cs="Arial"/>
          <w:color w:val="008000"/>
          <w:sz w:val="22"/>
          <w:szCs w:val="22"/>
        </w:rPr>
      </w:pPr>
    </w:p>
    <w:p w14:paraId="7BFCB2FD" w14:textId="18083B7F" w:rsidR="00045051" w:rsidRPr="00EA4E43" w:rsidRDefault="00230DB5" w:rsidP="00230DB5">
      <w:pPr>
        <w:rPr>
          <w:rFonts w:asciiTheme="minorHAnsi" w:hAnsiTheme="minorHAnsi" w:cs="Arial"/>
          <w:sz w:val="22"/>
          <w:szCs w:val="22"/>
        </w:rPr>
      </w:pPr>
      <w:r w:rsidRPr="00EA4E43">
        <w:rPr>
          <w:rFonts w:asciiTheme="minorHAnsi" w:hAnsiTheme="minorHAnsi" w:cs="Arial"/>
          <w:sz w:val="22"/>
          <w:szCs w:val="22"/>
        </w:rPr>
        <w:t>This form is to be used to report on the</w:t>
      </w:r>
      <w:r w:rsidR="003D76FC">
        <w:rPr>
          <w:rFonts w:asciiTheme="minorHAnsi" w:hAnsiTheme="minorHAnsi" w:cs="Arial"/>
          <w:sz w:val="22"/>
          <w:szCs w:val="22"/>
        </w:rPr>
        <w:t xml:space="preserve"> progress and outcomes of 20</w:t>
      </w:r>
      <w:r w:rsidR="00623106">
        <w:rPr>
          <w:rFonts w:asciiTheme="minorHAnsi" w:hAnsiTheme="minorHAnsi" w:cs="Arial"/>
          <w:sz w:val="22"/>
          <w:szCs w:val="22"/>
        </w:rPr>
        <w:t>2</w:t>
      </w:r>
      <w:r w:rsidR="00AD4513">
        <w:rPr>
          <w:rFonts w:asciiTheme="minorHAnsi" w:hAnsiTheme="minorHAnsi" w:cs="Arial"/>
          <w:sz w:val="22"/>
          <w:szCs w:val="22"/>
        </w:rPr>
        <w:t>2</w:t>
      </w:r>
      <w:r w:rsidR="003D76FC">
        <w:rPr>
          <w:rFonts w:asciiTheme="minorHAnsi" w:hAnsiTheme="minorHAnsi" w:cs="Arial"/>
          <w:sz w:val="22"/>
          <w:szCs w:val="22"/>
        </w:rPr>
        <w:t>-</w:t>
      </w:r>
      <w:r w:rsidR="00EC29E7">
        <w:rPr>
          <w:rFonts w:asciiTheme="minorHAnsi" w:hAnsiTheme="minorHAnsi" w:cs="Arial"/>
          <w:sz w:val="22"/>
          <w:szCs w:val="22"/>
        </w:rPr>
        <w:t>2</w:t>
      </w:r>
      <w:r w:rsidR="00AD4513">
        <w:rPr>
          <w:rFonts w:asciiTheme="minorHAnsi" w:hAnsiTheme="minorHAnsi" w:cs="Arial"/>
          <w:sz w:val="22"/>
          <w:szCs w:val="22"/>
        </w:rPr>
        <w:t>3</w:t>
      </w:r>
      <w:r w:rsidRPr="00EA4E43">
        <w:rPr>
          <w:rFonts w:asciiTheme="minorHAnsi" w:hAnsiTheme="minorHAnsi" w:cs="Arial"/>
          <w:sz w:val="22"/>
          <w:szCs w:val="22"/>
        </w:rPr>
        <w:t xml:space="preserve"> FRGs. </w:t>
      </w:r>
      <w:r w:rsidR="003C6181" w:rsidRPr="00EA4E43">
        <w:rPr>
          <w:rFonts w:asciiTheme="minorHAnsi" w:hAnsiTheme="minorHAnsi" w:cs="Arial"/>
          <w:sz w:val="22"/>
          <w:szCs w:val="22"/>
        </w:rPr>
        <w:t xml:space="preserve">Please submit completed </w:t>
      </w:r>
      <w:r w:rsidRPr="00EA4E43">
        <w:rPr>
          <w:rFonts w:asciiTheme="minorHAnsi" w:hAnsiTheme="minorHAnsi" w:cs="Arial"/>
          <w:sz w:val="22"/>
          <w:szCs w:val="22"/>
        </w:rPr>
        <w:t>report</w:t>
      </w:r>
      <w:r w:rsidR="003C6181" w:rsidRPr="00EA4E43">
        <w:rPr>
          <w:rFonts w:asciiTheme="minorHAnsi" w:hAnsiTheme="minorHAnsi" w:cs="Arial"/>
          <w:sz w:val="22"/>
          <w:szCs w:val="22"/>
        </w:rPr>
        <w:t xml:space="preserve"> via email to </w:t>
      </w:r>
      <w:hyperlink r:id="rId8" w:history="1">
        <w:r w:rsidR="003C6181" w:rsidRPr="008012FF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research@andrews.edu</w:t>
        </w:r>
      </w:hyperlink>
      <w:r w:rsidR="00045051" w:rsidRPr="00EA4E43">
        <w:rPr>
          <w:rFonts w:asciiTheme="minorHAnsi" w:hAnsiTheme="minorHAnsi" w:cs="Arial"/>
          <w:sz w:val="22"/>
          <w:szCs w:val="22"/>
        </w:rPr>
        <w:t>.</w:t>
      </w:r>
    </w:p>
    <w:p w14:paraId="286B922B" w14:textId="77777777" w:rsidR="003C6031" w:rsidRPr="00EA4E43" w:rsidRDefault="003C6031">
      <w:pPr>
        <w:jc w:val="both"/>
        <w:rPr>
          <w:rFonts w:asciiTheme="minorHAnsi" w:hAnsiTheme="minorHAnsi"/>
          <w:sz w:val="22"/>
          <w:szCs w:val="22"/>
        </w:rPr>
      </w:pPr>
    </w:p>
    <w:p w14:paraId="41D331A5" w14:textId="77777777" w:rsidR="00230DB5" w:rsidRPr="001D72A8" w:rsidRDefault="00230DB5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900"/>
        <w:gridCol w:w="805"/>
        <w:gridCol w:w="2345"/>
        <w:gridCol w:w="900"/>
        <w:gridCol w:w="1530"/>
        <w:gridCol w:w="1291"/>
      </w:tblGrid>
      <w:tr w:rsidR="003C6031" w14:paraId="346B0CC9" w14:textId="77777777" w:rsidTr="00230DB5">
        <w:trPr>
          <w:trHeight w:val="255"/>
        </w:trPr>
        <w:tc>
          <w:tcPr>
            <w:tcW w:w="9818" w:type="dxa"/>
            <w:gridSpan w:val="7"/>
            <w:tcBorders>
              <w:bottom w:val="single" w:sz="4" w:space="0" w:color="auto"/>
            </w:tcBorders>
            <w:shd w:val="clear" w:color="auto" w:fill="99CCFF"/>
          </w:tcPr>
          <w:p w14:paraId="5E245F5B" w14:textId="77777777" w:rsidR="003C6031" w:rsidRPr="001D72A8" w:rsidRDefault="00417C95" w:rsidP="003C6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</w:t>
            </w:r>
            <w:r w:rsidR="003C6031">
              <w:rPr>
                <w:rFonts w:ascii="Arial" w:hAnsi="Arial" w:cs="Arial"/>
                <w:b/>
              </w:rPr>
              <w:t xml:space="preserve"> Investigator</w:t>
            </w:r>
            <w:r>
              <w:rPr>
                <w:rFonts w:ascii="Arial" w:hAnsi="Arial" w:cs="Arial"/>
                <w:b/>
              </w:rPr>
              <w:t>(</w:t>
            </w:r>
            <w:r w:rsidR="003C603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3C6031" w:rsidRPr="00EA4E43" w14:paraId="392FDCF4" w14:textId="77777777" w:rsidTr="00A87255">
        <w:trPr>
          <w:trHeight w:val="359"/>
        </w:trPr>
        <w:tc>
          <w:tcPr>
            <w:tcW w:w="2047" w:type="dxa"/>
            <w:shd w:val="clear" w:color="auto" w:fill="CCFFFF"/>
            <w:vAlign w:val="center"/>
          </w:tcPr>
          <w:p w14:paraId="09D655FC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NAMES (Last, First, MI)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EAD6BA6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AU  ID</w:t>
            </w:r>
          </w:p>
        </w:tc>
        <w:tc>
          <w:tcPr>
            <w:tcW w:w="805" w:type="dxa"/>
            <w:shd w:val="clear" w:color="auto" w:fill="CCFFFF"/>
            <w:vAlign w:val="center"/>
          </w:tcPr>
          <w:p w14:paraId="5E07CDF7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DEPT</w:t>
            </w:r>
          </w:p>
        </w:tc>
        <w:tc>
          <w:tcPr>
            <w:tcW w:w="2345" w:type="dxa"/>
            <w:shd w:val="clear" w:color="auto" w:fill="CCFFFF"/>
            <w:vAlign w:val="center"/>
          </w:tcPr>
          <w:p w14:paraId="6C7576F0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E-</w:t>
            </w:r>
            <w:r w:rsidR="00784845" w:rsidRPr="00EA4E43">
              <w:rPr>
                <w:rFonts w:asciiTheme="minorHAnsi" w:hAnsiTheme="minorHAnsi" w:cs="Arial"/>
                <w:b/>
                <w:sz w:val="18"/>
                <w:szCs w:val="16"/>
              </w:rPr>
              <w:t>MAIL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160B8D7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TEL  EXT</w:t>
            </w:r>
          </w:p>
        </w:tc>
        <w:tc>
          <w:tcPr>
            <w:tcW w:w="1530" w:type="dxa"/>
            <w:shd w:val="clear" w:color="auto" w:fill="CCFFFF"/>
            <w:vAlign w:val="center"/>
          </w:tcPr>
          <w:p w14:paraId="26A0006D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FAC</w:t>
            </w:r>
            <w:r w:rsidR="00A87255">
              <w:rPr>
                <w:rFonts w:asciiTheme="minorHAnsi" w:hAnsiTheme="minorHAnsi" w:cs="Arial"/>
                <w:b/>
                <w:sz w:val="18"/>
                <w:szCs w:val="16"/>
              </w:rPr>
              <w:t>ULTY</w:t>
            </w: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 xml:space="preserve"> STATUS</w:t>
            </w:r>
          </w:p>
        </w:tc>
        <w:tc>
          <w:tcPr>
            <w:tcW w:w="1291" w:type="dxa"/>
            <w:shd w:val="clear" w:color="auto" w:fill="CCFFFF"/>
            <w:vAlign w:val="center"/>
          </w:tcPr>
          <w:p w14:paraId="633D13DC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FAC. RANK</w:t>
            </w:r>
          </w:p>
        </w:tc>
      </w:tr>
      <w:tr w:rsidR="003C6031" w:rsidRPr="00EA4E43" w14:paraId="79030F69" w14:textId="77777777" w:rsidTr="00A87255">
        <w:trPr>
          <w:trHeight w:val="449"/>
        </w:trPr>
        <w:tc>
          <w:tcPr>
            <w:tcW w:w="2047" w:type="dxa"/>
            <w:vAlign w:val="center"/>
          </w:tcPr>
          <w:p w14:paraId="7C3C440B" w14:textId="77777777" w:rsidR="003C6031" w:rsidRPr="00EA4E43" w:rsidRDefault="003C6031" w:rsidP="00784845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0B5E2C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2288158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46F6F21F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AB37159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21100DE5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7FF1C442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14:paraId="05731DAB" w14:textId="77777777" w:rsidR="003C6031" w:rsidRDefault="003C6031" w:rsidP="003C6181">
      <w:pPr>
        <w:rPr>
          <w:b/>
          <w:color w:val="FF0000"/>
        </w:rPr>
      </w:pPr>
    </w:p>
    <w:p w14:paraId="2C45D99A" w14:textId="77777777" w:rsidR="003C6181" w:rsidRPr="00C171E6" w:rsidRDefault="003C6181" w:rsidP="003C6181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3C6031" w:rsidRPr="00230DB5" w14:paraId="04B22A61" w14:textId="77777777">
        <w:trPr>
          <w:trHeight w:val="225"/>
        </w:trPr>
        <w:tc>
          <w:tcPr>
            <w:tcW w:w="9900" w:type="dxa"/>
            <w:tcBorders>
              <w:bottom w:val="single" w:sz="4" w:space="0" w:color="99CCFF"/>
            </w:tcBorders>
            <w:shd w:val="clear" w:color="auto" w:fill="99CCFF"/>
          </w:tcPr>
          <w:p w14:paraId="0EB9B06E" w14:textId="77777777" w:rsidR="003C6031" w:rsidRPr="00230DB5" w:rsidRDefault="003C6031" w:rsidP="003C6031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Project Title</w:t>
            </w:r>
          </w:p>
        </w:tc>
      </w:tr>
      <w:tr w:rsidR="003C6031" w:rsidRPr="00230DB5" w14:paraId="0F9D4FDA" w14:textId="77777777" w:rsidTr="00784845">
        <w:trPr>
          <w:trHeight w:val="440"/>
        </w:trPr>
        <w:tc>
          <w:tcPr>
            <w:tcW w:w="9900" w:type="dxa"/>
            <w:vAlign w:val="center"/>
          </w:tcPr>
          <w:p w14:paraId="42108A7A" w14:textId="77777777" w:rsidR="00230DB5" w:rsidRPr="00EA4E43" w:rsidRDefault="003C6031" w:rsidP="00784845">
            <w:pPr>
              <w:rPr>
                <w:rFonts w:ascii="Calibri" w:hAnsi="Calibri" w:cs="Arial"/>
                <w:sz w:val="22"/>
                <w:szCs w:val="20"/>
              </w:rPr>
            </w:pPr>
            <w:r w:rsidRPr="00EA4E43">
              <w:rPr>
                <w:rFonts w:ascii="Calibri" w:hAnsi="Calibri" w:cs="Arial"/>
                <w:sz w:val="22"/>
                <w:szCs w:val="20"/>
              </w:rPr>
              <w:sym w:font="Wingdings" w:char="F0E0"/>
            </w:r>
            <w:r w:rsidRPr="00EA4E4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</w:tr>
    </w:tbl>
    <w:p w14:paraId="210D1665" w14:textId="77777777" w:rsidR="00417C95" w:rsidRPr="00230DB5" w:rsidRDefault="00417C95" w:rsidP="003C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E20DD03" w14:textId="77777777" w:rsidR="00417C95" w:rsidRPr="00230DB5" w:rsidRDefault="00417C95" w:rsidP="003C618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3C6181" w:rsidRPr="00230DB5" w14:paraId="21C8B0BC" w14:textId="77777777" w:rsidTr="00A87255">
        <w:trPr>
          <w:trHeight w:val="225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99CCFF"/>
          </w:tcPr>
          <w:p w14:paraId="1DCB7809" w14:textId="77777777" w:rsidR="003C6181" w:rsidRPr="00230DB5" w:rsidRDefault="00FB54A1" w:rsidP="00B9436D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Progress Report</w:t>
            </w:r>
          </w:p>
        </w:tc>
      </w:tr>
      <w:tr w:rsidR="003C6181" w:rsidRPr="00230DB5" w14:paraId="0F821859" w14:textId="77777777" w:rsidTr="00A87255">
        <w:trPr>
          <w:trHeight w:val="270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CCFFFF"/>
          </w:tcPr>
          <w:p w14:paraId="2B30F05E" w14:textId="77777777" w:rsidR="003C6181" w:rsidRPr="00EA4E43" w:rsidRDefault="00417C95" w:rsidP="00063D3F">
            <w:pPr>
              <w:rPr>
                <w:rFonts w:asciiTheme="minorHAnsi" w:hAnsiTheme="minorHAnsi" w:cs="Arial"/>
                <w:color w:val="000080"/>
                <w:sz w:val="22"/>
                <w:szCs w:val="20"/>
              </w:rPr>
            </w:pPr>
            <w:r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Please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describe (a)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how you have spent the Andrews University Faculty Research Gra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nt funding over the past year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; (b) h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ow the research project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has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progressed over the past year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; and (c) the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presentations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you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have given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(or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will give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) and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the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papers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you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have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published or submitted.</w:t>
            </w:r>
            <w:r w:rsidR="00AB3621" w:rsidRPr="00EA4E43">
              <w:rPr>
                <w:rFonts w:asciiTheme="minorHAnsi" w:hAnsiTheme="minorHAnsi" w:cs="Arial"/>
                <w:b/>
                <w:color w:val="000080"/>
                <w:sz w:val="22"/>
                <w:szCs w:val="20"/>
              </w:rPr>
              <w:t xml:space="preserve">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[</w:t>
            </w:r>
            <w:r w:rsidR="00230DB5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T</w:t>
            </w:r>
            <w:r w:rsidR="00AB3621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 xml:space="preserve">wo </w:t>
            </w:r>
            <w:r w:rsidR="00063D3F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P</w:t>
            </w:r>
            <w:r w:rsidR="00AB3621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ages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]</w:t>
            </w:r>
          </w:p>
        </w:tc>
      </w:tr>
      <w:tr w:rsidR="003C6181" w:rsidRPr="00230DB5" w14:paraId="35D48EDC" w14:textId="77777777" w:rsidTr="009A3BA1">
        <w:trPr>
          <w:trHeight w:val="575"/>
        </w:trPr>
        <w:tc>
          <w:tcPr>
            <w:tcW w:w="9900" w:type="dxa"/>
          </w:tcPr>
          <w:p w14:paraId="0CECCBC7" w14:textId="77777777" w:rsidR="003C6181" w:rsidRPr="00EA4E43" w:rsidRDefault="003C6181" w:rsidP="00B9436D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EA4E43">
              <w:rPr>
                <w:rFonts w:asciiTheme="minorHAnsi" w:hAnsiTheme="minorHAnsi" w:cs="Arial"/>
                <w:sz w:val="22"/>
                <w:szCs w:val="20"/>
              </w:rPr>
              <w:sym w:font="Wingdings" w:char="F0E0"/>
            </w:r>
            <w:r w:rsidR="00784845" w:rsidRPr="00EA4E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  <w:p w14:paraId="735242AB" w14:textId="77777777" w:rsidR="009A3BA1" w:rsidRPr="00EA4E43" w:rsidRDefault="009A3BA1" w:rsidP="00B9436D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67967C3" w14:textId="77777777" w:rsidR="003C6031" w:rsidRPr="00230DB5" w:rsidRDefault="003C6031" w:rsidP="003C6031">
      <w:pPr>
        <w:jc w:val="center"/>
        <w:rPr>
          <w:rFonts w:ascii="Arial" w:hAnsi="Arial" w:cs="Arial"/>
          <w:sz w:val="20"/>
          <w:szCs w:val="20"/>
        </w:rPr>
      </w:pPr>
    </w:p>
    <w:p w14:paraId="6A8E7582" w14:textId="77777777" w:rsidR="002A1F66" w:rsidRPr="00230DB5" w:rsidRDefault="002A1F66" w:rsidP="003C60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6"/>
        <w:gridCol w:w="3392"/>
      </w:tblGrid>
      <w:tr w:rsidR="00045051" w:rsidRPr="00230DB5" w14:paraId="69559A68" w14:textId="77777777" w:rsidTr="00A87255">
        <w:trPr>
          <w:trHeight w:val="225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63EFBFA" w14:textId="77777777" w:rsidR="00045051" w:rsidRPr="00230DB5" w:rsidRDefault="00045051" w:rsidP="0074684E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Affidavit of Responsibility</w:t>
            </w:r>
          </w:p>
        </w:tc>
      </w:tr>
      <w:tr w:rsidR="00045051" w:rsidRPr="00230DB5" w14:paraId="656ADD7A" w14:textId="77777777" w:rsidTr="00A87255">
        <w:trPr>
          <w:trHeight w:val="70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141179E6" w14:textId="77777777" w:rsidR="00045051" w:rsidRPr="00EA4E43" w:rsidRDefault="00045051" w:rsidP="00230DB5">
            <w:pPr>
              <w:tabs>
                <w:tab w:val="left" w:pos="-1080"/>
                <w:tab w:val="left" w:pos="360"/>
                <w:tab w:val="left" w:pos="1440"/>
                <w:tab w:val="left" w:pos="1800"/>
                <w:tab w:val="left" w:pos="4341"/>
              </w:tabs>
              <w:rPr>
                <w:rFonts w:asciiTheme="minorHAnsi" w:hAnsiTheme="minorHAnsi" w:cs="Arial"/>
                <w:color w:val="000080"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I certify that the information given above is true and accurate, to the best of my knowledge.</w:t>
            </w:r>
          </w:p>
          <w:p w14:paraId="7D7E3887" w14:textId="77777777" w:rsidR="00045051" w:rsidRPr="00EA4E43" w:rsidRDefault="00045051" w:rsidP="0074684E">
            <w:pPr>
              <w:tabs>
                <w:tab w:val="left" w:pos="-1080"/>
                <w:tab w:val="left" w:pos="360"/>
                <w:tab w:val="left" w:pos="1440"/>
                <w:tab w:val="left" w:pos="1800"/>
                <w:tab w:val="left" w:pos="4341"/>
              </w:tabs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E4B9A49" w14:textId="77777777" w:rsidR="00045051" w:rsidRPr="00EA4E43" w:rsidRDefault="00045051" w:rsidP="00230DB5">
            <w:pPr>
              <w:tabs>
                <w:tab w:val="left" w:pos="1080"/>
              </w:tabs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My typed name below also acknowledges my awareness that the university has an obligation in the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event of academic misconduct or alleged academic misconduct to take such action as necessary to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ensure the integrity of research, and the university has a clear policy for dealing with academic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misconduct complaints including procedures for conducting an investigation and a process of appeal.</w:t>
            </w:r>
          </w:p>
        </w:tc>
      </w:tr>
      <w:tr w:rsidR="00045051" w:rsidRPr="00230DB5" w14:paraId="6447ACE9" w14:textId="77777777" w:rsidTr="00FA7420">
        <w:trPr>
          <w:trHeight w:val="134"/>
        </w:trPr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BF6E02" w14:textId="77777777" w:rsidR="00045051" w:rsidRPr="00EA4E43" w:rsidRDefault="00045051" w:rsidP="007468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99CCFF"/>
          </w:tcPr>
          <w:p w14:paraId="7DEC10A6" w14:textId="77777777" w:rsidR="00045051" w:rsidRPr="00EA4E43" w:rsidRDefault="00045051" w:rsidP="007468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045051" w:rsidRPr="00230DB5" w14:paraId="30969E4C" w14:textId="77777777" w:rsidTr="00FA7420">
        <w:trPr>
          <w:trHeight w:val="499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432F" w14:textId="77777777" w:rsidR="00045051" w:rsidRPr="00EA4E43" w:rsidRDefault="00045051" w:rsidP="0078484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3B2211" w14:textId="77777777" w:rsidR="00045051" w:rsidRPr="00EA4E43" w:rsidRDefault="00045051" w:rsidP="0078484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43A553" w14:textId="77777777" w:rsidR="00045051" w:rsidRDefault="00045051" w:rsidP="00045051">
      <w:pPr>
        <w:jc w:val="both"/>
      </w:pPr>
    </w:p>
    <w:p w14:paraId="472A2137" w14:textId="77777777" w:rsidR="00045051" w:rsidRPr="00C755C1" w:rsidRDefault="00045051" w:rsidP="00045051">
      <w:pPr>
        <w:jc w:val="center"/>
        <w:rPr>
          <w:b/>
          <w:color w:val="FF0000"/>
        </w:rPr>
      </w:pPr>
    </w:p>
    <w:p w14:paraId="3649206F" w14:textId="77777777" w:rsidR="00045051" w:rsidRPr="00BA1ACF" w:rsidRDefault="00045051" w:rsidP="00045051">
      <w:pPr>
        <w:jc w:val="center"/>
        <w:rPr>
          <w:sz w:val="6"/>
          <w:szCs w:val="6"/>
        </w:rPr>
      </w:pPr>
    </w:p>
    <w:p w14:paraId="2E6E19EB" w14:textId="77777777" w:rsidR="00045051" w:rsidRPr="00BA1ACF" w:rsidRDefault="00045051" w:rsidP="00045051">
      <w:pPr>
        <w:jc w:val="center"/>
        <w:rPr>
          <w:sz w:val="6"/>
          <w:szCs w:val="6"/>
        </w:rPr>
      </w:pPr>
    </w:p>
    <w:p w14:paraId="50E50CCF" w14:textId="77777777" w:rsidR="006E76CD" w:rsidRPr="00BA1ACF" w:rsidRDefault="006E76CD" w:rsidP="00045051">
      <w:pPr>
        <w:jc w:val="center"/>
        <w:rPr>
          <w:sz w:val="6"/>
          <w:szCs w:val="6"/>
        </w:rPr>
      </w:pPr>
    </w:p>
    <w:p w14:paraId="7E294321" w14:textId="77777777" w:rsidR="004B5EFE" w:rsidRPr="00BA1ACF" w:rsidRDefault="004B5EFE">
      <w:pPr>
        <w:jc w:val="center"/>
        <w:rPr>
          <w:sz w:val="6"/>
          <w:szCs w:val="6"/>
        </w:rPr>
      </w:pPr>
    </w:p>
    <w:sectPr w:rsidR="004B5EFE" w:rsidRPr="00BA1ACF" w:rsidSect="003C6031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8A33" w14:textId="77777777" w:rsidR="00274A2C" w:rsidRDefault="00274A2C">
      <w:r>
        <w:separator/>
      </w:r>
    </w:p>
  </w:endnote>
  <w:endnote w:type="continuationSeparator" w:id="0">
    <w:p w14:paraId="405A4C46" w14:textId="77777777" w:rsidR="00274A2C" w:rsidRDefault="0027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6103" w14:textId="77777777" w:rsidR="003C6031" w:rsidRDefault="003C6031" w:rsidP="003C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48AAD" w14:textId="77777777" w:rsidR="003C6031" w:rsidRDefault="003C6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B1A6" w14:textId="77777777" w:rsidR="003C6031" w:rsidRDefault="003C6031" w:rsidP="003C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9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2AFF46" w14:textId="77777777" w:rsidR="003C6031" w:rsidRDefault="003C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779D" w14:textId="77777777" w:rsidR="00274A2C" w:rsidRDefault="00274A2C">
      <w:r>
        <w:separator/>
      </w:r>
    </w:p>
  </w:footnote>
  <w:footnote w:type="continuationSeparator" w:id="0">
    <w:p w14:paraId="4A939A32" w14:textId="77777777" w:rsidR="00274A2C" w:rsidRDefault="0027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5668"/>
    <w:multiLevelType w:val="hybridMultilevel"/>
    <w:tmpl w:val="24ECE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E5F2D"/>
    <w:multiLevelType w:val="hybridMultilevel"/>
    <w:tmpl w:val="952E7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36E72"/>
    <w:multiLevelType w:val="hybridMultilevel"/>
    <w:tmpl w:val="E1807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235F4"/>
    <w:multiLevelType w:val="hybridMultilevel"/>
    <w:tmpl w:val="601A1E98"/>
    <w:lvl w:ilvl="0" w:tplc="093215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59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C6971A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64E4F"/>
    <w:multiLevelType w:val="hybridMultilevel"/>
    <w:tmpl w:val="A2A07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267020">
    <w:abstractNumId w:val="3"/>
  </w:num>
  <w:num w:numId="2" w16cid:durableId="1051147320">
    <w:abstractNumId w:val="1"/>
  </w:num>
  <w:num w:numId="3" w16cid:durableId="708260562">
    <w:abstractNumId w:val="2"/>
  </w:num>
  <w:num w:numId="4" w16cid:durableId="516507689">
    <w:abstractNumId w:val="0"/>
  </w:num>
  <w:num w:numId="5" w16cid:durableId="2006084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30"/>
    <w:rsid w:val="00024110"/>
    <w:rsid w:val="00040F25"/>
    <w:rsid w:val="00045051"/>
    <w:rsid w:val="00063D3F"/>
    <w:rsid w:val="001632EB"/>
    <w:rsid w:val="001A6B66"/>
    <w:rsid w:val="001B4481"/>
    <w:rsid w:val="001C023A"/>
    <w:rsid w:val="00230227"/>
    <w:rsid w:val="00230DB5"/>
    <w:rsid w:val="00274A2C"/>
    <w:rsid w:val="002A1F66"/>
    <w:rsid w:val="002C5CB3"/>
    <w:rsid w:val="00352871"/>
    <w:rsid w:val="0035400F"/>
    <w:rsid w:val="00355FA9"/>
    <w:rsid w:val="00384BB6"/>
    <w:rsid w:val="003C6031"/>
    <w:rsid w:val="003C6181"/>
    <w:rsid w:val="003D76FC"/>
    <w:rsid w:val="00403CCB"/>
    <w:rsid w:val="00417C95"/>
    <w:rsid w:val="00444084"/>
    <w:rsid w:val="004446BA"/>
    <w:rsid w:val="00452D9D"/>
    <w:rsid w:val="00457B42"/>
    <w:rsid w:val="004B5EFE"/>
    <w:rsid w:val="004C1260"/>
    <w:rsid w:val="004E0D85"/>
    <w:rsid w:val="004E11A1"/>
    <w:rsid w:val="00521A7D"/>
    <w:rsid w:val="00616930"/>
    <w:rsid w:val="00623106"/>
    <w:rsid w:val="006576FD"/>
    <w:rsid w:val="00685C96"/>
    <w:rsid w:val="006A3A1D"/>
    <w:rsid w:val="006E76CD"/>
    <w:rsid w:val="006F7812"/>
    <w:rsid w:val="00733FAC"/>
    <w:rsid w:val="0073416F"/>
    <w:rsid w:val="0074684E"/>
    <w:rsid w:val="00776CDB"/>
    <w:rsid w:val="00784845"/>
    <w:rsid w:val="0078546D"/>
    <w:rsid w:val="008012FF"/>
    <w:rsid w:val="00834F34"/>
    <w:rsid w:val="0089170C"/>
    <w:rsid w:val="00941981"/>
    <w:rsid w:val="00960575"/>
    <w:rsid w:val="0096594D"/>
    <w:rsid w:val="009A3BA1"/>
    <w:rsid w:val="009A4DEF"/>
    <w:rsid w:val="00A2095D"/>
    <w:rsid w:val="00A237A4"/>
    <w:rsid w:val="00A84B25"/>
    <w:rsid w:val="00A87255"/>
    <w:rsid w:val="00AB3621"/>
    <w:rsid w:val="00AB643E"/>
    <w:rsid w:val="00AD4513"/>
    <w:rsid w:val="00AD5A8A"/>
    <w:rsid w:val="00AD72ED"/>
    <w:rsid w:val="00B446FC"/>
    <w:rsid w:val="00B9436D"/>
    <w:rsid w:val="00BD382A"/>
    <w:rsid w:val="00C056C0"/>
    <w:rsid w:val="00C110C7"/>
    <w:rsid w:val="00CC4373"/>
    <w:rsid w:val="00CE165E"/>
    <w:rsid w:val="00D078A5"/>
    <w:rsid w:val="00D2204E"/>
    <w:rsid w:val="00E26122"/>
    <w:rsid w:val="00E87038"/>
    <w:rsid w:val="00EA4E43"/>
    <w:rsid w:val="00EB7B20"/>
    <w:rsid w:val="00EC29E7"/>
    <w:rsid w:val="00F72069"/>
    <w:rsid w:val="00FA250C"/>
    <w:rsid w:val="00FA7420"/>
    <w:rsid w:val="00FB5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CB129"/>
  <w15:docId w15:val="{7557A5CB-0A97-4753-8D50-1F95609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F20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sid w:val="00616930"/>
    <w:rPr>
      <w:color w:val="0000FF"/>
      <w:u w:val="single"/>
    </w:rPr>
  </w:style>
  <w:style w:type="paragraph" w:styleId="BalloonText">
    <w:name w:val="Balloon Text"/>
    <w:basedOn w:val="Normal"/>
    <w:semiHidden/>
    <w:rsid w:val="0061693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5DAA"/>
    <w:pPr>
      <w:spacing w:after="120" w:line="480" w:lineRule="auto"/>
    </w:pPr>
  </w:style>
  <w:style w:type="paragraph" w:styleId="Footer">
    <w:name w:val="footer"/>
    <w:basedOn w:val="Normal"/>
    <w:rsid w:val="00EA77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ndrew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1105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1279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mailto:research@andrews.edu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 University</dc:creator>
  <cp:lastModifiedBy>Carlisle Sutton</cp:lastModifiedBy>
  <cp:revision>2</cp:revision>
  <cp:lastPrinted>2018-02-12T15:49:00Z</cp:lastPrinted>
  <dcterms:created xsi:type="dcterms:W3CDTF">2023-01-04T12:53:00Z</dcterms:created>
  <dcterms:modified xsi:type="dcterms:W3CDTF">2023-01-04T12:53:00Z</dcterms:modified>
</cp:coreProperties>
</file>