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C9C1" w14:textId="77777777" w:rsidR="00EB342F" w:rsidRDefault="00094F6C" w:rsidP="00EB342F">
      <w:pPr>
        <w:jc w:val="center"/>
      </w:pPr>
      <w:r w:rsidRPr="006519ED">
        <w:rPr>
          <w:rFonts w:ascii="Arial" w:hAnsi="Arial" w:cs="Arial"/>
          <w:noProof/>
        </w:rPr>
        <w:drawing>
          <wp:inline distT="0" distB="0" distL="0" distR="0" wp14:anchorId="3605BF98" wp14:editId="1593F886">
            <wp:extent cx="2510155" cy="336550"/>
            <wp:effectExtent l="0" t="0" r="444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155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9F43C" w14:textId="77777777" w:rsidR="00EB342F" w:rsidRPr="00AA6AE7" w:rsidRDefault="00EB342F" w:rsidP="00EB342F">
      <w:pPr>
        <w:pStyle w:val="Heading1"/>
        <w:rPr>
          <w:rFonts w:ascii="Arial" w:hAnsi="Arial" w:cs="Arial"/>
          <w:sz w:val="10"/>
        </w:rPr>
      </w:pPr>
      <w:r w:rsidRPr="006519ED">
        <w:rPr>
          <w:rFonts w:ascii="Arial" w:hAnsi="Arial" w:cs="Arial"/>
        </w:rPr>
        <w:t>Undergraduate Research Scholar</w:t>
      </w:r>
      <w:r w:rsidR="00282ED0">
        <w:rPr>
          <w:rFonts w:ascii="Arial" w:hAnsi="Arial" w:cs="Arial"/>
        </w:rPr>
        <w:t xml:space="preserve">ship </w:t>
      </w:r>
      <w:r>
        <w:rPr>
          <w:rFonts w:ascii="Arial" w:hAnsi="Arial" w:cs="Arial"/>
        </w:rPr>
        <w:t>(URS)</w:t>
      </w:r>
    </w:p>
    <w:p w14:paraId="3A7B9D34" w14:textId="77777777" w:rsidR="00EB342F" w:rsidRPr="00AA6AE7" w:rsidRDefault="00EB342F" w:rsidP="00EB342F">
      <w:pPr>
        <w:jc w:val="center"/>
        <w:rPr>
          <w:sz w:val="10"/>
        </w:rPr>
      </w:pPr>
    </w:p>
    <w:p w14:paraId="334AB406" w14:textId="77777777" w:rsidR="00EB342F" w:rsidRDefault="00EB342F" w:rsidP="00EB342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</w:t>
      </w:r>
      <w:r w:rsidRPr="006519ED">
        <w:rPr>
          <w:rFonts w:ascii="Arial" w:hAnsi="Arial" w:cs="Arial"/>
        </w:rPr>
        <w:t xml:space="preserve"> FORM</w:t>
      </w:r>
    </w:p>
    <w:p w14:paraId="53E925BE" w14:textId="77777777" w:rsidR="00EB342F" w:rsidRDefault="00EB342F" w:rsidP="00EB342F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080"/>
        <w:gridCol w:w="2880"/>
        <w:gridCol w:w="810"/>
        <w:gridCol w:w="3618"/>
      </w:tblGrid>
      <w:tr w:rsidR="003E3F8F" w14:paraId="38880949" w14:textId="77777777" w:rsidTr="002B4D5A">
        <w:trPr>
          <w:trHeight w:val="391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  <w:vAlign w:val="center"/>
          </w:tcPr>
          <w:p w14:paraId="3259C284" w14:textId="77777777" w:rsidR="003E3F8F" w:rsidRPr="002B4D5A" w:rsidRDefault="003E3F8F" w:rsidP="00AA6AE7">
            <w:pPr>
              <w:pStyle w:val="Heading2"/>
              <w:rPr>
                <w:rFonts w:ascii="Arial" w:hAnsi="Arial" w:cs="Arial"/>
                <w:i w:val="0"/>
                <w:color w:val="000000"/>
              </w:rPr>
            </w:pPr>
            <w:r w:rsidRPr="002B4D5A">
              <w:rPr>
                <w:rFonts w:ascii="Arial" w:hAnsi="Arial" w:cs="Arial"/>
                <w:i w:val="0"/>
                <w:color w:val="000000"/>
                <w:sz w:val="24"/>
              </w:rPr>
              <w:t>FACULTY   INFORMATION</w:t>
            </w:r>
          </w:p>
        </w:tc>
      </w:tr>
      <w:tr w:rsidR="008E7953" w14:paraId="3C164D0B" w14:textId="77777777" w:rsidTr="00755B50">
        <w:trPr>
          <w:trHeight w:val="411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55D90C5C" w14:textId="77777777" w:rsidR="008E7953" w:rsidRPr="00F92872" w:rsidRDefault="008E7953" w:rsidP="00BE7B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</w:tcBorders>
            <w:vAlign w:val="center"/>
          </w:tcPr>
          <w:p w14:paraId="02BC1345" w14:textId="77777777" w:rsidR="008E7953" w:rsidRPr="008E7953" w:rsidRDefault="008E7953" w:rsidP="008E7953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F2F2F2"/>
            <w:vAlign w:val="center"/>
          </w:tcPr>
          <w:p w14:paraId="043BFC7C" w14:textId="77777777" w:rsidR="008E7953" w:rsidRPr="00EC479B" w:rsidRDefault="008E7953" w:rsidP="00BE7B5E">
            <w:pPr>
              <w:rPr>
                <w:rFonts w:ascii="Calibri" w:hAnsi="Calibri"/>
                <w:b/>
                <w:sz w:val="22"/>
                <w:szCs w:val="22"/>
              </w:rPr>
            </w:pPr>
            <w:r w:rsidRPr="00EC479B">
              <w:rPr>
                <w:rFonts w:ascii="Calibri" w:hAnsi="Calibri"/>
                <w:b/>
                <w:sz w:val="22"/>
                <w:szCs w:val="22"/>
              </w:rPr>
              <w:t>DEPT</w:t>
            </w:r>
          </w:p>
        </w:tc>
        <w:tc>
          <w:tcPr>
            <w:tcW w:w="36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51E04B" w14:textId="77777777" w:rsidR="008E7953" w:rsidRPr="00F92872" w:rsidRDefault="008E7953" w:rsidP="00BE7B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A5D" w14:paraId="3423CF3D" w14:textId="77777777" w:rsidTr="00755B50">
        <w:trPr>
          <w:trHeight w:val="422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E96653B" w14:textId="77777777" w:rsidR="004B4A5D" w:rsidRPr="004B4A5D" w:rsidRDefault="007018AF" w:rsidP="00BE7B5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EMAIL</w:t>
            </w:r>
          </w:p>
        </w:tc>
        <w:tc>
          <w:tcPr>
            <w:tcW w:w="83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B67143" w14:textId="77777777" w:rsidR="004B4A5D" w:rsidRPr="00F92872" w:rsidRDefault="004B4A5D" w:rsidP="00BE7B5E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4A5D" w14:paraId="03D47F86" w14:textId="77777777" w:rsidTr="002B4D5A">
        <w:trPr>
          <w:trHeight w:val="373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  <w:vAlign w:val="center"/>
          </w:tcPr>
          <w:p w14:paraId="5CD21DF7" w14:textId="77777777" w:rsidR="004B4A5D" w:rsidRPr="002B4D5A" w:rsidRDefault="004B4A5D" w:rsidP="004B4A5D">
            <w:pPr>
              <w:pStyle w:val="Heading2"/>
              <w:rPr>
                <w:rFonts w:ascii="Arial" w:hAnsi="Arial" w:cs="Arial"/>
                <w:i w:val="0"/>
                <w:color w:val="000000"/>
                <w:sz w:val="24"/>
              </w:rPr>
            </w:pPr>
            <w:r w:rsidRPr="002B4D5A">
              <w:rPr>
                <w:rFonts w:ascii="Arial" w:hAnsi="Arial" w:cs="Arial"/>
                <w:i w:val="0"/>
                <w:color w:val="000000"/>
                <w:sz w:val="24"/>
              </w:rPr>
              <w:t>STUDENT   INFORMATION</w:t>
            </w:r>
          </w:p>
        </w:tc>
      </w:tr>
      <w:tr w:rsidR="004B4A5D" w14:paraId="79D89D18" w14:textId="77777777" w:rsidTr="0020499B">
        <w:trPr>
          <w:trHeight w:val="330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CF5A6" w14:textId="77777777" w:rsidR="004B4A5D" w:rsidRPr="00C07000" w:rsidRDefault="004B4A5D" w:rsidP="008F5BB5">
            <w:pPr>
              <w:rPr>
                <w:rFonts w:ascii="Calibri" w:hAnsi="Calibri"/>
                <w:i/>
                <w:sz w:val="22"/>
                <w:szCs w:val="22"/>
              </w:rPr>
            </w:pP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Undergraduate Research </w:t>
            </w:r>
            <w:r w:rsidR="00DD71F8">
              <w:rPr>
                <w:rFonts w:ascii="Calibri" w:hAnsi="Calibri"/>
                <w:i/>
                <w:sz w:val="22"/>
                <w:szCs w:val="22"/>
              </w:rPr>
              <w:t>Scholars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 need to be registered as </w:t>
            </w:r>
            <w:r w:rsidR="00EB357C" w:rsidRPr="00C07000">
              <w:rPr>
                <w:rFonts w:ascii="Calibri" w:hAnsi="Calibri"/>
                <w:i/>
                <w:sz w:val="22"/>
                <w:szCs w:val="22"/>
              </w:rPr>
              <w:t>full-time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 students with Andrews University for the semester in which </w:t>
            </w:r>
            <w:r w:rsidR="00DD71F8">
              <w:rPr>
                <w:rFonts w:ascii="Calibri" w:hAnsi="Calibri"/>
                <w:i/>
                <w:sz w:val="22"/>
                <w:szCs w:val="22"/>
              </w:rPr>
              <w:t>they receive the URS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. </w:t>
            </w:r>
            <w:r w:rsidR="008F5BB5">
              <w:rPr>
                <w:rFonts w:ascii="Calibri" w:hAnsi="Calibri"/>
                <w:i/>
                <w:sz w:val="22"/>
                <w:szCs w:val="22"/>
              </w:rPr>
              <w:t>For the summer term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, </w:t>
            </w:r>
            <w:r w:rsidR="008F5BB5">
              <w:rPr>
                <w:rFonts w:ascii="Calibri" w:hAnsi="Calibri"/>
                <w:i/>
                <w:sz w:val="22"/>
                <w:szCs w:val="22"/>
              </w:rPr>
              <w:t>applicants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 need to be current students</w:t>
            </w:r>
            <w:r w:rsidR="00DD71F8">
              <w:rPr>
                <w:rFonts w:ascii="Calibri" w:hAnsi="Calibri"/>
                <w:i/>
                <w:sz w:val="22"/>
                <w:szCs w:val="22"/>
              </w:rPr>
              <w:t xml:space="preserve"> and registered for a research course (0, 1 or 2 credits)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 even if they are not taking </w:t>
            </w:r>
            <w:r w:rsidR="008F5BB5">
              <w:rPr>
                <w:rFonts w:ascii="Calibri" w:hAnsi="Calibri"/>
                <w:i/>
                <w:sz w:val="22"/>
                <w:szCs w:val="22"/>
              </w:rPr>
              <w:t>other</w:t>
            </w:r>
            <w:r w:rsidRPr="00C07000">
              <w:rPr>
                <w:rFonts w:ascii="Calibri" w:hAnsi="Calibri"/>
                <w:i/>
                <w:sz w:val="22"/>
                <w:szCs w:val="22"/>
              </w:rPr>
              <w:t xml:space="preserve"> summer classes.</w:t>
            </w:r>
          </w:p>
        </w:tc>
      </w:tr>
      <w:tr w:rsidR="00C2520C" w14:paraId="5A9609E2" w14:textId="77777777" w:rsidTr="00755B50">
        <w:trPr>
          <w:trHeight w:val="377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060F9FFA" w14:textId="77777777" w:rsidR="00C2520C" w:rsidRPr="005C2A28" w:rsidRDefault="00FB2D52" w:rsidP="007018AF">
            <w:pPr>
              <w:pStyle w:val="Heading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SEMESTER</w:t>
            </w:r>
            <w:r w:rsidR="00A726C1">
              <w:rPr>
                <w:rFonts w:ascii="Calibri" w:hAnsi="Calibri"/>
                <w:sz w:val="22"/>
                <w:szCs w:val="22"/>
              </w:rPr>
              <w:t>/YEAR</w:t>
            </w:r>
          </w:p>
        </w:tc>
        <w:tc>
          <w:tcPr>
            <w:tcW w:w="7308" w:type="dxa"/>
            <w:gridSpan w:val="3"/>
            <w:tcBorders>
              <w:right w:val="single" w:sz="12" w:space="0" w:color="auto"/>
            </w:tcBorders>
            <w:vAlign w:val="center"/>
          </w:tcPr>
          <w:p w14:paraId="2078EFD9" w14:textId="285DB81A" w:rsidR="00C2520C" w:rsidRPr="005C2A28" w:rsidRDefault="00000000" w:rsidP="00BE7B5E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Theme="majorHAnsi" w:hAnsiTheme="majorHAnsi"/>
                </w:rPr>
                <w:id w:val="-3723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293D" w:rsidRPr="00BD17A9">
              <w:rPr>
                <w:bCs/>
                <w:sz w:val="20"/>
                <w:szCs w:val="20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Summer 1      </w:t>
            </w:r>
            <w:r w:rsidR="00534C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1192109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293D" w:rsidRPr="00BD17A9">
              <w:rPr>
                <w:bCs/>
                <w:sz w:val="20"/>
                <w:szCs w:val="20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Summer 2       </w:t>
            </w:r>
            <w:r w:rsidR="00534C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-200095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293D" w:rsidRPr="00BD17A9">
              <w:rPr>
                <w:bCs/>
                <w:sz w:val="20"/>
                <w:szCs w:val="20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Fall       </w:t>
            </w:r>
            <w:r w:rsidR="00534C8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 </w:t>
            </w:r>
            <w:sdt>
              <w:sdtPr>
                <w:rPr>
                  <w:rFonts w:asciiTheme="majorHAnsi" w:hAnsiTheme="majorHAnsi"/>
                </w:rPr>
                <w:id w:val="97580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E293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293D" w:rsidRPr="00BD17A9">
              <w:rPr>
                <w:bCs/>
                <w:sz w:val="20"/>
                <w:szCs w:val="20"/>
              </w:rPr>
              <w:t xml:space="preserve">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Spring     </w:t>
            </w:r>
            <w:r w:rsidR="00534C8D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1E293D">
              <w:rPr>
                <w:rFonts w:ascii="Calibri" w:hAnsi="Calibri"/>
                <w:sz w:val="22"/>
                <w:szCs w:val="22"/>
              </w:rPr>
              <w:t xml:space="preserve"> Year:</w:t>
            </w:r>
          </w:p>
        </w:tc>
      </w:tr>
      <w:tr w:rsidR="009F39C9" w14:paraId="1F2B101A" w14:textId="77777777" w:rsidTr="00755B50">
        <w:trPr>
          <w:trHeight w:val="521"/>
        </w:trPr>
        <w:tc>
          <w:tcPr>
            <w:tcW w:w="2880" w:type="dxa"/>
            <w:gridSpan w:val="2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490609D4" w14:textId="77777777" w:rsidR="00B14F92" w:rsidRPr="005C2A28" w:rsidRDefault="00B14F92" w:rsidP="00BE7B5E">
            <w:pPr>
              <w:rPr>
                <w:rFonts w:ascii="Calibri" w:hAnsi="Calibri"/>
                <w:color w:val="0070C0"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Name:</w:t>
            </w:r>
            <w:r w:rsidRPr="005C2A2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0790" w:rsidRPr="005C2A28">
              <w:rPr>
                <w:rFonts w:ascii="Calibri" w:hAnsi="Calibri"/>
                <w:sz w:val="22"/>
                <w:szCs w:val="22"/>
              </w:rPr>
              <w:t>Last, First</w:t>
            </w:r>
          </w:p>
          <w:p w14:paraId="07B3E4FB" w14:textId="77777777" w:rsidR="00B14F92" w:rsidRPr="00755B50" w:rsidRDefault="00B14F92" w:rsidP="00CB04BF">
            <w:pPr>
              <w:rPr>
                <w:rFonts w:ascii="Calibri" w:hAnsi="Calibri"/>
                <w:i/>
                <w:color w:val="7F7F7F"/>
                <w:sz w:val="22"/>
                <w:szCs w:val="22"/>
              </w:rPr>
            </w:pPr>
            <w:r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 xml:space="preserve">(As it </w:t>
            </w:r>
            <w:r w:rsidR="00CB04BF"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>a</w:t>
            </w:r>
            <w:r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 xml:space="preserve">ppears in AU </w:t>
            </w:r>
            <w:r w:rsidR="00CB04BF"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>r</w:t>
            </w:r>
            <w:r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>ecords</w:t>
            </w:r>
            <w:r w:rsidR="00CB04BF"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>.</w:t>
            </w:r>
            <w:r w:rsidRPr="00755B50">
              <w:rPr>
                <w:rFonts w:ascii="Calibri" w:hAnsi="Calibri"/>
                <w:i/>
                <w:color w:val="7F7F7F"/>
                <w:sz w:val="22"/>
                <w:szCs w:val="22"/>
              </w:rPr>
              <w:t>)</w:t>
            </w:r>
          </w:p>
        </w:tc>
        <w:tc>
          <w:tcPr>
            <w:tcW w:w="2880" w:type="dxa"/>
            <w:vAlign w:val="center"/>
          </w:tcPr>
          <w:p w14:paraId="1B64384B" w14:textId="77777777" w:rsidR="00B14F92" w:rsidRPr="005C2A28" w:rsidRDefault="00B14F92" w:rsidP="00DB03F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ED0572E" w14:textId="77777777" w:rsidR="00B14F92" w:rsidRPr="005C2A28" w:rsidRDefault="00B14F92" w:rsidP="00BE7B5E">
            <w:pPr>
              <w:rPr>
                <w:rFonts w:ascii="Calibri" w:hAnsi="Calibri"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ID#</w:t>
            </w:r>
          </w:p>
        </w:tc>
        <w:tc>
          <w:tcPr>
            <w:tcW w:w="3618" w:type="dxa"/>
            <w:tcBorders>
              <w:right w:val="single" w:sz="12" w:space="0" w:color="auto"/>
            </w:tcBorders>
            <w:vAlign w:val="center"/>
          </w:tcPr>
          <w:p w14:paraId="49AD79EB" w14:textId="77777777" w:rsidR="00B14F92" w:rsidRPr="005C2A28" w:rsidRDefault="00B14F92" w:rsidP="005E49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F39C9" w14:paraId="142EDCA6" w14:textId="77777777" w:rsidTr="00755B50">
        <w:trPr>
          <w:trHeight w:val="458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52158638" w14:textId="77777777" w:rsidR="00B14F92" w:rsidRPr="005C2A28" w:rsidRDefault="007018AF" w:rsidP="00BE7B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3960" w:type="dxa"/>
            <w:gridSpan w:val="2"/>
            <w:vAlign w:val="center"/>
          </w:tcPr>
          <w:p w14:paraId="1ECAE4D8" w14:textId="77777777" w:rsidR="00B14F92" w:rsidRPr="005C2A28" w:rsidRDefault="00B14F92" w:rsidP="00DB03F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68B9E56B" w14:textId="77777777" w:rsidR="00B14F92" w:rsidRPr="005C2A28" w:rsidRDefault="00B14F92" w:rsidP="00BE7B5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GPA</w:t>
            </w:r>
          </w:p>
        </w:tc>
        <w:tc>
          <w:tcPr>
            <w:tcW w:w="3618" w:type="dxa"/>
            <w:tcBorders>
              <w:right w:val="single" w:sz="12" w:space="0" w:color="auto"/>
            </w:tcBorders>
            <w:vAlign w:val="center"/>
          </w:tcPr>
          <w:p w14:paraId="3EA3277E" w14:textId="77777777" w:rsidR="00B14F92" w:rsidRPr="005C2A28" w:rsidRDefault="00B14F92" w:rsidP="005E49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9F39C9" w14:paraId="7CB7FDCB" w14:textId="77777777" w:rsidTr="00755B50">
        <w:trPr>
          <w:trHeight w:val="44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4D397E8" w14:textId="77777777" w:rsidR="00B14F92" w:rsidRPr="005C2A28" w:rsidRDefault="007018AF" w:rsidP="00BE7B5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CLASS STANDING</w:t>
            </w:r>
          </w:p>
        </w:tc>
        <w:tc>
          <w:tcPr>
            <w:tcW w:w="3960" w:type="dxa"/>
            <w:gridSpan w:val="2"/>
            <w:vAlign w:val="center"/>
          </w:tcPr>
          <w:p w14:paraId="247783B0" w14:textId="77777777" w:rsidR="00B14F92" w:rsidRPr="005C2A28" w:rsidRDefault="00B14F92" w:rsidP="005E49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2F2F2"/>
            <w:vAlign w:val="center"/>
          </w:tcPr>
          <w:p w14:paraId="1803B9B4" w14:textId="77777777" w:rsidR="00B14F92" w:rsidRPr="005C2A28" w:rsidRDefault="00B14F92" w:rsidP="00BE7B5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>Major</w:t>
            </w:r>
          </w:p>
        </w:tc>
        <w:tc>
          <w:tcPr>
            <w:tcW w:w="3618" w:type="dxa"/>
            <w:tcBorders>
              <w:right w:val="single" w:sz="12" w:space="0" w:color="auto"/>
            </w:tcBorders>
            <w:vAlign w:val="center"/>
          </w:tcPr>
          <w:p w14:paraId="61F7DBCC" w14:textId="77777777" w:rsidR="00B14F92" w:rsidRPr="005C2A28" w:rsidRDefault="00B14F92" w:rsidP="005E4945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537D81" w14:paraId="6F4EB482" w14:textId="77777777" w:rsidTr="00537D81">
        <w:trPr>
          <w:trHeight w:val="353"/>
        </w:trPr>
        <w:tc>
          <w:tcPr>
            <w:tcW w:w="1018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04909" w14:textId="1729C630" w:rsidR="00537D81" w:rsidRPr="00537D81" w:rsidRDefault="00537D81" w:rsidP="007018AF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EC0017">
              <w:rPr>
                <w:rFonts w:ascii="Calibri" w:hAnsi="Calibri"/>
                <w:sz w:val="22"/>
                <w:szCs w:val="22"/>
              </w:rPr>
              <w:t>Is the student in the J. N. Andrews Honors program?</w:t>
            </w:r>
            <w:r w:rsidRPr="00EC0017">
              <w:rPr>
                <w:rFonts w:ascii="Calibri" w:hAnsi="Calibri"/>
                <w:b/>
                <w:bCs/>
                <w:sz w:val="22"/>
                <w:szCs w:val="22"/>
              </w:rPr>
              <w:t xml:space="preserve">  </w:t>
            </w:r>
            <w:sdt>
              <w:sdtPr>
                <w:rPr>
                  <w:rFonts w:asciiTheme="majorHAnsi" w:hAnsiTheme="majorHAnsi"/>
                </w:rPr>
                <w:id w:val="-214603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Pr="00EC0017">
              <w:rPr>
                <w:rFonts w:ascii="Calibri" w:hAnsi="Calibri"/>
                <w:b/>
                <w:sz w:val="22"/>
                <w:szCs w:val="22"/>
              </w:rPr>
              <w:t>Yes</w:t>
            </w:r>
            <w:r w:rsidR="009D4397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-60303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Pr="00EC0017">
              <w:rPr>
                <w:rFonts w:ascii="Calibri" w:hAnsi="Calibri"/>
                <w:b/>
                <w:sz w:val="22"/>
                <w:szCs w:val="22"/>
              </w:rPr>
              <w:t>No</w:t>
            </w:r>
          </w:p>
        </w:tc>
      </w:tr>
      <w:tr w:rsidR="00537D81" w14:paraId="143FEC42" w14:textId="77777777" w:rsidTr="00346C8E">
        <w:trPr>
          <w:trHeight w:val="352"/>
        </w:trPr>
        <w:tc>
          <w:tcPr>
            <w:tcW w:w="10188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FE20D" w14:textId="3ACC6624" w:rsidR="00DD71F8" w:rsidRPr="00EC0017" w:rsidRDefault="00537D81" w:rsidP="00346C8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EC0017">
              <w:rPr>
                <w:rFonts w:ascii="Calibri" w:hAnsi="Calibri"/>
                <w:sz w:val="22"/>
                <w:szCs w:val="22"/>
              </w:rPr>
              <w:t>Is the student registered for a Research Course?</w:t>
            </w:r>
            <w:r w:rsidRPr="00EC0017">
              <w:rPr>
                <w:rFonts w:ascii="Calibri" w:hAnsi="Calibri"/>
                <w:b/>
                <w:bCs/>
                <w:sz w:val="22"/>
                <w:szCs w:val="22"/>
              </w:rPr>
              <w:t xml:space="preserve">          </w:t>
            </w:r>
            <w:sdt>
              <w:sdtPr>
                <w:rPr>
                  <w:rFonts w:asciiTheme="majorHAnsi" w:hAnsiTheme="majorHAnsi"/>
                </w:rPr>
                <w:id w:val="190062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Pr="00EC0017">
              <w:rPr>
                <w:rFonts w:ascii="Calibri" w:hAnsi="Calibri"/>
                <w:b/>
                <w:sz w:val="22"/>
                <w:szCs w:val="22"/>
              </w:rPr>
              <w:t>Yes</w:t>
            </w:r>
            <w:r w:rsidR="009D4397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41251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Pr="00EC0017">
              <w:rPr>
                <w:rFonts w:ascii="Calibri" w:hAnsi="Calibri"/>
                <w:b/>
                <w:sz w:val="22"/>
                <w:szCs w:val="22"/>
              </w:rPr>
              <w:t>No           Course #</w:t>
            </w:r>
            <w:r w:rsidRPr="00EC0017">
              <w:rPr>
                <w:rFonts w:ascii="Calibri" w:hAnsi="Calibri"/>
                <w:sz w:val="22"/>
                <w:szCs w:val="22"/>
              </w:rPr>
              <w:t xml:space="preserve">:                </w:t>
            </w:r>
            <w:r w:rsidRPr="00EC0017">
              <w:rPr>
                <w:rFonts w:ascii="Calibri" w:hAnsi="Calibri"/>
                <w:b/>
                <w:sz w:val="22"/>
                <w:szCs w:val="22"/>
              </w:rPr>
              <w:t>Credits</w:t>
            </w:r>
            <w:r w:rsidRPr="00EC0017">
              <w:rPr>
                <w:rFonts w:ascii="Calibri" w:hAnsi="Calibri"/>
                <w:sz w:val="22"/>
                <w:szCs w:val="22"/>
              </w:rPr>
              <w:t>:</w:t>
            </w:r>
          </w:p>
        </w:tc>
      </w:tr>
      <w:tr w:rsidR="006700B2" w14:paraId="3C5B4F0B" w14:textId="77777777" w:rsidTr="00346C8E">
        <w:trPr>
          <w:trHeight w:val="1205"/>
        </w:trPr>
        <w:tc>
          <w:tcPr>
            <w:tcW w:w="1018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76A27" w14:textId="34209BC3" w:rsidR="006700B2" w:rsidRPr="005C2A28" w:rsidRDefault="006700B2" w:rsidP="00346C8E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5C2A28">
              <w:rPr>
                <w:rFonts w:ascii="Calibri" w:hAnsi="Calibri"/>
                <w:sz w:val="22"/>
                <w:szCs w:val="22"/>
              </w:rPr>
              <w:t>Has the student received a URS previously?</w:t>
            </w:r>
            <w:r w:rsidRPr="005C2A28">
              <w:rPr>
                <w:rFonts w:ascii="Calibri" w:hAnsi="Calibri"/>
                <w:b/>
                <w:bCs/>
                <w:sz w:val="22"/>
                <w:szCs w:val="22"/>
              </w:rPr>
              <w:t xml:space="preserve">   </w:t>
            </w:r>
            <w:sdt>
              <w:sdtPr>
                <w:rPr>
                  <w:rFonts w:asciiTheme="majorHAnsi" w:hAnsiTheme="majorHAnsi"/>
                </w:rPr>
                <w:id w:val="-16621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Pr="005C2A28">
              <w:rPr>
                <w:rFonts w:ascii="Calibri" w:hAnsi="Calibri"/>
                <w:b/>
                <w:sz w:val="22"/>
                <w:szCs w:val="22"/>
              </w:rPr>
              <w:t>Yes</w:t>
            </w:r>
            <w:r w:rsidR="009D4397">
              <w:rPr>
                <w:rFonts w:ascii="Calibri" w:hAnsi="Calibri"/>
                <w:b/>
                <w:sz w:val="22"/>
                <w:szCs w:val="22"/>
              </w:rPr>
              <w:t xml:space="preserve">     </w:t>
            </w:r>
            <w:sdt>
              <w:sdtPr>
                <w:rPr>
                  <w:rFonts w:asciiTheme="majorHAnsi" w:hAnsiTheme="majorHAnsi"/>
                </w:rPr>
                <w:id w:val="33936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43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D4397" w:rsidRPr="00BD17A9">
              <w:rPr>
                <w:bCs/>
                <w:sz w:val="20"/>
                <w:szCs w:val="20"/>
              </w:rPr>
              <w:t xml:space="preserve"> </w:t>
            </w:r>
            <w:r w:rsidR="00EC0017">
              <w:rPr>
                <w:rFonts w:ascii="Calibri" w:hAnsi="Calibri"/>
                <w:b/>
                <w:sz w:val="22"/>
                <w:szCs w:val="22"/>
              </w:rPr>
              <w:t>No</w:t>
            </w:r>
          </w:p>
          <w:p w14:paraId="7B9053A0" w14:textId="77777777" w:rsidR="00877D10" w:rsidRPr="005C2A28" w:rsidRDefault="006700B2" w:rsidP="00346C8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C2A28">
              <w:rPr>
                <w:rFonts w:ascii="Calibri" w:hAnsi="Calibri"/>
                <w:sz w:val="22"/>
                <w:szCs w:val="22"/>
              </w:rPr>
              <w:t xml:space="preserve">If </w:t>
            </w:r>
            <w:r w:rsidR="00877D10" w:rsidRPr="005C2A28">
              <w:rPr>
                <w:rFonts w:ascii="Calibri" w:hAnsi="Calibri"/>
                <w:sz w:val="22"/>
                <w:szCs w:val="22"/>
              </w:rPr>
              <w:t>“yes,” then:</w:t>
            </w:r>
            <w:r w:rsidR="00537D81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AE50BE5" w14:textId="77777777" w:rsidR="00877D10" w:rsidRPr="005C2A28" w:rsidRDefault="00877D10" w:rsidP="00346C8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C2A28">
              <w:rPr>
                <w:rFonts w:ascii="Calibri" w:hAnsi="Calibri"/>
                <w:sz w:val="22"/>
                <w:szCs w:val="22"/>
              </w:rPr>
              <w:t xml:space="preserve">     H</w:t>
            </w:r>
            <w:r w:rsidR="006700B2" w:rsidRPr="005C2A28">
              <w:rPr>
                <w:rFonts w:ascii="Calibri" w:hAnsi="Calibri"/>
                <w:sz w:val="22"/>
                <w:szCs w:val="22"/>
              </w:rPr>
              <w:t>ow many</w:t>
            </w:r>
            <w:r w:rsidRPr="005C2A2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261EF" w:rsidRPr="005C2A28">
              <w:rPr>
                <w:rFonts w:ascii="Calibri" w:hAnsi="Calibri"/>
                <w:sz w:val="22"/>
                <w:szCs w:val="22"/>
              </w:rPr>
              <w:t xml:space="preserve">has the student </w:t>
            </w:r>
            <w:r w:rsidRPr="005C2A28">
              <w:rPr>
                <w:rFonts w:ascii="Calibri" w:hAnsi="Calibri"/>
                <w:sz w:val="22"/>
                <w:szCs w:val="22"/>
              </w:rPr>
              <w:t>received?</w:t>
            </w:r>
            <w:r w:rsidRPr="00EC47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6C8E" w:rsidRPr="00EC47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14:paraId="70064A3F" w14:textId="77777777" w:rsidR="00877D10" w:rsidRPr="005C2A28" w:rsidRDefault="00877D10" w:rsidP="00346C8E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C2A28">
              <w:rPr>
                <w:rFonts w:ascii="Calibri" w:hAnsi="Calibri"/>
                <w:sz w:val="22"/>
                <w:szCs w:val="22"/>
              </w:rPr>
              <w:t xml:space="preserve">     Is the current application a continuation of an earlier URS?</w:t>
            </w:r>
            <w:r w:rsidR="00705D0E" w:rsidRPr="00EC47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B03F4" w:rsidRPr="00EC479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7A1E1F" w14:paraId="54324EB5" w14:textId="77777777" w:rsidTr="006649F0">
        <w:trPr>
          <w:trHeight w:val="395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E599"/>
            <w:vAlign w:val="center"/>
          </w:tcPr>
          <w:p w14:paraId="15F43217" w14:textId="77777777" w:rsidR="007A1E1F" w:rsidRPr="002B4D5A" w:rsidRDefault="007A1E1F" w:rsidP="007A1E1F">
            <w:pPr>
              <w:pStyle w:val="Heading2"/>
              <w:rPr>
                <w:rFonts w:ascii="Arial" w:hAnsi="Arial" w:cs="Arial"/>
                <w:i w:val="0"/>
                <w:color w:val="000000"/>
                <w:sz w:val="24"/>
              </w:rPr>
            </w:pPr>
            <w:r w:rsidRPr="002B4D5A">
              <w:rPr>
                <w:rFonts w:ascii="Arial" w:hAnsi="Arial" w:cs="Arial"/>
                <w:i w:val="0"/>
                <w:color w:val="000000"/>
                <w:sz w:val="24"/>
              </w:rPr>
              <w:t>PROJECT   INFORMATION</w:t>
            </w:r>
          </w:p>
        </w:tc>
      </w:tr>
      <w:tr w:rsidR="00A84A26" w14:paraId="26EDC440" w14:textId="77777777" w:rsidTr="00F07D0B">
        <w:trPr>
          <w:trHeight w:val="395"/>
        </w:trPr>
        <w:tc>
          <w:tcPr>
            <w:tcW w:w="101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0251FE" w14:textId="77777777" w:rsidR="00537D81" w:rsidRDefault="007018AF" w:rsidP="00F07D0B">
            <w:pPr>
              <w:rPr>
                <w:rFonts w:ascii="Calibri" w:hAnsi="Calibri" w:cs="Arial"/>
                <w:b/>
                <w:szCs w:val="22"/>
              </w:rPr>
            </w:pPr>
            <w:r w:rsidRPr="00EC479B">
              <w:rPr>
                <w:rFonts w:ascii="Calibri" w:hAnsi="Calibri" w:cs="Arial"/>
                <w:b/>
                <w:color w:val="C00000"/>
                <w:szCs w:val="22"/>
              </w:rPr>
              <w:t>PROJECT TITLE</w:t>
            </w:r>
          </w:p>
          <w:p w14:paraId="591047C0" w14:textId="77777777" w:rsidR="00A84A26" w:rsidRPr="00DB03F4" w:rsidRDefault="00DC61B4" w:rsidP="00F07D0B">
            <w:pPr>
              <w:rPr>
                <w:rFonts w:ascii="Calibri" w:hAnsi="Calibri"/>
                <w:sz w:val="22"/>
                <w:szCs w:val="22"/>
              </w:rPr>
            </w:pP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Please </w:t>
            </w:r>
            <w:r w:rsidR="00522334">
              <w:rPr>
                <w:rFonts w:ascii="Calibri" w:hAnsi="Calibri"/>
                <w:i/>
                <w:color w:val="808080"/>
                <w:sz w:val="20"/>
                <w:szCs w:val="22"/>
              </w:rPr>
              <w:t>provide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a descriptive title </w:t>
            </w:r>
            <w:r w:rsidR="00FB2D52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below 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>to be used for publicity.</w:t>
            </w:r>
            <w:r w:rsidR="005F0555" w:rsidRPr="00DB03F4">
              <w:rPr>
                <w:rFonts w:ascii="Calibri" w:hAnsi="Calibri"/>
                <w:i/>
                <w:color w:val="5B9BD5"/>
                <w:sz w:val="20"/>
                <w:szCs w:val="22"/>
              </w:rPr>
              <w:t xml:space="preserve"> </w:t>
            </w:r>
          </w:p>
          <w:p w14:paraId="609D7FB8" w14:textId="77777777" w:rsidR="009829BF" w:rsidRDefault="009829BF" w:rsidP="00F07D0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14:paraId="1539900F" w14:textId="77777777" w:rsidR="00F22434" w:rsidRPr="00DB03F4" w:rsidRDefault="00F22434" w:rsidP="00F07D0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14:paraId="5C585D99" w14:textId="77777777" w:rsidR="00F07D0B" w:rsidRPr="00DB03F4" w:rsidRDefault="00DD71F8" w:rsidP="00F07D0B">
            <w:pPr>
              <w:rPr>
                <w:rFonts w:ascii="Calibri" w:hAnsi="Calibri" w:cs="Arial"/>
                <w:i/>
                <w:color w:val="767171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C00000"/>
                <w:szCs w:val="22"/>
              </w:rPr>
              <w:t xml:space="preserve">FACULTY </w:t>
            </w:r>
            <w:r w:rsidR="00F07D0B" w:rsidRPr="00EC479B">
              <w:rPr>
                <w:rFonts w:ascii="Calibri" w:hAnsi="Calibri" w:cs="Arial"/>
                <w:b/>
                <w:color w:val="C00000"/>
                <w:szCs w:val="22"/>
              </w:rPr>
              <w:t>PROJECT DESCRIPTION</w:t>
            </w:r>
            <w:r w:rsidR="00F07D0B" w:rsidRPr="00EC479B">
              <w:rPr>
                <w:rFonts w:ascii="Calibri" w:hAnsi="Calibri" w:cs="Arial"/>
                <w:b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(One p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age</w:t>
            </w:r>
            <w:r>
              <w:rPr>
                <w:rFonts w:ascii="Calibri" w:hAnsi="Calibri" w:cs="Arial"/>
                <w:sz w:val="22"/>
                <w:szCs w:val="22"/>
              </w:rPr>
              <w:t>. To be completed by the faculty mentor.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)</w:t>
            </w:r>
            <w:r w:rsidR="00F07D0B" w:rsidRPr="00DB03F4">
              <w:rPr>
                <w:rFonts w:ascii="Calibri" w:hAnsi="Calibri" w:cs="Arial"/>
                <w:i/>
                <w:color w:val="767171"/>
                <w:sz w:val="22"/>
                <w:szCs w:val="22"/>
              </w:rPr>
              <w:t xml:space="preserve"> </w:t>
            </w:r>
          </w:p>
          <w:p w14:paraId="450BA1BB" w14:textId="77777777" w:rsidR="00F07D0B" w:rsidRPr="00767AFA" w:rsidRDefault="00F07D0B" w:rsidP="00F07D0B">
            <w:pPr>
              <w:rPr>
                <w:rFonts w:ascii="Calibri" w:hAnsi="Calibri"/>
                <w:color w:val="808080"/>
                <w:sz w:val="20"/>
                <w:szCs w:val="22"/>
              </w:rPr>
            </w:pP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Describe the 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faculty member’s research program 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>and how the student’s role in th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>is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project benefits b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>oth the overall research program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and the student.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</w:t>
            </w:r>
          </w:p>
          <w:p w14:paraId="6A485308" w14:textId="77777777" w:rsidR="00DB03F4" w:rsidRDefault="00DB03F4" w:rsidP="00F07D0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14:paraId="73A63A69" w14:textId="77777777" w:rsidR="00F22434" w:rsidRDefault="00F22434" w:rsidP="00F07D0B">
            <w:pPr>
              <w:pBdr>
                <w:bottom w:val="single" w:sz="6" w:space="1" w:color="auto"/>
              </w:pBdr>
              <w:rPr>
                <w:rFonts w:ascii="Calibri" w:hAnsi="Calibri"/>
                <w:sz w:val="22"/>
                <w:szCs w:val="22"/>
              </w:rPr>
            </w:pPr>
          </w:p>
          <w:p w14:paraId="4B1BCC8C" w14:textId="77777777" w:rsidR="00F07D0B" w:rsidRPr="00767AFA" w:rsidRDefault="00DD71F8" w:rsidP="00F07D0B">
            <w:pPr>
              <w:rPr>
                <w:rFonts w:ascii="Calibri" w:hAnsi="Calibri" w:cs="Arial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C00000"/>
                <w:szCs w:val="22"/>
              </w:rPr>
              <w:t xml:space="preserve">STUDENT </w:t>
            </w:r>
            <w:r w:rsidR="00F07D0B" w:rsidRPr="00EC479B">
              <w:rPr>
                <w:rFonts w:ascii="Calibri" w:hAnsi="Calibri" w:cs="Arial"/>
                <w:b/>
                <w:color w:val="C00000"/>
                <w:szCs w:val="22"/>
              </w:rPr>
              <w:t>RESEARCH PROTOCOL &amp; EXPECTATIONS</w:t>
            </w:r>
            <w:r w:rsidR="00F07D0B" w:rsidRPr="00EC479B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 xml:space="preserve">(One </w:t>
            </w: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age</w:t>
            </w:r>
            <w:r>
              <w:rPr>
                <w:rFonts w:ascii="Calibri" w:hAnsi="Calibri" w:cs="Arial"/>
                <w:sz w:val="22"/>
                <w:szCs w:val="22"/>
              </w:rPr>
              <w:t>. To be completed by the student.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04830130" w14:textId="77777777" w:rsidR="00F07D0B" w:rsidRPr="00767AFA" w:rsidRDefault="00F07D0B" w:rsidP="00F07D0B">
            <w:pPr>
              <w:rPr>
                <w:rFonts w:ascii="Calibri" w:hAnsi="Calibri"/>
                <w:color w:val="808080"/>
                <w:sz w:val="20"/>
                <w:szCs w:val="22"/>
              </w:rPr>
            </w:pP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Describe 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>your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role in the project, methodology to be used, and expected outcomes. Describ</w:t>
            </w:r>
            <w:r w:rsidR="00DD71F8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e </w:t>
            </w:r>
            <w:r w:rsidRPr="00767AFA">
              <w:rPr>
                <w:rFonts w:ascii="Calibri" w:hAnsi="Calibri"/>
                <w:i/>
                <w:color w:val="808080"/>
                <w:sz w:val="20"/>
                <w:szCs w:val="22"/>
              </w:rPr>
              <w:t>presentations and possible publication of the project results.</w:t>
            </w:r>
            <w:r w:rsidR="00522334">
              <w:rPr>
                <w:rFonts w:ascii="Calibri" w:hAnsi="Calibri"/>
                <w:i/>
                <w:color w:val="808080"/>
                <w:sz w:val="20"/>
                <w:szCs w:val="22"/>
              </w:rPr>
              <w:t xml:space="preserve"> </w:t>
            </w:r>
          </w:p>
          <w:p w14:paraId="30D13840" w14:textId="77777777" w:rsidR="005E4945" w:rsidRDefault="005E4945" w:rsidP="00F07D0B">
            <w:pPr>
              <w:pBdr>
                <w:bottom w:val="single" w:sz="6" w:space="1" w:color="auto"/>
              </w:pBdr>
              <w:rPr>
                <w:rFonts w:ascii="Calibri" w:hAnsi="Calibri"/>
                <w:color w:val="5B9BD5"/>
                <w:sz w:val="22"/>
                <w:szCs w:val="22"/>
              </w:rPr>
            </w:pPr>
          </w:p>
          <w:p w14:paraId="6567B05C" w14:textId="77777777" w:rsidR="00F22434" w:rsidRPr="00DB03F4" w:rsidRDefault="00F22434" w:rsidP="00F07D0B">
            <w:pPr>
              <w:pBdr>
                <w:bottom w:val="single" w:sz="6" w:space="1" w:color="auto"/>
              </w:pBdr>
              <w:rPr>
                <w:rFonts w:ascii="Calibri" w:hAnsi="Calibri"/>
                <w:color w:val="5B9BD5"/>
                <w:sz w:val="22"/>
                <w:szCs w:val="22"/>
              </w:rPr>
            </w:pPr>
          </w:p>
          <w:p w14:paraId="55E5B3B4" w14:textId="77777777" w:rsidR="00F07D0B" w:rsidRPr="00DB03F4" w:rsidRDefault="009829BF" w:rsidP="00F07D0B">
            <w:pPr>
              <w:tabs>
                <w:tab w:val="left" w:pos="5550"/>
              </w:tabs>
              <w:rPr>
                <w:rFonts w:ascii="Calibri" w:hAnsi="Calibri" w:cs="Arial"/>
                <w:sz w:val="22"/>
                <w:szCs w:val="22"/>
              </w:rPr>
            </w:pPr>
            <w:r w:rsidRPr="00EC479B">
              <w:rPr>
                <w:rFonts w:ascii="Calibri" w:hAnsi="Calibri" w:cs="Arial"/>
                <w:b/>
                <w:color w:val="C00000"/>
                <w:szCs w:val="22"/>
              </w:rPr>
              <w:t>STUDENT RESUME</w:t>
            </w:r>
            <w:r w:rsidR="00F07D0B" w:rsidRPr="00EC479B">
              <w:rPr>
                <w:rFonts w:ascii="Calibri" w:hAnsi="Calibri" w:cs="Arial"/>
                <w:b/>
                <w:szCs w:val="22"/>
              </w:rPr>
              <w:t xml:space="preserve"> </w:t>
            </w:r>
            <w:r w:rsidR="00DD71F8">
              <w:rPr>
                <w:rFonts w:ascii="Calibri" w:hAnsi="Calibri" w:cs="Arial"/>
                <w:sz w:val="22"/>
                <w:szCs w:val="22"/>
              </w:rPr>
              <w:t>(One p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age</w:t>
            </w:r>
            <w:r w:rsidR="00DD71F8">
              <w:rPr>
                <w:rFonts w:ascii="Calibri" w:hAnsi="Calibri" w:cs="Arial"/>
                <w:sz w:val="22"/>
                <w:szCs w:val="22"/>
              </w:rPr>
              <w:t>. To be provided by the student.</w:t>
            </w:r>
            <w:r w:rsidR="00F07D0B" w:rsidRPr="00DB03F4">
              <w:rPr>
                <w:rFonts w:ascii="Calibri" w:hAnsi="Calibri" w:cs="Arial"/>
                <w:sz w:val="22"/>
                <w:szCs w:val="22"/>
              </w:rPr>
              <w:t>)</w:t>
            </w:r>
            <w:r w:rsidR="00EC0017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14:paraId="682BEB03" w14:textId="77777777" w:rsidR="00F07D0B" w:rsidRPr="00767AFA" w:rsidRDefault="00F07D0B" w:rsidP="00F07D0B">
            <w:pPr>
              <w:tabs>
                <w:tab w:val="left" w:pos="5550"/>
              </w:tabs>
              <w:rPr>
                <w:rFonts w:ascii="Calibri" w:hAnsi="Calibri" w:cs="Arial"/>
                <w:b/>
                <w:color w:val="808080"/>
                <w:sz w:val="20"/>
                <w:szCs w:val="22"/>
              </w:rPr>
            </w:pPr>
            <w:r w:rsidRPr="00767AFA">
              <w:rPr>
                <w:rFonts w:ascii="Calibri" w:hAnsi="Calibri" w:cs="Arial"/>
                <w:i/>
                <w:color w:val="808080"/>
                <w:sz w:val="20"/>
                <w:szCs w:val="22"/>
              </w:rPr>
              <w:t>Enter below or include as an attachment.</w:t>
            </w:r>
            <w:r w:rsidRPr="00767AFA">
              <w:rPr>
                <w:rFonts w:ascii="Calibri" w:hAnsi="Calibri" w:cs="Arial"/>
                <w:b/>
                <w:color w:val="808080"/>
                <w:sz w:val="20"/>
                <w:szCs w:val="22"/>
              </w:rPr>
              <w:t xml:space="preserve"> </w:t>
            </w:r>
          </w:p>
          <w:p w14:paraId="77E3BE22" w14:textId="77777777" w:rsidR="005E4945" w:rsidRPr="00DB03F4" w:rsidRDefault="005E4945" w:rsidP="00F07D0B">
            <w:pPr>
              <w:tabs>
                <w:tab w:val="left" w:pos="5550"/>
              </w:tabs>
              <w:rPr>
                <w:rFonts w:ascii="Calibri" w:hAnsi="Calibri" w:cs="Arial"/>
                <w:sz w:val="22"/>
                <w:szCs w:val="22"/>
              </w:rPr>
            </w:pPr>
          </w:p>
          <w:p w14:paraId="77021BB4" w14:textId="77777777" w:rsidR="00F07D0B" w:rsidRPr="00DB03F4" w:rsidRDefault="00F07D0B" w:rsidP="00F07D0B">
            <w:pPr>
              <w:rPr>
                <w:rFonts w:ascii="Calibri" w:hAnsi="Calibri"/>
                <w:color w:val="5B9BD5"/>
                <w:sz w:val="22"/>
                <w:szCs w:val="22"/>
              </w:rPr>
            </w:pPr>
          </w:p>
        </w:tc>
      </w:tr>
    </w:tbl>
    <w:p w14:paraId="0A8E8878" w14:textId="77777777" w:rsidR="00770983" w:rsidRPr="00EF2F83" w:rsidRDefault="00770983" w:rsidP="00770983">
      <w:pPr>
        <w:rPr>
          <w:rFonts w:ascii="Calibri" w:hAnsi="Calibri"/>
          <w:b/>
          <w:sz w:val="22"/>
          <w:szCs w:val="22"/>
        </w:rPr>
      </w:pPr>
      <w:r w:rsidRPr="00EF2F83">
        <w:rPr>
          <w:rFonts w:ascii="Calibri" w:hAnsi="Calibri"/>
          <w:b/>
          <w:sz w:val="22"/>
          <w:szCs w:val="22"/>
        </w:rPr>
        <w:t xml:space="preserve">TRAINING NOTE: </w:t>
      </w:r>
    </w:p>
    <w:p w14:paraId="1916266F" w14:textId="77777777" w:rsidR="00FB2D52" w:rsidRPr="00EF2F83" w:rsidRDefault="00FB2D52" w:rsidP="00FB2D52">
      <w:pPr>
        <w:numPr>
          <w:ilvl w:val="0"/>
          <w:numId w:val="4"/>
        </w:numPr>
        <w:rPr>
          <w:rFonts w:ascii="Calibri Light" w:hAnsi="Calibri Light" w:cs="Arial"/>
          <w:bCs/>
          <w:sz w:val="18"/>
          <w:szCs w:val="18"/>
        </w:rPr>
      </w:pPr>
      <w:r w:rsidRPr="00EF2F83">
        <w:rPr>
          <w:rFonts w:ascii="Calibri Light" w:hAnsi="Calibri Light"/>
          <w:b/>
          <w:sz w:val="18"/>
          <w:szCs w:val="18"/>
        </w:rPr>
        <w:t>Responsible Conduct of Research (RCR)</w:t>
      </w:r>
      <w:r w:rsidRPr="00EF2F83">
        <w:rPr>
          <w:rFonts w:ascii="Calibri Light" w:hAnsi="Calibri Light"/>
          <w:sz w:val="18"/>
          <w:szCs w:val="18"/>
        </w:rPr>
        <w:t xml:space="preserve"> training is required for all URS recipients. Access here: </w:t>
      </w:r>
      <w:hyperlink r:id="rId9" w:history="1">
        <w:r w:rsidRPr="00EF2F83">
          <w:rPr>
            <w:rStyle w:val="Hyperlink"/>
            <w:rFonts w:ascii="Calibri Light" w:hAnsi="Calibri Light"/>
            <w:sz w:val="18"/>
            <w:szCs w:val="18"/>
          </w:rPr>
          <w:t>https://www.andrews.edu/services/research/research_compliance/responsibleconductofresearch/rcr-training-.html</w:t>
        </w:r>
      </w:hyperlink>
      <w:r w:rsidRPr="00EF2F83">
        <w:rPr>
          <w:rFonts w:ascii="Calibri Light" w:hAnsi="Calibri Light"/>
          <w:sz w:val="18"/>
          <w:szCs w:val="18"/>
        </w:rPr>
        <w:t>.</w:t>
      </w:r>
    </w:p>
    <w:p w14:paraId="01CD24B4" w14:textId="77777777" w:rsidR="00FE10F3" w:rsidRPr="00EF2F83" w:rsidRDefault="00FB2D52" w:rsidP="00FB2D52">
      <w:pPr>
        <w:numPr>
          <w:ilvl w:val="0"/>
          <w:numId w:val="4"/>
        </w:numPr>
        <w:rPr>
          <w:rFonts w:ascii="Calibri Light" w:hAnsi="Calibri Light"/>
          <w:sz w:val="18"/>
          <w:szCs w:val="18"/>
        </w:rPr>
      </w:pPr>
      <w:r w:rsidRPr="00EF2F83">
        <w:rPr>
          <w:rFonts w:ascii="Calibri Light" w:hAnsi="Calibri Light"/>
          <w:b/>
          <w:sz w:val="18"/>
          <w:szCs w:val="18"/>
        </w:rPr>
        <w:t xml:space="preserve">Protecting Human Subjects (PHS) </w:t>
      </w:r>
      <w:r w:rsidR="002314C6">
        <w:rPr>
          <w:rFonts w:ascii="Calibri Light" w:hAnsi="Calibri Light"/>
          <w:sz w:val="18"/>
          <w:szCs w:val="18"/>
        </w:rPr>
        <w:t>t</w:t>
      </w:r>
      <w:r w:rsidRPr="002314C6">
        <w:rPr>
          <w:rFonts w:ascii="Calibri Light" w:hAnsi="Calibri Light"/>
          <w:sz w:val="18"/>
          <w:szCs w:val="18"/>
        </w:rPr>
        <w:t>raining</w:t>
      </w:r>
      <w:r w:rsidR="002314C6">
        <w:rPr>
          <w:rFonts w:ascii="Calibri Light" w:hAnsi="Calibri Light"/>
          <w:sz w:val="18"/>
          <w:szCs w:val="18"/>
        </w:rPr>
        <w:t xml:space="preserve"> (p</w:t>
      </w:r>
      <w:r w:rsidRPr="00EF2F83">
        <w:rPr>
          <w:rFonts w:ascii="Calibri Light" w:hAnsi="Calibri Light"/>
          <w:sz w:val="18"/>
          <w:szCs w:val="18"/>
        </w:rPr>
        <w:t xml:space="preserve">reviously offered by the National Institutes of Health, NIH) is required for all students conducting research with </w:t>
      </w:r>
      <w:r w:rsidRPr="00EF2F83">
        <w:rPr>
          <w:rFonts w:ascii="Calibri Light" w:hAnsi="Calibri Light"/>
          <w:i/>
          <w:sz w:val="18"/>
          <w:szCs w:val="18"/>
        </w:rPr>
        <w:t>human subjects</w:t>
      </w:r>
      <w:r w:rsidRPr="00EF2F83">
        <w:rPr>
          <w:rFonts w:ascii="Calibri Light" w:hAnsi="Calibri Light"/>
          <w:sz w:val="18"/>
          <w:szCs w:val="18"/>
        </w:rPr>
        <w:t>.</w:t>
      </w:r>
      <w:r w:rsidRPr="00EF2F83">
        <w:rPr>
          <w:rFonts w:ascii="Calibri Light" w:hAnsi="Calibri Light" w:cs="Arial"/>
          <w:bCs/>
          <w:sz w:val="18"/>
          <w:szCs w:val="18"/>
        </w:rPr>
        <w:t xml:space="preserve"> </w:t>
      </w:r>
      <w:r w:rsidRPr="00EF2F83">
        <w:rPr>
          <w:rFonts w:ascii="Calibri Light" w:hAnsi="Calibri Light"/>
          <w:sz w:val="18"/>
          <w:szCs w:val="18"/>
        </w:rPr>
        <w:t xml:space="preserve">Learn more here: </w:t>
      </w:r>
      <w:hyperlink r:id="rId10" w:history="1">
        <w:r w:rsidRPr="00EF2F83">
          <w:rPr>
            <w:rStyle w:val="Hyperlink"/>
            <w:rFonts w:ascii="Calibri Light" w:hAnsi="Calibri Light"/>
            <w:sz w:val="18"/>
            <w:szCs w:val="18"/>
          </w:rPr>
          <w:t>https://www.andrews.edu/services/research/research_compliance/institutional_review/training-education.html</w:t>
        </w:r>
      </w:hyperlink>
      <w:r w:rsidRPr="00EF2F83">
        <w:rPr>
          <w:rFonts w:ascii="Calibri Light" w:hAnsi="Calibri Light"/>
          <w:sz w:val="18"/>
          <w:szCs w:val="18"/>
        </w:rPr>
        <w:t>.</w:t>
      </w:r>
      <w:r w:rsidR="00DD71F8" w:rsidRPr="00EF2F83">
        <w:rPr>
          <w:rFonts w:ascii="Calibri Light" w:hAnsi="Calibri Light"/>
          <w:sz w:val="18"/>
          <w:szCs w:val="18"/>
        </w:rPr>
        <w:t xml:space="preserve"> </w:t>
      </w:r>
    </w:p>
    <w:sectPr w:rsidR="00FE10F3" w:rsidRPr="00EF2F83" w:rsidSect="004C19F6">
      <w:pgSz w:w="12240" w:h="15840"/>
      <w:pgMar w:top="576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48329" w14:textId="77777777" w:rsidR="004272D7" w:rsidRDefault="004272D7" w:rsidP="004470C9">
      <w:r>
        <w:separator/>
      </w:r>
    </w:p>
  </w:endnote>
  <w:endnote w:type="continuationSeparator" w:id="0">
    <w:p w14:paraId="5898AAFB" w14:textId="77777777" w:rsidR="004272D7" w:rsidRDefault="004272D7" w:rsidP="00447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3B93" w14:textId="77777777" w:rsidR="004272D7" w:rsidRDefault="004272D7" w:rsidP="004470C9">
      <w:r>
        <w:separator/>
      </w:r>
    </w:p>
  </w:footnote>
  <w:footnote w:type="continuationSeparator" w:id="0">
    <w:p w14:paraId="3167F14C" w14:textId="77777777" w:rsidR="004272D7" w:rsidRDefault="004272D7" w:rsidP="00447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B1DFA"/>
    <w:multiLevelType w:val="hybridMultilevel"/>
    <w:tmpl w:val="6AB2A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03153"/>
    <w:multiLevelType w:val="hybridMultilevel"/>
    <w:tmpl w:val="E4C0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C7621"/>
    <w:multiLevelType w:val="hybridMultilevel"/>
    <w:tmpl w:val="5058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457C1"/>
    <w:multiLevelType w:val="hybridMultilevel"/>
    <w:tmpl w:val="7B0A9FB0"/>
    <w:lvl w:ilvl="0" w:tplc="CC80C8F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388163">
    <w:abstractNumId w:val="2"/>
  </w:num>
  <w:num w:numId="2" w16cid:durableId="1007051709">
    <w:abstractNumId w:val="3"/>
  </w:num>
  <w:num w:numId="3" w16cid:durableId="560410425">
    <w:abstractNumId w:val="0"/>
  </w:num>
  <w:num w:numId="4" w16cid:durableId="201661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2"/>
    <w:rsid w:val="000133C9"/>
    <w:rsid w:val="00020184"/>
    <w:rsid w:val="000308A5"/>
    <w:rsid w:val="000333BD"/>
    <w:rsid w:val="00076583"/>
    <w:rsid w:val="00094F6C"/>
    <w:rsid w:val="000A3D9C"/>
    <w:rsid w:val="000B0317"/>
    <w:rsid w:val="000E3E11"/>
    <w:rsid w:val="000E43E2"/>
    <w:rsid w:val="000F5E75"/>
    <w:rsid w:val="00127695"/>
    <w:rsid w:val="00184521"/>
    <w:rsid w:val="001A4AC9"/>
    <w:rsid w:val="001E12D9"/>
    <w:rsid w:val="001E293D"/>
    <w:rsid w:val="0020499B"/>
    <w:rsid w:val="00215482"/>
    <w:rsid w:val="00224C5C"/>
    <w:rsid w:val="002314C6"/>
    <w:rsid w:val="00257278"/>
    <w:rsid w:val="0027434E"/>
    <w:rsid w:val="00275435"/>
    <w:rsid w:val="00282ED0"/>
    <w:rsid w:val="00283378"/>
    <w:rsid w:val="002B4D5A"/>
    <w:rsid w:val="002F13AA"/>
    <w:rsid w:val="00340BC2"/>
    <w:rsid w:val="00346C8E"/>
    <w:rsid w:val="00355136"/>
    <w:rsid w:val="00365A6E"/>
    <w:rsid w:val="003713EA"/>
    <w:rsid w:val="00371EF6"/>
    <w:rsid w:val="00381B09"/>
    <w:rsid w:val="003A5429"/>
    <w:rsid w:val="003A6A70"/>
    <w:rsid w:val="003C2122"/>
    <w:rsid w:val="003C7ECC"/>
    <w:rsid w:val="003E3B7E"/>
    <w:rsid w:val="003E3F8F"/>
    <w:rsid w:val="004018CD"/>
    <w:rsid w:val="0041332D"/>
    <w:rsid w:val="004143D7"/>
    <w:rsid w:val="00420B29"/>
    <w:rsid w:val="004272D7"/>
    <w:rsid w:val="0043390B"/>
    <w:rsid w:val="00447024"/>
    <w:rsid w:val="004470C9"/>
    <w:rsid w:val="00456464"/>
    <w:rsid w:val="00463D69"/>
    <w:rsid w:val="00480E46"/>
    <w:rsid w:val="00484534"/>
    <w:rsid w:val="00486197"/>
    <w:rsid w:val="004B07CE"/>
    <w:rsid w:val="004B4A5D"/>
    <w:rsid w:val="004C19F6"/>
    <w:rsid w:val="004D1DF6"/>
    <w:rsid w:val="00504E21"/>
    <w:rsid w:val="00522334"/>
    <w:rsid w:val="00533522"/>
    <w:rsid w:val="00534C8D"/>
    <w:rsid w:val="00537D81"/>
    <w:rsid w:val="005B51FA"/>
    <w:rsid w:val="005C2A28"/>
    <w:rsid w:val="005C55B8"/>
    <w:rsid w:val="005E001D"/>
    <w:rsid w:val="005E4945"/>
    <w:rsid w:val="005E6CDF"/>
    <w:rsid w:val="005F0555"/>
    <w:rsid w:val="005F2BCE"/>
    <w:rsid w:val="00626377"/>
    <w:rsid w:val="00631BE3"/>
    <w:rsid w:val="00646BC6"/>
    <w:rsid w:val="006519ED"/>
    <w:rsid w:val="00653F75"/>
    <w:rsid w:val="006649F0"/>
    <w:rsid w:val="006700B2"/>
    <w:rsid w:val="006758E3"/>
    <w:rsid w:val="0069123E"/>
    <w:rsid w:val="006E0598"/>
    <w:rsid w:val="007018AF"/>
    <w:rsid w:val="00705D0E"/>
    <w:rsid w:val="00714E56"/>
    <w:rsid w:val="007164FB"/>
    <w:rsid w:val="007249B0"/>
    <w:rsid w:val="00727FBD"/>
    <w:rsid w:val="00742507"/>
    <w:rsid w:val="0075153B"/>
    <w:rsid w:val="00755B50"/>
    <w:rsid w:val="0076395C"/>
    <w:rsid w:val="00765DA2"/>
    <w:rsid w:val="00767376"/>
    <w:rsid w:val="00767AFA"/>
    <w:rsid w:val="00770983"/>
    <w:rsid w:val="00771F67"/>
    <w:rsid w:val="00777844"/>
    <w:rsid w:val="007A1E1F"/>
    <w:rsid w:val="007B3D0D"/>
    <w:rsid w:val="007E06AA"/>
    <w:rsid w:val="007F73ED"/>
    <w:rsid w:val="00814FD4"/>
    <w:rsid w:val="0085738B"/>
    <w:rsid w:val="00866AFD"/>
    <w:rsid w:val="00877D10"/>
    <w:rsid w:val="0088638B"/>
    <w:rsid w:val="008A3F88"/>
    <w:rsid w:val="008B2E70"/>
    <w:rsid w:val="008B64D5"/>
    <w:rsid w:val="008D1D29"/>
    <w:rsid w:val="008E7953"/>
    <w:rsid w:val="008F3F50"/>
    <w:rsid w:val="008F5BB5"/>
    <w:rsid w:val="00922278"/>
    <w:rsid w:val="00925B27"/>
    <w:rsid w:val="009261EF"/>
    <w:rsid w:val="00957E37"/>
    <w:rsid w:val="0096261A"/>
    <w:rsid w:val="00981D3B"/>
    <w:rsid w:val="009829BF"/>
    <w:rsid w:val="009B79EF"/>
    <w:rsid w:val="009C098A"/>
    <w:rsid w:val="009D4397"/>
    <w:rsid w:val="009F39C9"/>
    <w:rsid w:val="00A1144B"/>
    <w:rsid w:val="00A2433D"/>
    <w:rsid w:val="00A279D3"/>
    <w:rsid w:val="00A40890"/>
    <w:rsid w:val="00A6058E"/>
    <w:rsid w:val="00A61233"/>
    <w:rsid w:val="00A67802"/>
    <w:rsid w:val="00A726C1"/>
    <w:rsid w:val="00A74B0E"/>
    <w:rsid w:val="00A84A26"/>
    <w:rsid w:val="00A935FB"/>
    <w:rsid w:val="00AA6AE7"/>
    <w:rsid w:val="00AB766C"/>
    <w:rsid w:val="00AC2DFE"/>
    <w:rsid w:val="00AE065E"/>
    <w:rsid w:val="00AE385A"/>
    <w:rsid w:val="00B02BF7"/>
    <w:rsid w:val="00B13B79"/>
    <w:rsid w:val="00B14F92"/>
    <w:rsid w:val="00B17E21"/>
    <w:rsid w:val="00B56A67"/>
    <w:rsid w:val="00B6747A"/>
    <w:rsid w:val="00B7599C"/>
    <w:rsid w:val="00BB7F03"/>
    <w:rsid w:val="00BE7B5E"/>
    <w:rsid w:val="00C04D78"/>
    <w:rsid w:val="00C07000"/>
    <w:rsid w:val="00C2520C"/>
    <w:rsid w:val="00C620B4"/>
    <w:rsid w:val="00C71342"/>
    <w:rsid w:val="00CB04BF"/>
    <w:rsid w:val="00CD0E02"/>
    <w:rsid w:val="00CF69C0"/>
    <w:rsid w:val="00D279F6"/>
    <w:rsid w:val="00D30C8A"/>
    <w:rsid w:val="00D4222D"/>
    <w:rsid w:val="00D63BB7"/>
    <w:rsid w:val="00D94E76"/>
    <w:rsid w:val="00D96F94"/>
    <w:rsid w:val="00DB03F4"/>
    <w:rsid w:val="00DC61B4"/>
    <w:rsid w:val="00DD71F8"/>
    <w:rsid w:val="00DE3B5A"/>
    <w:rsid w:val="00DF7109"/>
    <w:rsid w:val="00DF72A9"/>
    <w:rsid w:val="00E41BB1"/>
    <w:rsid w:val="00E45FED"/>
    <w:rsid w:val="00E61E14"/>
    <w:rsid w:val="00E65F76"/>
    <w:rsid w:val="00E71ABF"/>
    <w:rsid w:val="00E8596F"/>
    <w:rsid w:val="00E93844"/>
    <w:rsid w:val="00EB17D7"/>
    <w:rsid w:val="00EB342F"/>
    <w:rsid w:val="00EB357C"/>
    <w:rsid w:val="00EC0017"/>
    <w:rsid w:val="00EC479B"/>
    <w:rsid w:val="00ED7547"/>
    <w:rsid w:val="00EE5C1F"/>
    <w:rsid w:val="00EF2F83"/>
    <w:rsid w:val="00F03FDC"/>
    <w:rsid w:val="00F076E0"/>
    <w:rsid w:val="00F07D0B"/>
    <w:rsid w:val="00F22434"/>
    <w:rsid w:val="00F30790"/>
    <w:rsid w:val="00F57882"/>
    <w:rsid w:val="00F92872"/>
    <w:rsid w:val="00FA4D8E"/>
    <w:rsid w:val="00FB2D52"/>
    <w:rsid w:val="00FD6F6B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FD791"/>
  <w14:defaultImageDpi w14:val="0"/>
  <w15:docId w15:val="{06404958-ED22-4D97-B739-37580BE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b/>
      <w:bCs/>
      <w:color w:val="000080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15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7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0C9"/>
    <w:rPr>
      <w:sz w:val="24"/>
    </w:rPr>
  </w:style>
  <w:style w:type="paragraph" w:styleId="Footer">
    <w:name w:val="footer"/>
    <w:basedOn w:val="Normal"/>
    <w:link w:val="FooterChar"/>
    <w:uiPriority w:val="99"/>
    <w:rsid w:val="004470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0C9"/>
    <w:rPr>
      <w:sz w:val="24"/>
    </w:rPr>
  </w:style>
  <w:style w:type="table" w:styleId="TableGrid">
    <w:name w:val="Table Grid"/>
    <w:basedOn w:val="TableNormal"/>
    <w:uiPriority w:val="39"/>
    <w:rsid w:val="00D96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7A1E1F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7A1E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A1E1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7A1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7A1E1F"/>
    <w:rPr>
      <w:rFonts w:cs="Times New Roman"/>
      <w:b/>
    </w:rPr>
  </w:style>
  <w:style w:type="character" w:styleId="Hyperlink">
    <w:name w:val="Hyperlink"/>
    <w:basedOn w:val="DefaultParagraphFont"/>
    <w:uiPriority w:val="99"/>
    <w:unhideWhenUsed/>
    <w:rsid w:val="00770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andrews.edu/services/research/research_compliance/institutional_review/training-educatio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drews.edu/services/research/research_compliance/responsibleconductofresearch/rcr-training-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57DF-AAA2-42CD-8142-CADDDD9F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Andrews University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Andrews University</dc:creator>
  <cp:keywords/>
  <dc:description/>
  <cp:lastModifiedBy>Carlisle Sutton</cp:lastModifiedBy>
  <cp:revision>2</cp:revision>
  <cp:lastPrinted>2017-09-07T21:11:00Z</cp:lastPrinted>
  <dcterms:created xsi:type="dcterms:W3CDTF">2023-08-29T17:55:00Z</dcterms:created>
  <dcterms:modified xsi:type="dcterms:W3CDTF">2023-08-29T17:55:00Z</dcterms:modified>
</cp:coreProperties>
</file>