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2425" w14:textId="77777777" w:rsidR="009E7A07" w:rsidRPr="007B6A6D" w:rsidRDefault="0009674D" w:rsidP="007B6A6D">
      <w:pPr>
        <w:jc w:val="center"/>
        <w:rPr>
          <w:b/>
        </w:rPr>
      </w:pPr>
      <w:r w:rsidRPr="007B6A6D">
        <w:rPr>
          <w:b/>
          <w:noProof/>
        </w:rPr>
        <w:drawing>
          <wp:anchor distT="0" distB="91440" distL="114300" distR="114300" simplePos="0" relativeHeight="251658240" behindDoc="0" locked="0" layoutInCell="1" allowOverlap="1" wp14:anchorId="53382FC4" wp14:editId="2D8D64EB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724912" cy="365760"/>
            <wp:effectExtent l="0" t="0" r="0" b="0"/>
            <wp:wrapTopAndBottom/>
            <wp:docPr id="1" name="Picture 1" descr="A_L_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L_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07" w:rsidRPr="007B6A6D">
        <w:rPr>
          <w:rFonts w:ascii="Arial" w:hAnsi="Arial" w:cs="Arial"/>
          <w:b/>
        </w:rPr>
        <w:t>Und</w:t>
      </w:r>
      <w:r w:rsidR="0054133E" w:rsidRPr="007B6A6D">
        <w:rPr>
          <w:rFonts w:ascii="Arial" w:hAnsi="Arial" w:cs="Arial"/>
          <w:b/>
        </w:rPr>
        <w:t xml:space="preserve">ergraduate Research </w:t>
      </w:r>
      <w:r w:rsidR="00264C75" w:rsidRPr="007B6A6D">
        <w:rPr>
          <w:rFonts w:ascii="Arial" w:hAnsi="Arial" w:cs="Arial"/>
          <w:b/>
        </w:rPr>
        <w:t>Scholarship (URS)</w:t>
      </w:r>
    </w:p>
    <w:p w14:paraId="05B06AF9" w14:textId="77777777" w:rsidR="00264C75" w:rsidRPr="000E06DF" w:rsidRDefault="00264C75" w:rsidP="000E06DF">
      <w:pPr>
        <w:spacing w:line="276" w:lineRule="auto"/>
        <w:rPr>
          <w:rFonts w:ascii="Arial" w:hAnsi="Arial" w:cs="Arial"/>
          <w:sz w:val="10"/>
        </w:rPr>
      </w:pPr>
    </w:p>
    <w:p w14:paraId="5C048987" w14:textId="77777777" w:rsidR="003A74F8" w:rsidRPr="002E5F92" w:rsidRDefault="009E7A07" w:rsidP="002E5F92">
      <w:pPr>
        <w:pStyle w:val="Heading2"/>
        <w:spacing w:line="276" w:lineRule="auto"/>
        <w:rPr>
          <w:b w:val="0"/>
          <w:i w:val="0"/>
          <w:caps/>
          <w:sz w:val="28"/>
        </w:rPr>
      </w:pPr>
      <w:r w:rsidRPr="000E06DF">
        <w:rPr>
          <w:b w:val="0"/>
          <w:i w:val="0"/>
          <w:caps/>
          <w:sz w:val="28"/>
        </w:rPr>
        <w:t>Semester Report Form</w:t>
      </w:r>
    </w:p>
    <w:p w14:paraId="351CED4A" w14:textId="77777777" w:rsidR="00E973B7" w:rsidRPr="00E973B7" w:rsidRDefault="00E973B7" w:rsidP="00E973B7"/>
    <w:tbl>
      <w:tblPr>
        <w:tblStyle w:val="TableGrid"/>
        <w:tblW w:w="990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260"/>
        <w:gridCol w:w="1800"/>
        <w:gridCol w:w="1440"/>
        <w:gridCol w:w="1800"/>
      </w:tblGrid>
      <w:tr w:rsidR="00ED76BA" w14:paraId="61329B00" w14:textId="77777777" w:rsidTr="00FA319A">
        <w:trPr>
          <w:trHeight w:val="438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1C80347" w14:textId="77777777" w:rsidR="00ED76BA" w:rsidRPr="00E96067" w:rsidRDefault="00220C95" w:rsidP="0022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Cs w:val="22"/>
              </w:rPr>
              <w:t>Faculty</w:t>
            </w:r>
            <w:r w:rsidR="00FB158D">
              <w:rPr>
                <w:rFonts w:ascii="Arial" w:hAnsi="Arial" w:cs="Arial"/>
                <w:b/>
                <w:caps/>
                <w:szCs w:val="22"/>
              </w:rPr>
              <w:t xml:space="preserve"> Information</w:t>
            </w:r>
          </w:p>
        </w:tc>
      </w:tr>
      <w:tr w:rsidR="00220C95" w14:paraId="0CF391F7" w14:textId="77777777" w:rsidTr="00E252B2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13187" w14:textId="77777777"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14:paraId="2A8602C7" w14:textId="77777777" w:rsidR="00ED76BA" w:rsidRPr="00955461" w:rsidRDefault="00ED76BA" w:rsidP="00917D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55425" w14:textId="77777777" w:rsidR="00ED76BA" w:rsidRPr="00955461" w:rsidRDefault="001342EE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A1710" w14:textId="77777777"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14:paraId="34D2616B" w14:textId="77777777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35957" w14:textId="77777777"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1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749AF" w14:textId="77777777"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14:paraId="64E6DE5A" w14:textId="77777777" w:rsidTr="00FA319A">
        <w:trPr>
          <w:trHeight w:val="447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F00B1C" w14:textId="77777777" w:rsidR="00ED76BA" w:rsidRPr="00E96067" w:rsidRDefault="00220C95" w:rsidP="00155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Student</w:t>
            </w:r>
            <w:r w:rsidR="00FB158D">
              <w:rPr>
                <w:rFonts w:ascii="Arial" w:hAnsi="Arial" w:cs="Arial"/>
                <w:b/>
                <w:caps/>
              </w:rPr>
              <w:t xml:space="preserve"> Information</w:t>
            </w:r>
          </w:p>
        </w:tc>
      </w:tr>
      <w:tr w:rsidR="00D87BC0" w14:paraId="244D968C" w14:textId="77777777" w:rsidTr="00E252B2">
        <w:trPr>
          <w:trHeight w:val="39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D10D8" w14:textId="77777777" w:rsidR="00D87BC0" w:rsidRPr="00955461" w:rsidRDefault="00D87BC0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  <w:r w:rsidRPr="00955461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955461">
              <w:rPr>
                <w:rFonts w:asciiTheme="minorHAnsi" w:hAnsiTheme="minorHAnsi"/>
                <w:sz w:val="22"/>
                <w:szCs w:val="22"/>
              </w:rPr>
              <w:t xml:space="preserve"> Last, First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14:paraId="2CABE265" w14:textId="77777777" w:rsidR="00D87BC0" w:rsidRPr="00955461" w:rsidRDefault="00D87BC0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911CF" w14:textId="77777777" w:rsidR="00D87BC0" w:rsidRPr="00955461" w:rsidRDefault="00BB46F6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AU </w:t>
            </w:r>
            <w:r w:rsidR="00D87BC0" w:rsidRPr="009554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ID #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CD193A" w14:textId="77777777" w:rsidR="00D87BC0" w:rsidRPr="00955461" w:rsidRDefault="00D87BC0" w:rsidP="00F12E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14:paraId="4D6739CE" w14:textId="77777777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52F7B" w14:textId="77777777" w:rsidR="00ED76BA" w:rsidRPr="00955461" w:rsidRDefault="001342EE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B6B7C" w14:textId="77777777"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A06" w14:paraId="2B6DB94F" w14:textId="77777777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171CD" w14:textId="77777777" w:rsidR="00FC5A06" w:rsidRPr="00955461" w:rsidRDefault="00FC5A06" w:rsidP="001342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54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RCR </w:t>
            </w:r>
            <w:r w:rsidR="001342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</w:t>
            </w:r>
            <w:r w:rsidRPr="00955461">
              <w:rPr>
                <w:rFonts w:asciiTheme="minorHAnsi" w:hAnsiTheme="minorHAnsi" w:cs="Arial"/>
                <w:bCs/>
                <w:sz w:val="22"/>
                <w:szCs w:val="22"/>
              </w:rPr>
              <w:t>*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177067" w14:textId="404D9FC5" w:rsidR="00FC5A06" w:rsidRPr="00955461" w:rsidRDefault="00000000" w:rsidP="0015559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A06" w:rsidRPr="00F12EB4">
              <w:rPr>
                <w:rFonts w:ascii="Calibri" w:hAnsi="Calibri"/>
                <w:sz w:val="22"/>
                <w:szCs w:val="22"/>
              </w:rPr>
              <w:t>Yes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3423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BD17A9">
              <w:rPr>
                <w:bCs/>
                <w:sz w:val="20"/>
                <w:szCs w:val="20"/>
              </w:rPr>
              <w:t xml:space="preserve"> </w:t>
            </w:r>
            <w:r w:rsidR="00FC5A06" w:rsidRPr="00F12EB4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022B1" w14:textId="77777777" w:rsidR="00FC5A06" w:rsidRPr="00955461" w:rsidRDefault="00E7026D" w:rsidP="001342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PHS</w:t>
            </w:r>
            <w:r w:rsidR="00FC5A06" w:rsidRPr="00955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342EE">
              <w:rPr>
                <w:rFonts w:ascii="Calibri" w:hAnsi="Calibri"/>
                <w:b/>
                <w:sz w:val="22"/>
                <w:szCs w:val="22"/>
              </w:rPr>
              <w:t>TRAINING</w:t>
            </w:r>
            <w:r w:rsidR="00FC5A06" w:rsidRPr="00955461">
              <w:rPr>
                <w:rFonts w:ascii="Calibri" w:hAnsi="Calibri"/>
                <w:b/>
                <w:sz w:val="22"/>
                <w:szCs w:val="22"/>
              </w:rPr>
              <w:t>**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FC321" w14:textId="7C0ABEE0" w:rsidR="00FC5A06" w:rsidRPr="00955461" w:rsidRDefault="00000000" w:rsidP="0015559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5779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F12EB4">
              <w:rPr>
                <w:rFonts w:ascii="Calibri" w:hAnsi="Calibri"/>
                <w:sz w:val="22"/>
                <w:szCs w:val="22"/>
              </w:rPr>
              <w:t>Yes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ajorHAnsi" w:hAnsiTheme="majorHAnsi"/>
                </w:rPr>
                <w:id w:val="11204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BD17A9">
              <w:rPr>
                <w:bCs/>
                <w:sz w:val="20"/>
                <w:szCs w:val="20"/>
              </w:rPr>
              <w:t xml:space="preserve"> </w:t>
            </w:r>
            <w:r w:rsidR="00B45D0A" w:rsidRPr="00F12EB4">
              <w:rPr>
                <w:rFonts w:ascii="Calibri" w:hAnsi="Calibri"/>
                <w:sz w:val="22"/>
                <w:szCs w:val="22"/>
              </w:rPr>
              <w:t>No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21470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BD17A9">
              <w:rPr>
                <w:bCs/>
                <w:sz w:val="20"/>
                <w:szCs w:val="20"/>
              </w:rPr>
              <w:t xml:space="preserve"> </w:t>
            </w:r>
            <w:r w:rsidR="00B45D0A" w:rsidRPr="00F12EB4">
              <w:rPr>
                <w:rFonts w:ascii="Calibri" w:hAnsi="Calibri"/>
                <w:sz w:val="22"/>
                <w:szCs w:val="22"/>
              </w:rPr>
              <w:t>N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/A     </w:t>
            </w:r>
          </w:p>
        </w:tc>
      </w:tr>
      <w:tr w:rsidR="00F914D4" w14:paraId="58B10692" w14:textId="77777777" w:rsidTr="001342EE">
        <w:trPr>
          <w:trHeight w:val="35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6AC9E4" w14:textId="77777777" w:rsidR="00F914D4" w:rsidRPr="00955461" w:rsidRDefault="001342EE" w:rsidP="0015559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REGISTERED FOR RESEARCH COURSE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00087" w14:textId="44577BD7" w:rsidR="00F914D4" w:rsidRPr="00955461" w:rsidRDefault="00000000" w:rsidP="00F12EB4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-20257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F12EB4">
              <w:rPr>
                <w:rFonts w:ascii="Calibri" w:hAnsi="Calibri"/>
                <w:sz w:val="22"/>
                <w:szCs w:val="22"/>
              </w:rPr>
              <w:t>Yes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16035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BD17A9">
              <w:rPr>
                <w:bCs/>
                <w:sz w:val="20"/>
                <w:szCs w:val="20"/>
              </w:rPr>
              <w:t xml:space="preserve"> </w:t>
            </w:r>
            <w:r w:rsidR="00B45D0A" w:rsidRPr="00F12EB4">
              <w:rPr>
                <w:rFonts w:ascii="Calibri" w:hAnsi="Calibri"/>
                <w:sz w:val="22"/>
                <w:szCs w:val="22"/>
              </w:rPr>
              <w:t>No</w:t>
            </w:r>
            <w:r w:rsidR="00B45D0A" w:rsidRPr="00955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5D0A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F914D4" w:rsidRPr="00955461">
              <w:rPr>
                <w:rFonts w:ascii="Calibri" w:hAnsi="Calibri"/>
                <w:b/>
                <w:sz w:val="22"/>
                <w:szCs w:val="22"/>
              </w:rPr>
              <w:t>Course #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:      </w:t>
            </w:r>
            <w:r w:rsidR="00F12E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45297" w:rsidRPr="00955461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F914D4" w:rsidRPr="00955461">
              <w:rPr>
                <w:rFonts w:ascii="Calibri" w:hAnsi="Calibri"/>
                <w:b/>
                <w:sz w:val="22"/>
                <w:szCs w:val="22"/>
              </w:rPr>
              <w:t>Credits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>:</w:t>
            </w:r>
            <w:r w:rsidR="003728D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76BA" w14:paraId="6D5DCB33" w14:textId="77777777" w:rsidTr="003B33B8">
        <w:trPr>
          <w:trHeight w:val="375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A55EC7A" w14:textId="77777777" w:rsidR="00ED76BA" w:rsidRPr="00E96067" w:rsidRDefault="00220C95" w:rsidP="00155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Cs w:val="22"/>
              </w:rPr>
              <w:t>Report</w:t>
            </w:r>
          </w:p>
        </w:tc>
      </w:tr>
      <w:tr w:rsidR="00220C95" w14:paraId="6B82EDD5" w14:textId="77777777" w:rsidTr="00E252B2">
        <w:trPr>
          <w:trHeight w:val="37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95D49" w14:textId="77777777"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8C99CE" w14:textId="77777777"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536FA" w14:textId="77777777" w:rsidR="00ED76BA" w:rsidRPr="00955461" w:rsidRDefault="001342EE" w:rsidP="001342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REPORT SUBMITTED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ABEB5" w14:textId="77777777"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28D1" w14:paraId="040F9963" w14:textId="77777777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AFA8B" w14:textId="77777777" w:rsidR="003728D1" w:rsidRPr="00955461" w:rsidRDefault="00D87BC0" w:rsidP="003728D1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9A6B36" w14:textId="77777777" w:rsidR="003728D1" w:rsidRPr="005F0555" w:rsidRDefault="003728D1" w:rsidP="003728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1492" w14:paraId="4401C516" w14:textId="77777777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C293A" w14:textId="1299A567" w:rsidR="00C31492" w:rsidRDefault="00C31492" w:rsidP="003728D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31AC7" w14:textId="77777777" w:rsidR="00B45D0A" w:rsidRDefault="00000000" w:rsidP="00E252B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-17653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1492">
              <w:rPr>
                <w:rFonts w:ascii="Calibri" w:hAnsi="Calibri"/>
                <w:sz w:val="22"/>
                <w:szCs w:val="22"/>
              </w:rPr>
              <w:t>Complet</w:t>
            </w:r>
            <w:r w:rsidR="006B458B">
              <w:rPr>
                <w:rFonts w:ascii="Calibri" w:hAnsi="Calibri"/>
                <w:sz w:val="22"/>
                <w:szCs w:val="22"/>
              </w:rPr>
              <w:t>ed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1 credit ($750 award)</w:t>
            </w:r>
          </w:p>
          <w:p w14:paraId="67469419" w14:textId="2FFB353D" w:rsidR="00C31492" w:rsidRPr="00C31492" w:rsidRDefault="00B45D0A" w:rsidP="00E252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67CE">
              <w:rPr>
                <w:rFonts w:ascii="Calibri" w:hAnsi="Calibri"/>
                <w:color w:val="7030A0"/>
                <w:sz w:val="22"/>
                <w:szCs w:val="22"/>
              </w:rPr>
              <w:t>Summer only:</w:t>
            </w:r>
            <w:r w:rsidRPr="004167CE">
              <w:rPr>
                <w:rFonts w:ascii="Calibri" w:hAnsi="Calibri"/>
                <w:color w:val="7030A0"/>
                <w:sz w:val="22"/>
                <w:szCs w:val="22"/>
              </w:rPr>
              <w:br/>
            </w:r>
            <w:sdt>
              <w:sdtPr>
                <w:rPr>
                  <w:rFonts w:asciiTheme="majorHAnsi" w:hAnsiTheme="majorHAnsi"/>
                  <w:color w:val="7030A0"/>
                </w:rPr>
                <w:id w:val="209420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7CE">
                  <w:rPr>
                    <w:rFonts w:ascii="MS Gothic" w:eastAsia="MS Gothic" w:hAnsi="MS Gothic" w:hint="eastAsia"/>
                    <w:color w:val="7030A0"/>
                  </w:rPr>
                  <w:t>☐</w:t>
                </w:r>
              </w:sdtContent>
            </w:sdt>
            <w:r w:rsidRPr="004167CE">
              <w:rPr>
                <w:rFonts w:ascii="Calibri" w:hAnsi="Calibri"/>
                <w:color w:val="7030A0"/>
                <w:sz w:val="22"/>
                <w:szCs w:val="22"/>
              </w:rPr>
              <w:t xml:space="preserve"> Completed 2 credits ($1,500 award)</w:t>
            </w:r>
            <w:r w:rsidR="006B458B" w:rsidRPr="004167CE">
              <w:rPr>
                <w:rFonts w:ascii="Calibri" w:hAnsi="Calibri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C70DB" w14:textId="77777777" w:rsidR="00C31492" w:rsidRPr="00C31492" w:rsidRDefault="00C31492" w:rsidP="00C31492">
            <w:pPr>
              <w:rPr>
                <w:rFonts w:asciiTheme="minorHAnsi" w:hAnsiTheme="minorHAnsi"/>
                <w:sz w:val="22"/>
                <w:szCs w:val="22"/>
              </w:rPr>
            </w:pPr>
            <w:r w:rsidRPr="00C31492">
              <w:rPr>
                <w:rFonts w:asciiTheme="minorHAnsi" w:hAnsiTheme="minorHAnsi"/>
                <w:b/>
                <w:sz w:val="22"/>
                <w:szCs w:val="22"/>
              </w:rPr>
              <w:t>RENEWAL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3902" w14:textId="05E4878F" w:rsidR="00C31492" w:rsidRPr="005F0555" w:rsidRDefault="00000000" w:rsidP="00C3149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9971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F12EB4">
              <w:rPr>
                <w:rFonts w:ascii="Calibri" w:hAnsi="Calibri"/>
                <w:sz w:val="22"/>
                <w:szCs w:val="22"/>
              </w:rPr>
              <w:t>Yes</w:t>
            </w:r>
            <w:r w:rsidR="00B45D0A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148697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D0A" w:rsidRPr="00BD17A9">
              <w:rPr>
                <w:bCs/>
                <w:sz w:val="20"/>
                <w:szCs w:val="20"/>
              </w:rPr>
              <w:t xml:space="preserve"> </w:t>
            </w:r>
            <w:r w:rsidR="00B45D0A" w:rsidRPr="00F12EB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3728D1" w14:paraId="6924589F" w14:textId="77777777" w:rsidTr="003B33B8">
        <w:tc>
          <w:tcPr>
            <w:tcW w:w="99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C226" w14:textId="77777777" w:rsidR="00C31492" w:rsidRDefault="002D0229" w:rsidP="003728D1">
            <w:pP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>PROJECT SUMMARY</w:t>
            </w:r>
            <w:r w:rsidR="00B9254C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 xml:space="preserve"> [one page]</w:t>
            </w:r>
          </w:p>
          <w:p w14:paraId="060EE787" w14:textId="77777777" w:rsidR="003728D1" w:rsidRPr="00BE7929" w:rsidRDefault="003728D1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07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 xml:space="preserve">Please provide a summary of the progress of the Undergraduate Research student in the research project. </w:t>
            </w:r>
            <w:r w:rsidR="00C4423E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 xml:space="preserve">What has the student accomplished? </w:t>
            </w:r>
            <w:r w:rsidRPr="007B07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>Has the student fulfilled the research goals established at the beginning of the semester? Are you satisfied with the student’s research on the project?</w:t>
            </w:r>
          </w:p>
          <w:p w14:paraId="04D4D09B" w14:textId="77777777"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38460" w14:textId="77777777"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A4E4F" w14:textId="77777777" w:rsidR="00C31492" w:rsidRDefault="00F12EB4" w:rsidP="00F12EB4">
            <w:pPr>
              <w:rPr>
                <w:rFonts w:asciiTheme="minorHAnsi" w:hAnsiTheme="minorHAnsi" w:cs="Arial"/>
                <w:b/>
                <w:bCs/>
                <w:color w:val="C00000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>PUBLICATIONS &amp; PRESENTATIONS</w:t>
            </w:r>
          </w:p>
          <w:p w14:paraId="346B1B38" w14:textId="2E1EFAE4" w:rsidR="00F12EB4" w:rsidRPr="002D0229" w:rsidRDefault="00F12EB4" w:rsidP="00F12E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Please describe where and how the student’s research results have been (or will be) </w:t>
            </w:r>
            <w:r w:rsidR="00B45D0A"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publicly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presented and/or published.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softHyphen/>
            </w:r>
          </w:p>
          <w:p w14:paraId="0C000A1D" w14:textId="77777777"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0BB0C" w14:textId="77777777"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4A442" w14:textId="3BE82AB2" w:rsidR="00C31492" w:rsidRDefault="00F12EB4" w:rsidP="00B45D0A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color w:val="C00000"/>
                <w:szCs w:val="22"/>
              </w:rPr>
              <w:t>COMPLETION</w:t>
            </w:r>
          </w:p>
          <w:p w14:paraId="26FE5D35" w14:textId="2D003050" w:rsidR="00F12EB4" w:rsidRPr="004167CE" w:rsidRDefault="00F12EB4" w:rsidP="00F12EB4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Has the student invested an amount of effort on the research project equivalent to </w:t>
            </w:r>
            <w:r w:rsidR="00B45D0A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1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semester credit (not less than </w:t>
            </w:r>
            <w:r w:rsidR="00B45D0A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45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hours = approximately </w:t>
            </w:r>
            <w:r w:rsidR="00B45D0A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3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hours a week for 15 weeks)?</w:t>
            </w:r>
            <w:r w:rsidRPr="007B0727">
              <w:rPr>
                <w:rFonts w:asciiTheme="minorHAnsi" w:hAnsiTheme="minorHAnsi"/>
                <w:color w:val="7F7F7F" w:themeColor="text1" w:themeTint="80"/>
                <w:sz w:val="20"/>
              </w:rPr>
              <w:t xml:space="preserve"> </w:t>
            </w:r>
            <w:r w:rsidR="004167CE" w:rsidRPr="004167CE">
              <w:rPr>
                <w:rFonts w:asciiTheme="minorHAnsi" w:hAnsiTheme="minorHAnsi"/>
                <w:i/>
                <w:iCs/>
                <w:color w:val="7030A0"/>
                <w:sz w:val="20"/>
              </w:rPr>
              <w:t xml:space="preserve">Summer only: If the student is working on a </w:t>
            </w:r>
            <w:r w:rsidR="004167CE">
              <w:rPr>
                <w:rFonts w:asciiTheme="minorHAnsi" w:hAnsiTheme="minorHAnsi"/>
                <w:i/>
                <w:iCs/>
                <w:color w:val="7030A0"/>
                <w:sz w:val="20"/>
              </w:rPr>
              <w:t>double</w:t>
            </w:r>
            <w:r w:rsidR="004167CE" w:rsidRPr="004167CE">
              <w:rPr>
                <w:rFonts w:asciiTheme="minorHAnsi" w:hAnsiTheme="minorHAnsi"/>
                <w:i/>
                <w:iCs/>
                <w:color w:val="7030A0"/>
                <w:sz w:val="20"/>
              </w:rPr>
              <w:t xml:space="preserve"> project, has the student invested an amount of effort equivalent to 2 semester credits</w:t>
            </w:r>
            <w:r w:rsidR="004167CE">
              <w:rPr>
                <w:rFonts w:asciiTheme="minorHAnsi" w:hAnsiTheme="minorHAnsi"/>
                <w:i/>
                <w:iCs/>
                <w:color w:val="7030A0"/>
                <w:sz w:val="20"/>
              </w:rPr>
              <w:t xml:space="preserve"> (not less than 90 hours)</w:t>
            </w:r>
            <w:r w:rsidR="004167CE" w:rsidRPr="004167CE">
              <w:rPr>
                <w:rFonts w:asciiTheme="minorHAnsi" w:hAnsiTheme="minorHAnsi"/>
                <w:i/>
                <w:iCs/>
                <w:color w:val="7030A0"/>
                <w:sz w:val="20"/>
              </w:rPr>
              <w:t>?</w:t>
            </w:r>
          </w:p>
          <w:p w14:paraId="074A7CF2" w14:textId="77777777"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7F65A" w14:textId="77777777"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2BB80" w14:textId="77777777" w:rsidR="00C31492" w:rsidRDefault="00F12EB4" w:rsidP="00F12EB4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color w:val="C00000"/>
                <w:szCs w:val="22"/>
              </w:rPr>
              <w:t>RENEWAL</w:t>
            </w:r>
          </w:p>
          <w:p w14:paraId="73001169" w14:textId="77777777" w:rsidR="00F12EB4" w:rsidRPr="00EF5BBE" w:rsidRDefault="00F12EB4" w:rsidP="003728D1">
            <w:pPr>
              <w:rPr>
                <w:rFonts w:asciiTheme="minorHAnsi" w:hAnsiTheme="minorHAnsi"/>
                <w:sz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Will the student be continuing research with you on this project for the next term, for which you wish to apply for a </w:t>
            </w:r>
            <w:r w:rsidRPr="002E5F92">
              <w:rPr>
                <w:rFonts w:asciiTheme="minorHAnsi" w:hAnsiTheme="minorHAnsi"/>
                <w:i/>
                <w:color w:val="7F7F7F" w:themeColor="text1" w:themeTint="80"/>
                <w:sz w:val="20"/>
                <w:u w:val="single"/>
              </w:rPr>
              <w:t>new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Undergraduate Research Scholarship? </w:t>
            </w:r>
            <w:r w:rsidRPr="00F12EB4">
              <w:rPr>
                <w:rFonts w:asciiTheme="minorHAnsi" w:hAnsiTheme="minorHAnsi"/>
                <w:i/>
                <w:color w:val="00B050"/>
                <w:sz w:val="20"/>
              </w:rPr>
              <w:t xml:space="preserve">If YES, then describe in detail the student’s continuing project and expected results for </w:t>
            </w:r>
            <w:r w:rsidR="00BB46F6">
              <w:rPr>
                <w:rFonts w:asciiTheme="minorHAnsi" w:hAnsiTheme="minorHAnsi"/>
                <w:i/>
                <w:color w:val="00B050"/>
                <w:sz w:val="20"/>
              </w:rPr>
              <w:t>the next term [one page</w:t>
            </w:r>
            <w:r w:rsidRPr="00F12EB4">
              <w:rPr>
                <w:rFonts w:asciiTheme="minorHAnsi" w:hAnsiTheme="minorHAnsi"/>
                <w:i/>
                <w:color w:val="00B050"/>
                <w:sz w:val="20"/>
              </w:rPr>
              <w:t>].</w:t>
            </w:r>
            <w:r w:rsidRPr="00F12EB4">
              <w:rPr>
                <w:rFonts w:asciiTheme="minorHAnsi" w:hAnsiTheme="minorHAnsi"/>
                <w:color w:val="00B050"/>
                <w:sz w:val="20"/>
              </w:rPr>
              <w:t xml:space="preserve"> </w:t>
            </w:r>
          </w:p>
          <w:p w14:paraId="64A8E958" w14:textId="77777777" w:rsidR="00F12EB4" w:rsidRDefault="00F12EB4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CCD14" w14:textId="77777777" w:rsidR="0011141A" w:rsidRPr="00BE7929" w:rsidRDefault="0011141A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68BC3B" w14:textId="77777777" w:rsidR="0031352F" w:rsidRPr="00EE0D69" w:rsidRDefault="004154DA" w:rsidP="004154DA">
      <w:pPr>
        <w:rPr>
          <w:rFonts w:asciiTheme="majorHAnsi" w:hAnsiTheme="majorHAnsi" w:cs="Arial"/>
          <w:bCs/>
          <w:sz w:val="16"/>
          <w:szCs w:val="16"/>
        </w:rPr>
      </w:pPr>
      <w:r w:rsidRPr="007B6A6D">
        <w:rPr>
          <w:rFonts w:asciiTheme="majorHAnsi" w:hAnsiTheme="majorHAnsi"/>
          <w:sz w:val="16"/>
        </w:rPr>
        <w:t>*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FC5A06" w:rsidRPr="007B6A6D">
        <w:rPr>
          <w:rFonts w:asciiTheme="majorHAnsi" w:hAnsiTheme="majorHAnsi"/>
          <w:b/>
          <w:sz w:val="16"/>
          <w:szCs w:val="18"/>
        </w:rPr>
        <w:t>Responsible Conduct of Research (RCR)</w:t>
      </w:r>
      <w:r w:rsidR="00FC5A06" w:rsidRPr="007B6A6D">
        <w:rPr>
          <w:rFonts w:asciiTheme="majorHAnsi" w:hAnsiTheme="majorHAnsi"/>
          <w:sz w:val="16"/>
          <w:szCs w:val="18"/>
        </w:rPr>
        <w:t xml:space="preserve"> training is required for all URS recipients. </w:t>
      </w:r>
      <w:r w:rsidR="00A04CED" w:rsidRPr="007B6A6D">
        <w:rPr>
          <w:rFonts w:asciiTheme="majorHAnsi" w:hAnsiTheme="majorHAnsi"/>
          <w:sz w:val="16"/>
          <w:szCs w:val="18"/>
        </w:rPr>
        <w:t>Has</w:t>
      </w:r>
      <w:r w:rsidR="00FC5A06" w:rsidRPr="007B6A6D">
        <w:rPr>
          <w:rFonts w:asciiTheme="majorHAnsi" w:hAnsiTheme="majorHAnsi"/>
          <w:sz w:val="16"/>
          <w:szCs w:val="18"/>
        </w:rPr>
        <w:t xml:space="preserve"> the student complete</w:t>
      </w:r>
      <w:r w:rsidR="00A04CED" w:rsidRPr="007B6A6D">
        <w:rPr>
          <w:rFonts w:asciiTheme="majorHAnsi" w:hAnsiTheme="majorHAnsi"/>
          <w:sz w:val="16"/>
          <w:szCs w:val="18"/>
        </w:rPr>
        <w:t>d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FC5A06" w:rsidRPr="007B6A6D">
        <w:rPr>
          <w:rFonts w:asciiTheme="majorHAnsi" w:hAnsiTheme="majorHAnsi" w:cs="Arial"/>
          <w:bCs/>
          <w:sz w:val="16"/>
          <w:szCs w:val="18"/>
        </w:rPr>
        <w:t xml:space="preserve">RCR training either this semester or previously? </w:t>
      </w:r>
      <w:r w:rsidR="002639A4" w:rsidRPr="00EE0D69">
        <w:rPr>
          <w:rFonts w:asciiTheme="majorHAnsi" w:hAnsiTheme="majorHAnsi"/>
          <w:sz w:val="16"/>
          <w:szCs w:val="16"/>
        </w:rPr>
        <w:t>Access here:</w:t>
      </w:r>
      <w:r w:rsidR="00EE0D69" w:rsidRPr="00EE0D69">
        <w:rPr>
          <w:rFonts w:asciiTheme="majorHAnsi" w:hAnsiTheme="majorHAnsi"/>
          <w:sz w:val="16"/>
          <w:szCs w:val="16"/>
        </w:rPr>
        <w:t xml:space="preserve"> </w:t>
      </w:r>
      <w:hyperlink r:id="rId8" w:history="1">
        <w:r w:rsidR="00EE0D69" w:rsidRPr="00EE0D69">
          <w:rPr>
            <w:rStyle w:val="Hyperlink"/>
            <w:rFonts w:asciiTheme="majorHAnsi" w:hAnsiTheme="majorHAnsi"/>
            <w:sz w:val="16"/>
            <w:szCs w:val="16"/>
          </w:rPr>
          <w:t>https://www.andrews.edu/services/research/research_compliance/responsibleconductofresearch/rcr-training-.html</w:t>
        </w:r>
      </w:hyperlink>
      <w:r w:rsidR="00EE0D69" w:rsidRPr="00EE0D69">
        <w:rPr>
          <w:rFonts w:asciiTheme="majorHAnsi" w:hAnsiTheme="majorHAnsi"/>
          <w:sz w:val="16"/>
          <w:szCs w:val="16"/>
        </w:rPr>
        <w:t>.</w:t>
      </w:r>
    </w:p>
    <w:p w14:paraId="7709EF8F" w14:textId="77777777" w:rsidR="004154DA" w:rsidRPr="007B6A6D" w:rsidRDefault="004154DA" w:rsidP="004154DA">
      <w:pPr>
        <w:rPr>
          <w:rFonts w:asciiTheme="majorHAnsi" w:hAnsiTheme="majorHAnsi"/>
          <w:sz w:val="16"/>
        </w:rPr>
      </w:pPr>
      <w:r w:rsidRPr="007B6A6D">
        <w:rPr>
          <w:rFonts w:asciiTheme="majorHAnsi" w:hAnsiTheme="majorHAnsi"/>
          <w:sz w:val="16"/>
        </w:rPr>
        <w:t xml:space="preserve">** </w:t>
      </w:r>
      <w:r w:rsidR="00A93753" w:rsidRPr="00A93753">
        <w:rPr>
          <w:rFonts w:asciiTheme="majorHAnsi" w:hAnsiTheme="majorHAnsi"/>
          <w:b/>
          <w:sz w:val="16"/>
        </w:rPr>
        <w:t xml:space="preserve">Protecting Human Subjects </w:t>
      </w:r>
      <w:r w:rsidR="00E7026D">
        <w:rPr>
          <w:rFonts w:asciiTheme="majorHAnsi" w:hAnsiTheme="majorHAnsi"/>
          <w:b/>
          <w:sz w:val="16"/>
        </w:rPr>
        <w:t xml:space="preserve">(PHS) </w:t>
      </w:r>
      <w:r w:rsidR="00A93753" w:rsidRPr="00A93753">
        <w:rPr>
          <w:rFonts w:asciiTheme="majorHAnsi" w:hAnsiTheme="majorHAnsi"/>
          <w:b/>
          <w:sz w:val="16"/>
        </w:rPr>
        <w:t>Training</w:t>
      </w:r>
      <w:r w:rsidRPr="00A93753">
        <w:rPr>
          <w:rFonts w:asciiTheme="majorHAnsi" w:hAnsiTheme="majorHAnsi"/>
          <w:sz w:val="16"/>
        </w:rPr>
        <w:t xml:space="preserve"> </w:t>
      </w:r>
      <w:r w:rsidRPr="007B6A6D">
        <w:rPr>
          <w:rFonts w:asciiTheme="majorHAnsi" w:hAnsiTheme="majorHAnsi"/>
          <w:sz w:val="16"/>
          <w:szCs w:val="18"/>
        </w:rPr>
        <w:t xml:space="preserve">is required for all students conducting research with </w:t>
      </w:r>
      <w:r w:rsidRPr="007B6A6D">
        <w:rPr>
          <w:rFonts w:asciiTheme="majorHAnsi" w:hAnsiTheme="majorHAnsi"/>
          <w:i/>
          <w:sz w:val="16"/>
          <w:szCs w:val="18"/>
        </w:rPr>
        <w:t>human subjects</w:t>
      </w:r>
      <w:r w:rsidRPr="007B6A6D">
        <w:rPr>
          <w:rFonts w:asciiTheme="majorHAnsi" w:hAnsiTheme="majorHAnsi"/>
          <w:sz w:val="16"/>
          <w:szCs w:val="18"/>
        </w:rPr>
        <w:t xml:space="preserve">. </w:t>
      </w:r>
      <w:r w:rsidR="00FC5A06" w:rsidRPr="007B6A6D">
        <w:rPr>
          <w:rFonts w:asciiTheme="majorHAnsi" w:hAnsiTheme="majorHAnsi"/>
          <w:sz w:val="16"/>
          <w:szCs w:val="18"/>
        </w:rPr>
        <w:t xml:space="preserve">If required, </w:t>
      </w:r>
      <w:r w:rsidR="00A04CED" w:rsidRPr="007B6A6D">
        <w:rPr>
          <w:rFonts w:asciiTheme="majorHAnsi" w:hAnsiTheme="majorHAnsi"/>
          <w:sz w:val="16"/>
          <w:szCs w:val="18"/>
        </w:rPr>
        <w:t>has</w:t>
      </w:r>
      <w:r w:rsidR="00FC5A06" w:rsidRPr="007B6A6D">
        <w:rPr>
          <w:rFonts w:asciiTheme="majorHAnsi" w:hAnsiTheme="majorHAnsi"/>
          <w:sz w:val="16"/>
          <w:szCs w:val="18"/>
        </w:rPr>
        <w:t xml:space="preserve"> the student complete</w:t>
      </w:r>
      <w:r w:rsidR="00A04CED" w:rsidRPr="007B6A6D">
        <w:rPr>
          <w:rFonts w:asciiTheme="majorHAnsi" w:hAnsiTheme="majorHAnsi"/>
          <w:sz w:val="16"/>
          <w:szCs w:val="18"/>
        </w:rPr>
        <w:t>d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CB4FA3">
        <w:rPr>
          <w:rFonts w:asciiTheme="majorHAnsi" w:hAnsiTheme="majorHAnsi" w:cs="Arial"/>
          <w:bCs/>
          <w:sz w:val="16"/>
          <w:szCs w:val="18"/>
        </w:rPr>
        <w:t>t</w:t>
      </w:r>
      <w:r w:rsidR="00FC5A06" w:rsidRPr="007B6A6D">
        <w:rPr>
          <w:rFonts w:asciiTheme="majorHAnsi" w:hAnsiTheme="majorHAnsi" w:cs="Arial"/>
          <w:bCs/>
          <w:sz w:val="16"/>
          <w:szCs w:val="18"/>
        </w:rPr>
        <w:t xml:space="preserve">raining either this semester or previously? </w:t>
      </w:r>
      <w:r w:rsidRPr="007B6A6D">
        <w:rPr>
          <w:rFonts w:asciiTheme="majorHAnsi" w:hAnsiTheme="majorHAnsi"/>
          <w:sz w:val="16"/>
          <w:szCs w:val="18"/>
        </w:rPr>
        <w:t xml:space="preserve">Learn more here: </w:t>
      </w:r>
      <w:hyperlink r:id="rId9" w:history="1">
        <w:r w:rsidR="002639A4" w:rsidRPr="007B6A6D">
          <w:rPr>
            <w:rStyle w:val="Hyperlink"/>
            <w:rFonts w:asciiTheme="majorHAnsi" w:hAnsiTheme="majorHAnsi"/>
            <w:sz w:val="16"/>
          </w:rPr>
          <w:t>https://www.andrews.edu/services/research/research_compliance/institutional_review/training-education.html</w:t>
        </w:r>
      </w:hyperlink>
      <w:r w:rsidRPr="007B6A6D">
        <w:rPr>
          <w:rFonts w:asciiTheme="majorHAnsi" w:hAnsiTheme="majorHAnsi"/>
          <w:sz w:val="16"/>
        </w:rPr>
        <w:t>.</w:t>
      </w:r>
    </w:p>
    <w:sectPr w:rsidR="004154DA" w:rsidRPr="007B6A6D" w:rsidSect="00EF5BB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C453" w14:textId="77777777" w:rsidR="00D334B4" w:rsidRDefault="00D334B4" w:rsidP="00917216">
      <w:r>
        <w:separator/>
      </w:r>
    </w:p>
  </w:endnote>
  <w:endnote w:type="continuationSeparator" w:id="0">
    <w:p w14:paraId="23DF1D50" w14:textId="77777777" w:rsidR="00D334B4" w:rsidRDefault="00D334B4" w:rsidP="009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EAF2" w14:textId="77777777" w:rsidR="00D334B4" w:rsidRDefault="00D334B4" w:rsidP="00917216">
      <w:r>
        <w:separator/>
      </w:r>
    </w:p>
  </w:footnote>
  <w:footnote w:type="continuationSeparator" w:id="0">
    <w:p w14:paraId="17E1685D" w14:textId="77777777" w:rsidR="00D334B4" w:rsidRDefault="00D334B4" w:rsidP="0091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6B69"/>
    <w:multiLevelType w:val="hybridMultilevel"/>
    <w:tmpl w:val="DCBCB1EA"/>
    <w:lvl w:ilvl="0" w:tplc="98B03A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D60EE"/>
    <w:multiLevelType w:val="hybridMultilevel"/>
    <w:tmpl w:val="A60232EC"/>
    <w:lvl w:ilvl="0" w:tplc="9710E2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35F4"/>
    <w:multiLevelType w:val="hybridMultilevel"/>
    <w:tmpl w:val="601A1E98"/>
    <w:lvl w:ilvl="0" w:tplc="093215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59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C6971A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A1E4E"/>
    <w:multiLevelType w:val="hybridMultilevel"/>
    <w:tmpl w:val="B7CCB344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01B8A"/>
    <w:multiLevelType w:val="hybridMultilevel"/>
    <w:tmpl w:val="AC4C8324"/>
    <w:lvl w:ilvl="0" w:tplc="19622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5834">
    <w:abstractNumId w:val="2"/>
  </w:num>
  <w:num w:numId="2" w16cid:durableId="1111166183">
    <w:abstractNumId w:val="1"/>
  </w:num>
  <w:num w:numId="3" w16cid:durableId="46103033">
    <w:abstractNumId w:val="4"/>
  </w:num>
  <w:num w:numId="4" w16cid:durableId="438571112">
    <w:abstractNumId w:val="0"/>
  </w:num>
  <w:num w:numId="5" w16cid:durableId="31923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53"/>
    <w:rsid w:val="00003C53"/>
    <w:rsid w:val="000108CD"/>
    <w:rsid w:val="00012E03"/>
    <w:rsid w:val="0001412A"/>
    <w:rsid w:val="000347EB"/>
    <w:rsid w:val="00042FC8"/>
    <w:rsid w:val="0009674D"/>
    <w:rsid w:val="000A0AAD"/>
    <w:rsid w:val="000A53E0"/>
    <w:rsid w:val="000E06DF"/>
    <w:rsid w:val="000F622D"/>
    <w:rsid w:val="0011141A"/>
    <w:rsid w:val="0012001C"/>
    <w:rsid w:val="001321D6"/>
    <w:rsid w:val="001342EE"/>
    <w:rsid w:val="00155593"/>
    <w:rsid w:val="00161336"/>
    <w:rsid w:val="001A0363"/>
    <w:rsid w:val="001C32FA"/>
    <w:rsid w:val="001D5D7F"/>
    <w:rsid w:val="001F220D"/>
    <w:rsid w:val="0020006C"/>
    <w:rsid w:val="00220C95"/>
    <w:rsid w:val="00222887"/>
    <w:rsid w:val="002245D6"/>
    <w:rsid w:val="0024077A"/>
    <w:rsid w:val="002639A4"/>
    <w:rsid w:val="00264C75"/>
    <w:rsid w:val="002B36A8"/>
    <w:rsid w:val="002D0229"/>
    <w:rsid w:val="002E5F92"/>
    <w:rsid w:val="003055E3"/>
    <w:rsid w:val="0031352F"/>
    <w:rsid w:val="00315311"/>
    <w:rsid w:val="00330EAC"/>
    <w:rsid w:val="003728D1"/>
    <w:rsid w:val="003913FE"/>
    <w:rsid w:val="00394BAE"/>
    <w:rsid w:val="003A74F8"/>
    <w:rsid w:val="003B33B8"/>
    <w:rsid w:val="003B5680"/>
    <w:rsid w:val="003D4853"/>
    <w:rsid w:val="003E38BE"/>
    <w:rsid w:val="00415131"/>
    <w:rsid w:val="004154DA"/>
    <w:rsid w:val="004167CE"/>
    <w:rsid w:val="00422F52"/>
    <w:rsid w:val="00455BE6"/>
    <w:rsid w:val="00460237"/>
    <w:rsid w:val="004943D6"/>
    <w:rsid w:val="00494AFF"/>
    <w:rsid w:val="00495D50"/>
    <w:rsid w:val="004A6FEC"/>
    <w:rsid w:val="004F22B2"/>
    <w:rsid w:val="00504AF0"/>
    <w:rsid w:val="0054133E"/>
    <w:rsid w:val="005A2033"/>
    <w:rsid w:val="005A3E09"/>
    <w:rsid w:val="005F1521"/>
    <w:rsid w:val="005F25D3"/>
    <w:rsid w:val="005F5FC5"/>
    <w:rsid w:val="00615DCA"/>
    <w:rsid w:val="00631A3D"/>
    <w:rsid w:val="00644E26"/>
    <w:rsid w:val="006622C7"/>
    <w:rsid w:val="00662BAE"/>
    <w:rsid w:val="006B458B"/>
    <w:rsid w:val="00702A9A"/>
    <w:rsid w:val="007217A3"/>
    <w:rsid w:val="00745297"/>
    <w:rsid w:val="00764DD4"/>
    <w:rsid w:val="00784870"/>
    <w:rsid w:val="007A1853"/>
    <w:rsid w:val="007B0727"/>
    <w:rsid w:val="007B6A6D"/>
    <w:rsid w:val="007E4C63"/>
    <w:rsid w:val="007E67B7"/>
    <w:rsid w:val="007F3DC4"/>
    <w:rsid w:val="00800F57"/>
    <w:rsid w:val="00802F1D"/>
    <w:rsid w:val="0081250E"/>
    <w:rsid w:val="008431F0"/>
    <w:rsid w:val="00844572"/>
    <w:rsid w:val="00873082"/>
    <w:rsid w:val="008B4BA7"/>
    <w:rsid w:val="008B4D36"/>
    <w:rsid w:val="008E1563"/>
    <w:rsid w:val="008E6CE7"/>
    <w:rsid w:val="008E6DB5"/>
    <w:rsid w:val="0090613B"/>
    <w:rsid w:val="0091136D"/>
    <w:rsid w:val="00913483"/>
    <w:rsid w:val="00917216"/>
    <w:rsid w:val="00917BD5"/>
    <w:rsid w:val="00917DB5"/>
    <w:rsid w:val="00955461"/>
    <w:rsid w:val="0095592E"/>
    <w:rsid w:val="00964E2B"/>
    <w:rsid w:val="009E7A07"/>
    <w:rsid w:val="009F0A49"/>
    <w:rsid w:val="00A04CED"/>
    <w:rsid w:val="00A155B3"/>
    <w:rsid w:val="00A7172E"/>
    <w:rsid w:val="00A72ADB"/>
    <w:rsid w:val="00A747A1"/>
    <w:rsid w:val="00A775E3"/>
    <w:rsid w:val="00A93753"/>
    <w:rsid w:val="00A95CB9"/>
    <w:rsid w:val="00AB3C30"/>
    <w:rsid w:val="00AB7969"/>
    <w:rsid w:val="00AC69AC"/>
    <w:rsid w:val="00AD75A0"/>
    <w:rsid w:val="00AE1842"/>
    <w:rsid w:val="00AF5211"/>
    <w:rsid w:val="00B45A03"/>
    <w:rsid w:val="00B45D0A"/>
    <w:rsid w:val="00B5104D"/>
    <w:rsid w:val="00B824AE"/>
    <w:rsid w:val="00B87423"/>
    <w:rsid w:val="00B9254C"/>
    <w:rsid w:val="00BB46F6"/>
    <w:rsid w:val="00BB569E"/>
    <w:rsid w:val="00BB642B"/>
    <w:rsid w:val="00BB7DB1"/>
    <w:rsid w:val="00BE7929"/>
    <w:rsid w:val="00C12252"/>
    <w:rsid w:val="00C21DFF"/>
    <w:rsid w:val="00C31492"/>
    <w:rsid w:val="00C4423E"/>
    <w:rsid w:val="00C45880"/>
    <w:rsid w:val="00C52861"/>
    <w:rsid w:val="00C76BD0"/>
    <w:rsid w:val="00C85EC1"/>
    <w:rsid w:val="00CA44CC"/>
    <w:rsid w:val="00CB4FA3"/>
    <w:rsid w:val="00CC4FF9"/>
    <w:rsid w:val="00CD0F8F"/>
    <w:rsid w:val="00CD3618"/>
    <w:rsid w:val="00D334B4"/>
    <w:rsid w:val="00D424BA"/>
    <w:rsid w:val="00D50ABF"/>
    <w:rsid w:val="00D55F9B"/>
    <w:rsid w:val="00D625BB"/>
    <w:rsid w:val="00D72A9A"/>
    <w:rsid w:val="00D87BC0"/>
    <w:rsid w:val="00DB6A46"/>
    <w:rsid w:val="00DE6F48"/>
    <w:rsid w:val="00DF34B3"/>
    <w:rsid w:val="00E17358"/>
    <w:rsid w:val="00E252B2"/>
    <w:rsid w:val="00E554D7"/>
    <w:rsid w:val="00E7026D"/>
    <w:rsid w:val="00E96067"/>
    <w:rsid w:val="00E973B7"/>
    <w:rsid w:val="00EB6229"/>
    <w:rsid w:val="00ED5D0E"/>
    <w:rsid w:val="00ED76BA"/>
    <w:rsid w:val="00EE0D69"/>
    <w:rsid w:val="00EE7A96"/>
    <w:rsid w:val="00EF5BBE"/>
    <w:rsid w:val="00F12EB4"/>
    <w:rsid w:val="00F175A1"/>
    <w:rsid w:val="00F22A28"/>
    <w:rsid w:val="00F376F9"/>
    <w:rsid w:val="00F66C1B"/>
    <w:rsid w:val="00F914D4"/>
    <w:rsid w:val="00FA319A"/>
    <w:rsid w:val="00FA40DC"/>
    <w:rsid w:val="00FB158D"/>
    <w:rsid w:val="00FC5A06"/>
    <w:rsid w:val="00FC5BAF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96745"/>
  <w15:chartTrackingRefBased/>
  <w15:docId w15:val="{F19CE97F-0564-407D-BC9F-8911EA9E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A18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216"/>
    <w:rPr>
      <w:sz w:val="24"/>
      <w:szCs w:val="24"/>
    </w:rPr>
  </w:style>
  <w:style w:type="paragraph" w:styleId="Footer">
    <w:name w:val="footer"/>
    <w:basedOn w:val="Normal"/>
    <w:link w:val="FooterChar"/>
    <w:rsid w:val="0091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2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47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54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4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28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ews.edu/services/research/research_compliance/responsibleconductofresearch/rcr-training-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drews.edu/services/research/research_compliance/institutional_review/training-edu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2137</Characters>
  <Application>Microsoft Office Word</Application>
  <DocSecurity>0</DocSecurity>
  <Lines>164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Andrews University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Andrews University</dc:creator>
  <cp:keywords/>
  <cp:lastModifiedBy>Carlisle Sutton</cp:lastModifiedBy>
  <cp:revision>2</cp:revision>
  <cp:lastPrinted>2017-12-13T16:00:00Z</cp:lastPrinted>
  <dcterms:created xsi:type="dcterms:W3CDTF">2023-08-12T00:12:00Z</dcterms:created>
  <dcterms:modified xsi:type="dcterms:W3CDTF">2023-08-12T00:12:00Z</dcterms:modified>
</cp:coreProperties>
</file>