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55" w:rsidRDefault="00860E55" w:rsidP="003C69AB">
      <w:pPr>
        <w:jc w:val="center"/>
        <w:rPr>
          <w:b/>
        </w:rPr>
      </w:pPr>
    </w:p>
    <w:p w:rsidR="007B4858" w:rsidRDefault="003C69AB" w:rsidP="003C69AB">
      <w:pPr>
        <w:jc w:val="center"/>
        <w:rPr>
          <w:b/>
        </w:rPr>
      </w:pPr>
      <w:r w:rsidRPr="003C69AB">
        <w:rPr>
          <w:b/>
        </w:rPr>
        <w:t>ASSUMPTION OF RISK AND HOLD HARMLESS AGREEMENT</w:t>
      </w:r>
    </w:p>
    <w:p w:rsidR="0018377E" w:rsidRDefault="0018377E" w:rsidP="0066584F">
      <w:pPr>
        <w:rPr>
          <w:sz w:val="20"/>
          <w:szCs w:val="20"/>
        </w:rPr>
      </w:pPr>
      <w:r>
        <w:rPr>
          <w:sz w:val="20"/>
          <w:szCs w:val="20"/>
        </w:rPr>
        <w:t xml:space="preserve">By signing my name below, I voluntarily choose to participate in departmental activities during the </w:t>
      </w:r>
      <w:r w:rsidR="00737A9D">
        <w:rPr>
          <w:sz w:val="20"/>
          <w:szCs w:val="20"/>
        </w:rPr>
        <w:t>current</w:t>
      </w:r>
      <w:r>
        <w:rPr>
          <w:sz w:val="20"/>
          <w:szCs w:val="20"/>
        </w:rPr>
        <w:t xml:space="preserve"> academic year.  I recognize that any activity has some risk associated with it – risks such as </w:t>
      </w:r>
      <w:r w:rsidR="00BD4B3F">
        <w:rPr>
          <w:sz w:val="20"/>
          <w:szCs w:val="20"/>
        </w:rPr>
        <w:t xml:space="preserve">being in an accident while </w:t>
      </w:r>
      <w:r>
        <w:rPr>
          <w:sz w:val="20"/>
          <w:szCs w:val="20"/>
        </w:rPr>
        <w:t>driving, or riding</w:t>
      </w:r>
      <w:r w:rsidR="00860E55">
        <w:rPr>
          <w:sz w:val="20"/>
          <w:szCs w:val="20"/>
        </w:rPr>
        <w:t xml:space="preserve"> in</w:t>
      </w:r>
      <w:r>
        <w:rPr>
          <w:sz w:val="20"/>
          <w:szCs w:val="20"/>
        </w:rPr>
        <w:t xml:space="preserve">, </w:t>
      </w:r>
      <w:r w:rsidR="00BD4B3F">
        <w:rPr>
          <w:sz w:val="20"/>
          <w:szCs w:val="20"/>
        </w:rPr>
        <w:t>a vehicle</w:t>
      </w:r>
      <w:r>
        <w:rPr>
          <w:sz w:val="20"/>
          <w:szCs w:val="20"/>
        </w:rPr>
        <w:t>, choking on food, being exposed to illness or disease, or damage to personal property, to name a few.  I believe that the rewards I will gain from interacting with my professors and the students and staff in my department more than outweigh any risks</w:t>
      </w:r>
      <w:r w:rsidR="00860E55">
        <w:rPr>
          <w:sz w:val="20"/>
          <w:szCs w:val="20"/>
        </w:rPr>
        <w:t xml:space="preserve"> and I accept that the department’s mission is advanced by activities outside the classroom</w:t>
      </w:r>
      <w:r>
        <w:rPr>
          <w:sz w:val="20"/>
          <w:szCs w:val="20"/>
        </w:rPr>
        <w:t xml:space="preserve">.  Recognizing that not every risk can be listed </w:t>
      </w:r>
      <w:r w:rsidR="00BD4B3F">
        <w:rPr>
          <w:sz w:val="20"/>
          <w:szCs w:val="20"/>
        </w:rPr>
        <w:t>above</w:t>
      </w:r>
      <w:r>
        <w:rPr>
          <w:sz w:val="20"/>
          <w:szCs w:val="20"/>
        </w:rPr>
        <w:t xml:space="preserve">, by signing my name below and participating in the departmental activities, I voluntarily assume any and all risks </w:t>
      </w:r>
      <w:r w:rsidR="00BD4B3F">
        <w:rPr>
          <w:sz w:val="20"/>
          <w:szCs w:val="20"/>
        </w:rPr>
        <w:t xml:space="preserve">(whether or not listed) </w:t>
      </w:r>
      <w:r>
        <w:rPr>
          <w:sz w:val="20"/>
          <w:szCs w:val="20"/>
        </w:rPr>
        <w:t xml:space="preserve">associated with the departmental activities and I specifically agree to hold harmless Andrews University, its trustees, officers, faculty, staff and volunteers.  </w:t>
      </w:r>
      <w:r w:rsidR="00860E55">
        <w:rPr>
          <w:sz w:val="20"/>
          <w:szCs w:val="20"/>
        </w:rPr>
        <w:t>That is, I agree to assume responsibility for any injuries and damages I might suffer and not seek compensation from the University, its trustees, officers, faculty, staff and volunteers.</w:t>
      </w:r>
    </w:p>
    <w:p w:rsidR="00860E55" w:rsidRDefault="00860E55" w:rsidP="0066584F">
      <w:pPr>
        <w:rPr>
          <w:sz w:val="20"/>
          <w:szCs w:val="20"/>
        </w:rPr>
      </w:pPr>
      <w:r>
        <w:rPr>
          <w:sz w:val="20"/>
          <w:szCs w:val="20"/>
        </w:rPr>
        <w:t>Also by signing below, I affirm that I have current medical insurance coverage and that such coverage is adequate to cover any injuries I might experience as a result of my participation in departmental activities.</w:t>
      </w:r>
    </w:p>
    <w:p w:rsidR="00B5011E" w:rsidRDefault="00B5011E" w:rsidP="0066584F">
      <w:pPr>
        <w:rPr>
          <w:b/>
          <w:i/>
          <w:sz w:val="20"/>
          <w:szCs w:val="20"/>
        </w:rPr>
      </w:pPr>
      <w:r w:rsidRPr="001D066B">
        <w:rPr>
          <w:b/>
          <w:i/>
          <w:sz w:val="20"/>
          <w:szCs w:val="20"/>
        </w:rPr>
        <w:t>NOTE:  This is a legal document that affects your legal rights.  Your signature below signifies that you have read the document carefully, that you understand it, a</w:t>
      </w:r>
      <w:r w:rsidR="00BA1A3B" w:rsidRPr="001D066B">
        <w:rPr>
          <w:b/>
          <w:i/>
          <w:sz w:val="20"/>
          <w:szCs w:val="20"/>
        </w:rPr>
        <w:t xml:space="preserve">nd that you agree with its terms as a prerequisite to </w:t>
      </w:r>
      <w:r w:rsidR="001D066B">
        <w:rPr>
          <w:b/>
          <w:i/>
          <w:sz w:val="20"/>
          <w:szCs w:val="20"/>
        </w:rPr>
        <w:t xml:space="preserve">any </w:t>
      </w:r>
      <w:r w:rsidR="00BA1A3B" w:rsidRPr="001D066B">
        <w:rPr>
          <w:b/>
          <w:i/>
          <w:sz w:val="20"/>
          <w:szCs w:val="20"/>
        </w:rPr>
        <w:t xml:space="preserve">participation in </w:t>
      </w:r>
      <w:r w:rsidR="00860E55">
        <w:rPr>
          <w:b/>
          <w:i/>
          <w:sz w:val="20"/>
          <w:szCs w:val="20"/>
        </w:rPr>
        <w:t>departmental activities</w:t>
      </w:r>
      <w:r w:rsidR="00BA1A3B" w:rsidRPr="001D066B">
        <w:rPr>
          <w:b/>
          <w:i/>
          <w:sz w:val="20"/>
          <w:szCs w:val="20"/>
        </w:rPr>
        <w:t>.</w:t>
      </w:r>
      <w:r w:rsidR="001D066B">
        <w:rPr>
          <w:b/>
          <w:i/>
          <w:sz w:val="20"/>
          <w:szCs w:val="20"/>
        </w:rPr>
        <w:t xml:space="preserve">  </w:t>
      </w:r>
    </w:p>
    <w:p w:rsidR="00860E55" w:rsidRDefault="00860E55" w:rsidP="0066584F">
      <w:pPr>
        <w:rPr>
          <w:i/>
          <w:sz w:val="20"/>
          <w:szCs w:val="20"/>
        </w:rPr>
      </w:pPr>
      <w:r w:rsidRPr="00860E55">
        <w:rPr>
          <w:i/>
          <w:sz w:val="20"/>
          <w:szCs w:val="20"/>
        </w:rPr>
        <w:t>I agre</w:t>
      </w:r>
      <w:r>
        <w:rPr>
          <w:i/>
          <w:sz w:val="20"/>
          <w:szCs w:val="20"/>
        </w:rPr>
        <w:t>e to the terms and conditions of this Assumption of Risk and Hold Harmless Agreement</w:t>
      </w:r>
      <w:r w:rsidRPr="00860E55">
        <w:rPr>
          <w:i/>
          <w:sz w:val="20"/>
          <w:szCs w:val="20"/>
        </w:rPr>
        <w:t>.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Printed Name</w:t>
      </w:r>
    </w:p>
    <w:p w:rsidR="003C69AB" w:rsidRDefault="003C69AB" w:rsidP="0066584F">
      <w:pPr>
        <w:rPr>
          <w:b/>
          <w:color w:val="A6A6A6" w:themeColor="background1" w:themeShade="A6"/>
          <w:sz w:val="20"/>
          <w:szCs w:val="20"/>
        </w:rPr>
      </w:pPr>
    </w:p>
    <w:p w:rsidR="00860E55" w:rsidRDefault="00860E55" w:rsidP="00860E55">
      <w:pPr>
        <w:rPr>
          <w:b/>
          <w:sz w:val="20"/>
          <w:szCs w:val="20"/>
        </w:rPr>
      </w:pPr>
    </w:p>
    <w:p w:rsidR="00860E55" w:rsidRPr="00860E55" w:rsidRDefault="00860E55" w:rsidP="00860E55">
      <w:pPr>
        <w:rPr>
          <w:b/>
          <w:sz w:val="20"/>
          <w:szCs w:val="20"/>
        </w:rPr>
      </w:pPr>
      <w:r w:rsidRPr="00860E55">
        <w:rPr>
          <w:b/>
          <w:sz w:val="20"/>
          <w:szCs w:val="20"/>
        </w:rPr>
        <w:t>If the student is under the age of 18, a parent/legal guardian must sign below.</w:t>
      </w:r>
    </w:p>
    <w:p w:rsidR="00860E55" w:rsidRDefault="00860E55" w:rsidP="00860E55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On behalf of my child/charge, </w:t>
      </w:r>
      <w:r w:rsidRPr="00860E55">
        <w:rPr>
          <w:i/>
          <w:sz w:val="20"/>
          <w:szCs w:val="20"/>
        </w:rPr>
        <w:t>I agre</w:t>
      </w:r>
      <w:r>
        <w:rPr>
          <w:i/>
          <w:sz w:val="20"/>
          <w:szCs w:val="20"/>
        </w:rPr>
        <w:t>e to the terms and conditions of this Assumption of Risk and Hold Harmless Agreement</w:t>
      </w:r>
      <w:r w:rsidRPr="00860E55">
        <w:rPr>
          <w:i/>
          <w:sz w:val="20"/>
          <w:szCs w:val="20"/>
        </w:rPr>
        <w:t>.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_______________________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Signature of Parent/Legal Guardian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</w:t>
      </w:r>
    </w:p>
    <w:p w:rsidR="00860E55" w:rsidRDefault="00860E55" w:rsidP="00860E55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Printed Name of Parent/Legal Guardian</w:t>
      </w:r>
    </w:p>
    <w:p w:rsidR="00860E55" w:rsidRPr="001D066B" w:rsidRDefault="00860E55" w:rsidP="00860E55">
      <w:pPr>
        <w:rPr>
          <w:i/>
          <w:sz w:val="20"/>
          <w:szCs w:val="20"/>
        </w:rPr>
      </w:pPr>
    </w:p>
    <w:sectPr w:rsidR="00860E55" w:rsidRPr="001D066B" w:rsidSect="00860E5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31" w:rsidRDefault="00C77C31" w:rsidP="00193BCA">
      <w:pPr>
        <w:spacing w:after="0"/>
      </w:pPr>
      <w:r>
        <w:separator/>
      </w:r>
    </w:p>
  </w:endnote>
  <w:endnote w:type="continuationSeparator" w:id="0">
    <w:p w:rsidR="00C77C31" w:rsidRDefault="00C77C31" w:rsidP="00193B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BCA" w:rsidRPr="001D066B" w:rsidRDefault="00193BCA" w:rsidP="00193BCA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31" w:rsidRDefault="00C77C31" w:rsidP="00193BCA">
      <w:pPr>
        <w:spacing w:after="0"/>
      </w:pPr>
      <w:r>
        <w:separator/>
      </w:r>
    </w:p>
  </w:footnote>
  <w:footnote w:type="continuationSeparator" w:id="0">
    <w:p w:rsidR="00C77C31" w:rsidRDefault="00C77C31" w:rsidP="00193B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9AB"/>
    <w:rsid w:val="00082149"/>
    <w:rsid w:val="001720A3"/>
    <w:rsid w:val="0018377E"/>
    <w:rsid w:val="00193BCA"/>
    <w:rsid w:val="001D066B"/>
    <w:rsid w:val="00291357"/>
    <w:rsid w:val="00351154"/>
    <w:rsid w:val="0038669E"/>
    <w:rsid w:val="003C69AB"/>
    <w:rsid w:val="00465FAF"/>
    <w:rsid w:val="004D63E2"/>
    <w:rsid w:val="005B484A"/>
    <w:rsid w:val="0066584F"/>
    <w:rsid w:val="006E2EC3"/>
    <w:rsid w:val="00721820"/>
    <w:rsid w:val="00737A9D"/>
    <w:rsid w:val="007B4858"/>
    <w:rsid w:val="007C5183"/>
    <w:rsid w:val="00860E55"/>
    <w:rsid w:val="0095488A"/>
    <w:rsid w:val="0096412C"/>
    <w:rsid w:val="009D0154"/>
    <w:rsid w:val="00A36FE5"/>
    <w:rsid w:val="00AF5A0F"/>
    <w:rsid w:val="00B35118"/>
    <w:rsid w:val="00B5011E"/>
    <w:rsid w:val="00B7046B"/>
    <w:rsid w:val="00BA1A3B"/>
    <w:rsid w:val="00BC7A19"/>
    <w:rsid w:val="00BD4B3F"/>
    <w:rsid w:val="00C77C31"/>
    <w:rsid w:val="00CC10D0"/>
    <w:rsid w:val="00DC72B7"/>
    <w:rsid w:val="00DD5651"/>
    <w:rsid w:val="00F33B36"/>
    <w:rsid w:val="00F642CF"/>
    <w:rsid w:val="00F9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3BC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3BCA"/>
  </w:style>
  <w:style w:type="paragraph" w:styleId="Footer">
    <w:name w:val="footer"/>
    <w:basedOn w:val="Normal"/>
    <w:link w:val="FooterChar"/>
    <w:uiPriority w:val="99"/>
    <w:semiHidden/>
    <w:unhideWhenUsed/>
    <w:rsid w:val="00193BC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BCA"/>
  </w:style>
  <w:style w:type="paragraph" w:styleId="BalloonText">
    <w:name w:val="Balloon Text"/>
    <w:basedOn w:val="Normal"/>
    <w:link w:val="BalloonTextChar"/>
    <w:uiPriority w:val="99"/>
    <w:semiHidden/>
    <w:unhideWhenUsed/>
    <w:rsid w:val="0019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Mattingly</dc:creator>
  <cp:keywords/>
  <dc:description/>
  <cp:lastModifiedBy>Deby Andvik</cp:lastModifiedBy>
  <cp:revision>5</cp:revision>
  <dcterms:created xsi:type="dcterms:W3CDTF">2009-10-14T16:57:00Z</dcterms:created>
  <dcterms:modified xsi:type="dcterms:W3CDTF">2010-09-07T17:30:00Z</dcterms:modified>
</cp:coreProperties>
</file>