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9D2B" w14:textId="77777777" w:rsidR="00174463" w:rsidRDefault="00D06F93">
      <w:pPr>
        <w:rPr>
          <w:b/>
        </w:rPr>
      </w:pPr>
      <w:r>
        <w:rPr>
          <w:b/>
        </w:rPr>
        <w:t>Summer General Physics I Schedule</w:t>
      </w:r>
    </w:p>
    <w:p w14:paraId="27B73152" w14:textId="77777777" w:rsidR="00D06F93" w:rsidRDefault="00D06F93">
      <w:pPr>
        <w:rPr>
          <w:b/>
        </w:rPr>
      </w:pPr>
    </w:p>
    <w:tbl>
      <w:tblPr>
        <w:tblW w:w="981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3330"/>
        <w:gridCol w:w="2430"/>
        <w:gridCol w:w="2250"/>
      </w:tblGrid>
      <w:tr w:rsidR="00D06F93" w:rsidRPr="00AF16C7" w14:paraId="6DA9DF11" w14:textId="77777777" w:rsidTr="00D06F93">
        <w:trPr>
          <w:cantSplit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9EBE132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AFCCE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3122CE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b/>
                <w:sz w:val="20"/>
                <w:szCs w:val="20"/>
              </w:rPr>
              <w:t>Class Topic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112CFB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Lab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</w:tcPr>
          <w:p w14:paraId="7EF73B46" w14:textId="77777777" w:rsidR="00D06F93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SGL</w:t>
            </w:r>
          </w:p>
        </w:tc>
      </w:tr>
      <w:tr w:rsidR="00D06F93" w:rsidRPr="00AF16C7" w14:paraId="766EF63E" w14:textId="77777777" w:rsidTr="00D06F93">
        <w:trPr>
          <w:cantSplit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8DF8C15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230DD3AD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647E69B7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A7176" w14:textId="16706303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sz w:val="20"/>
                <w:szCs w:val="20"/>
              </w:rPr>
              <w:t xml:space="preserve">M May </w:t>
            </w:r>
            <w:r w:rsidR="006C1B34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CFAFDC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Math Warm Up, Measurement &amp; Units</w:t>
            </w:r>
          </w:p>
          <w:p w14:paraId="0B9A454B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Coordinates &amp; </w:t>
            </w:r>
            <w:proofErr w:type="gramStart"/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Speed  </w:t>
            </w:r>
            <w:proofErr w:type="gramEnd"/>
          </w:p>
        </w:tc>
        <w:tc>
          <w:tcPr>
            <w:tcW w:w="24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6114D4" w14:textId="2BD24622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E6E6" w14:textId="3243ECD9" w:rsidR="00D06F93" w:rsidRPr="00AF16C7" w:rsidRDefault="00824F42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Monticello - Scaling &amp; Unit Conversions</w:t>
            </w:r>
          </w:p>
        </w:tc>
      </w:tr>
      <w:tr w:rsidR="00D06F93" w:rsidRPr="00AF16C7" w14:paraId="5D8BF424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9E9AFEC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0EACE7" w14:textId="5785EDFA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T 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0BEE4A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Displacement, Vectors &amp; Velocity</w:t>
            </w:r>
          </w:p>
          <w:p w14:paraId="57C15497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Acceleration in 1-D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D6F82D" w14:textId="3CD94FC8" w:rsidR="00D06F93" w:rsidRPr="00AF16C7" w:rsidRDefault="00850BAB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Uniform Motion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6F68" w14:textId="56D9AA31" w:rsidR="006C1B34" w:rsidRDefault="006C1B34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Forces Pre-Test</w:t>
            </w:r>
          </w:p>
          <w:p w14:paraId="07FBAF97" w14:textId="51E31632" w:rsidR="00D06F93" w:rsidRPr="00AF16C7" w:rsidRDefault="006C1B34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Brownian Motion </w:t>
            </w:r>
          </w:p>
        </w:tc>
      </w:tr>
      <w:tr w:rsidR="00D06F93" w:rsidRPr="00AF16C7" w14:paraId="2112346F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D22036F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EAAAEA" w14:textId="5EA9D2DC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W 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ABBAEF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Acceleration &amp; </w:t>
            </w:r>
            <w:proofErr w:type="spellStart"/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Freefall</w:t>
            </w:r>
            <w:proofErr w:type="spellEnd"/>
          </w:p>
          <w:p w14:paraId="442F3A44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2D Motion &amp; Projectiles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DB1B91" w14:textId="01097E6F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73DA" w14:textId="77777777" w:rsidR="00D06F93" w:rsidRPr="00AF16C7" w:rsidRDefault="000B15DC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Projectile Motion, Ruler Drop</w:t>
            </w:r>
          </w:p>
        </w:tc>
      </w:tr>
      <w:tr w:rsidR="00D06F93" w:rsidRPr="00AF16C7" w14:paraId="4F1D6A5E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2724FAE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679963" w14:textId="2AE4061D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R 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740FE7" w14:textId="0E6C1A12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Projectiles Con</w:t>
            </w:r>
            <w:r w:rsidR="00FF3CF2">
              <w:rPr>
                <w:rFonts w:ascii="Garamond" w:hAnsi="Garamond" w:cs="Times New Roman"/>
                <w:color w:val="000000"/>
                <w:sz w:val="20"/>
                <w:szCs w:val="20"/>
              </w:rPr>
              <w:t>t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inued</w:t>
            </w:r>
          </w:p>
          <w:p w14:paraId="3292FFD0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Circular &amp; Relative Motion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6CA1CF" w14:textId="3DEB937D" w:rsidR="00D06F93" w:rsidRPr="00AF16C7" w:rsidRDefault="00850BAB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Forces in Equilibrium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5478" w14:textId="77777777" w:rsidR="00D06F93" w:rsidRPr="00AF16C7" w:rsidRDefault="000B15DC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Projectile Motion – Cheetah Jump</w:t>
            </w:r>
          </w:p>
        </w:tc>
        <w:bookmarkStart w:id="0" w:name="_GoBack"/>
        <w:bookmarkEnd w:id="0"/>
      </w:tr>
      <w:tr w:rsidR="00D06F93" w:rsidRPr="00AF16C7" w14:paraId="235D2D4A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6866BD8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E4132F" w14:textId="19AF9F40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 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C0EA7D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Newton’s 1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and 2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Laws</w:t>
            </w:r>
          </w:p>
          <w:p w14:paraId="30F06CEA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Test 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8F2CFE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D9E7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D06F93" w:rsidRPr="00AF16C7" w14:paraId="588FA39E" w14:textId="77777777" w:rsidTr="00D06F93"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89F3677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F9511E" w14:textId="2D73E65C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M May </w:t>
            </w:r>
            <w:r w:rsidR="008A366F"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A9B63A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Newton’s 3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Law</w:t>
            </w:r>
          </w:p>
          <w:p w14:paraId="52C0B01A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Friction &amp; Centripetal Force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30B7E7" w14:textId="6444071E" w:rsidR="00D06F93" w:rsidRPr="00AF16C7" w:rsidRDefault="00850BAB" w:rsidP="000B15D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Constant Acceleration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E651" w14:textId="40372E5B" w:rsidR="00D06F93" w:rsidRPr="00AF16C7" w:rsidRDefault="00324A0C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Snowy Roof &amp; Mechanical Advantage - Newton</w:t>
            </w:r>
          </w:p>
        </w:tc>
      </w:tr>
      <w:tr w:rsidR="00D06F93" w:rsidRPr="00AF16C7" w14:paraId="3EAAD416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984B759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7A87BC" w14:textId="3FFAC916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T May 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B5E5D3" w14:textId="77777777" w:rsidR="00D06F93" w:rsidRPr="00AF16C7" w:rsidRDefault="00D06F9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Gravitation, Work &amp; Kinetic Energy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3EC824" w14:textId="538485F0" w:rsidR="00D06F93" w:rsidRPr="00AF16C7" w:rsidRDefault="00850BAB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Newton’s Second Law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C38E" w14:textId="77777777" w:rsidR="00D06F93" w:rsidRPr="00AF16C7" w:rsidRDefault="00CD77E6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Springs in Biology</w:t>
            </w:r>
          </w:p>
        </w:tc>
      </w:tr>
      <w:tr w:rsidR="00C730B6" w:rsidRPr="00AF16C7" w14:paraId="4553EC34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A9734FF" w14:textId="77777777" w:rsidR="00C730B6" w:rsidRPr="00AF16C7" w:rsidRDefault="00C730B6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D8EEC8" w14:textId="2CB2D7A0" w:rsidR="00C730B6" w:rsidRPr="00AF16C7" w:rsidRDefault="00C730B6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W May 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4D47D1" w14:textId="77777777" w:rsidR="00C730B6" w:rsidRPr="00AF16C7" w:rsidRDefault="00C730B6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Conservation of Energy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C922F8" w14:textId="08E3C2DC" w:rsidR="00C730B6" w:rsidRPr="00AF16C7" w:rsidRDefault="00C730B6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Conservation of Energy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82A6" w14:textId="06A8A5BB" w:rsidR="00C730B6" w:rsidRPr="00AF16C7" w:rsidRDefault="00627D5F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Energy Skate Park</w:t>
            </w:r>
          </w:p>
        </w:tc>
      </w:tr>
      <w:tr w:rsidR="001040A0" w:rsidRPr="00AF16C7" w14:paraId="60923344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F994ED2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71B683" w14:textId="7594F33B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R May 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73B2D4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Power, Momentum &amp; Impulse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A056F1" w14:textId="3F9823FF" w:rsidR="001040A0" w:rsidRPr="00AF16C7" w:rsidRDefault="002A062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Conservation of Momentum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32EC" w14:textId="7B277358" w:rsidR="001040A0" w:rsidRPr="00AF16C7" w:rsidRDefault="009748D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Ballistocardiograph</w:t>
            </w:r>
            <w:proofErr w:type="spellEnd"/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- Momentum</w:t>
            </w:r>
          </w:p>
        </w:tc>
      </w:tr>
      <w:tr w:rsidR="001040A0" w:rsidRPr="00AF16C7" w14:paraId="1892BB05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3C5A5FF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7E0FDD" w14:textId="46C5600C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F May 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335E29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Collisions &amp; Glancing Collisions</w:t>
            </w:r>
          </w:p>
          <w:p w14:paraId="20B032AC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Rotational Motion</w:t>
            </w:r>
          </w:p>
          <w:p w14:paraId="2294B9FE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Test 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B00005" w14:textId="0B52E83E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82E2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1040A0" w:rsidRPr="00AF16C7" w14:paraId="0256429B" w14:textId="77777777" w:rsidTr="00D06F93">
        <w:trPr>
          <w:cantSplit/>
        </w:trPr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01D7B05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0549BF" w14:textId="3F49ABFE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M 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EAD4CA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Torque &amp; Rotational Dynamics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F23042" w14:textId="6CE6758B" w:rsidR="001040A0" w:rsidRPr="00AF16C7" w:rsidRDefault="002A062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Rotational Motion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23CE0" w14:textId="67534852" w:rsidR="001040A0" w:rsidRPr="00AF16C7" w:rsidRDefault="008D56F9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Rotational Dynamics</w:t>
            </w:r>
          </w:p>
        </w:tc>
      </w:tr>
      <w:tr w:rsidR="001040A0" w:rsidRPr="00AF16C7" w14:paraId="14BDA084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245F6FF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216172" w14:textId="0694CD68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T 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A3FD7F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Static Equilibrium, Stress &amp; Strain</w:t>
            </w:r>
          </w:p>
          <w:p w14:paraId="5640DBFC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Pressure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442D23" w14:textId="5DC41BF0" w:rsidR="001040A0" w:rsidRPr="00AF16C7" w:rsidRDefault="001040A0" w:rsidP="0037177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Rotational Equilibrium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6257" w14:textId="7F4FFFCC" w:rsidR="001040A0" w:rsidRPr="00AF16C7" w:rsidRDefault="00633F5C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Drawbridge</w:t>
            </w:r>
          </w:p>
        </w:tc>
      </w:tr>
      <w:tr w:rsidR="001040A0" w:rsidRPr="00AF16C7" w14:paraId="6519BD55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9C393A3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03AA15" w14:textId="1EF6FFF2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W May </w:t>
            </w: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A0C79C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Fluids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169FBD" w14:textId="699798E3" w:rsidR="001040A0" w:rsidRPr="00AF16C7" w:rsidRDefault="006C1B34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Simple Harmonic Motion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D712" w14:textId="04B35E83" w:rsidR="001040A0" w:rsidRPr="00AF16C7" w:rsidRDefault="006C1B34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Blood</w:t>
            </w:r>
            <w:r w:rsidR="00F9546E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Flow</w:t>
            </w:r>
          </w:p>
        </w:tc>
      </w:tr>
      <w:tr w:rsidR="001040A0" w:rsidRPr="00AF16C7" w14:paraId="3222C1D5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7814005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81C700" w14:textId="2EC31D58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 May 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BC13E8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Temperature &amp; Thermal Kinematics</w:t>
            </w:r>
          </w:p>
          <w:p w14:paraId="47547B01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Heat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FFB965" w14:textId="60384BA8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Mech</w:t>
            </w:r>
            <w:proofErr w:type="spellEnd"/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Equiv</w:t>
            </w:r>
            <w:proofErr w:type="spellEnd"/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of Heat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81DFA" w14:textId="371385D0" w:rsidR="001040A0" w:rsidRPr="00AF16C7" w:rsidRDefault="00F9546E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Diffusion &amp; Random Walks</w:t>
            </w:r>
          </w:p>
        </w:tc>
      </w:tr>
      <w:tr w:rsidR="001040A0" w:rsidRPr="00AF16C7" w14:paraId="669F3917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A72E330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82AE56" w14:textId="32F755E5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F May 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66E37F" w14:textId="021FEE33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Ca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l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orimetry</w:t>
            </w:r>
            <w:proofErr w:type="spellEnd"/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&amp; Energy Transfer</w:t>
            </w:r>
          </w:p>
          <w:p w14:paraId="3A325934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Test 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94E01B" w14:textId="2F6DBD4E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38D6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1040A0" w:rsidRPr="00AF16C7" w14:paraId="21599C2D" w14:textId="77777777" w:rsidTr="00D06F93">
        <w:trPr>
          <w:cantSplit/>
        </w:trPr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55E0EE9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EB52C" w14:textId="0333BB01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M May 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291920" w14:textId="19EAE8A5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Memorial Day – No Class</w:t>
            </w: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B5A6B0" w14:textId="77777777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5B0C" w14:textId="7071B016" w:rsidR="001040A0" w:rsidRPr="00AF16C7" w:rsidRDefault="001040A0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725BB7" w:rsidRPr="00AF16C7" w14:paraId="7CAC99D0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5C92266" w14:textId="77777777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395CF1" w14:textId="11AC26EB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T May </w:t>
            </w:r>
            <w:r w:rsidR="007B005B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AF3606" w14:textId="64F1D7A9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Thermodynamics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B8434E" w14:textId="30096FF1" w:rsidR="00725BB7" w:rsidRPr="00AF16C7" w:rsidRDefault="002A062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Heat Engines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F597" w14:textId="57C639CF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Human Metabolism – First Law of Thermo</w:t>
            </w:r>
          </w:p>
        </w:tc>
      </w:tr>
      <w:tr w:rsidR="00725BB7" w:rsidRPr="00AF16C7" w14:paraId="2E4574DE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495B96D" w14:textId="77777777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73D9F" w14:textId="6DCAC8FF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W May </w:t>
            </w:r>
            <w:r w:rsidR="00900714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03F159" w14:textId="5DA5C4C6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Vibrations &amp; Oscillations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4ED573" w14:textId="3BC8DF98" w:rsidR="00725BB7" w:rsidRPr="00AF16C7" w:rsidRDefault="002A0623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Resonance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D0A8" w14:textId="409C978B" w:rsidR="006C1B34" w:rsidRDefault="006C1B34" w:rsidP="006C1B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Forces Post-Test</w:t>
            </w:r>
          </w:p>
          <w:p w14:paraId="735F68D4" w14:textId="3D06B12D" w:rsidR="00725BB7" w:rsidRPr="00AF16C7" w:rsidRDefault="00725BB7" w:rsidP="006C1B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Oscillations</w:t>
            </w:r>
            <w:r w:rsidR="0080014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BB7" w:rsidRPr="00AF16C7" w14:paraId="6F2E5038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9A13932" w14:textId="77777777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C171E" w14:textId="580E5FBC" w:rsidR="00725BB7" w:rsidRPr="00AF16C7" w:rsidRDefault="007B005B" w:rsidP="00C730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R 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AFBF93" w14:textId="6D835441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>Sound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5556FA" w14:textId="77777777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9985" w14:textId="77777777" w:rsidR="006C1B34" w:rsidRDefault="006C1B34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E&amp;M Pre-Test</w:t>
            </w:r>
          </w:p>
          <w:p w14:paraId="1EF66FDE" w14:textId="473790A6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Ultrasound</w:t>
            </w:r>
          </w:p>
        </w:tc>
      </w:tr>
      <w:tr w:rsidR="00725BB7" w:rsidRPr="00AF16C7" w14:paraId="36C87C85" w14:textId="77777777" w:rsidTr="00D06F93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EC86A81" w14:textId="78045DFA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AAC1EF" w14:textId="2D8E0947" w:rsidR="00725BB7" w:rsidRPr="00AF16C7" w:rsidRDefault="00725BB7" w:rsidP="00C730B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 </w:t>
            </w:r>
            <w:r w:rsidR="00900714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May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DEDD52" w14:textId="77777777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AF16C7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DD510F" w14:textId="77777777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5DC1" w14:textId="77777777" w:rsidR="00725BB7" w:rsidRPr="00AF16C7" w:rsidRDefault="00725BB7" w:rsidP="00D06F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</w:tbl>
    <w:p w14:paraId="445DD820" w14:textId="77777777" w:rsidR="00D06F93" w:rsidRDefault="00D06F93">
      <w:pPr>
        <w:rPr>
          <w:b/>
        </w:rPr>
      </w:pPr>
    </w:p>
    <w:p w14:paraId="5F392D59" w14:textId="77777777" w:rsidR="00CD77E6" w:rsidRDefault="00CD77E6">
      <w:pPr>
        <w:rPr>
          <w:b/>
        </w:rPr>
      </w:pPr>
    </w:p>
    <w:p w14:paraId="411AFB07" w14:textId="77777777" w:rsidR="00840C12" w:rsidRDefault="00840C12">
      <w:pPr>
        <w:rPr>
          <w:b/>
        </w:rPr>
      </w:pPr>
    </w:p>
    <w:p w14:paraId="2F8D947D" w14:textId="77777777" w:rsidR="00CD77E6" w:rsidRDefault="00CD77E6">
      <w:pPr>
        <w:rPr>
          <w:b/>
        </w:rPr>
      </w:pPr>
    </w:p>
    <w:p w14:paraId="65863B20" w14:textId="77777777" w:rsidR="00CD77E6" w:rsidRDefault="00CD77E6">
      <w:pPr>
        <w:rPr>
          <w:b/>
        </w:rPr>
      </w:pPr>
      <w:r>
        <w:rPr>
          <w:b/>
        </w:rPr>
        <w:t>Summer General Physics II Schedule</w:t>
      </w:r>
    </w:p>
    <w:p w14:paraId="431D0798" w14:textId="77777777" w:rsidR="00840C12" w:rsidRDefault="00840C12">
      <w:pPr>
        <w:rPr>
          <w:b/>
        </w:rPr>
      </w:pPr>
    </w:p>
    <w:tbl>
      <w:tblPr>
        <w:tblW w:w="981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3330"/>
        <w:gridCol w:w="2430"/>
        <w:gridCol w:w="2250"/>
      </w:tblGrid>
      <w:tr w:rsidR="00CD77E6" w:rsidRPr="00964B43" w14:paraId="56200167" w14:textId="77777777" w:rsidTr="00CD77E6">
        <w:trPr>
          <w:cantSplit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99731E9" w14:textId="77777777" w:rsidR="00CD77E6" w:rsidRPr="00964B43" w:rsidRDefault="00CD77E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629813" w14:textId="77777777" w:rsidR="00CD77E6" w:rsidRPr="00964B43" w:rsidRDefault="00CD77E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710857" w14:textId="77777777" w:rsidR="00CD77E6" w:rsidRPr="00964B43" w:rsidRDefault="00CD77E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b/>
                <w:sz w:val="20"/>
                <w:szCs w:val="20"/>
              </w:rPr>
              <w:t>Class Topic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59B99C" w14:textId="77777777" w:rsidR="00CD77E6" w:rsidRPr="00964B43" w:rsidRDefault="00CD77E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Lab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pct20" w:color="000000" w:fill="auto"/>
          </w:tcPr>
          <w:p w14:paraId="3D3284DE" w14:textId="77777777" w:rsidR="00CD77E6" w:rsidRPr="00964B43" w:rsidRDefault="00CD77E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SGL</w:t>
            </w:r>
          </w:p>
        </w:tc>
      </w:tr>
      <w:tr w:rsidR="00094B76" w:rsidRPr="00964B43" w14:paraId="058B1302" w14:textId="77777777" w:rsidTr="00CD77E6">
        <w:trPr>
          <w:cantSplit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4E2B492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28360AF3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3C4ED1D0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D3E19E" w14:textId="4FE6C62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M June </w:t>
            </w:r>
            <w:r w:rsidR="006C1B34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83480E" w14:textId="24A7E426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Electric Forces &amp; </w:t>
            </w:r>
            <w:proofErr w:type="gramStart"/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Fields  </w:t>
            </w:r>
            <w:proofErr w:type="gramEnd"/>
          </w:p>
        </w:tc>
        <w:tc>
          <w:tcPr>
            <w:tcW w:w="24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70433D" w14:textId="243691C7" w:rsidR="00094B76" w:rsidRPr="00964B43" w:rsidRDefault="00094B76" w:rsidP="002A062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Electric Field Mapping</w:t>
            </w:r>
          </w:p>
        </w:tc>
        <w:tc>
          <w:tcPr>
            <w:tcW w:w="2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4245" w14:textId="33165E72" w:rsidR="00094B76" w:rsidRPr="00964B43" w:rsidRDefault="000D629A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Electric Forces &amp; Fields</w:t>
            </w:r>
          </w:p>
        </w:tc>
      </w:tr>
      <w:tr w:rsidR="00094B76" w:rsidRPr="00964B43" w14:paraId="14F347B5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364E135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2091E9" w14:textId="0D8F1F4F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384DF3" w14:textId="77777777" w:rsidR="00094B76" w:rsidRPr="00964B43" w:rsidRDefault="00094B76" w:rsidP="008F03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Gauss’ Law</w:t>
            </w:r>
          </w:p>
          <w:p w14:paraId="4C8A6173" w14:textId="1913553F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Electric Potential &amp; Potential Energy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C94F64" w14:textId="0744DB0F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Inverse Square Law for Light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AEA2" w14:textId="5BDFC85C" w:rsidR="00094B76" w:rsidRPr="00964B43" w:rsidRDefault="000D629A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Electric Forces on DNA</w:t>
            </w:r>
          </w:p>
        </w:tc>
      </w:tr>
      <w:tr w:rsidR="00094B76" w:rsidRPr="00964B43" w14:paraId="36E7D04E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412AFD6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F090B6" w14:textId="063DBA39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W 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AF2B02" w14:textId="77777777" w:rsidR="00094B76" w:rsidRPr="00964B43" w:rsidRDefault="00094B76" w:rsidP="008F03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Capacitors</w:t>
            </w:r>
          </w:p>
          <w:p w14:paraId="3BD70A67" w14:textId="6E11B9A6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Ohm’s Law &amp; Resistivity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B6ED94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Ohm’s Law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30A3" w14:textId="1AFE81E6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Adding Capacitors</w:t>
            </w:r>
          </w:p>
        </w:tc>
      </w:tr>
      <w:tr w:rsidR="00094B76" w:rsidRPr="00964B43" w14:paraId="7E53D560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62F1A2C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0C0206" w14:textId="595DBA83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R 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54974D" w14:textId="77777777" w:rsidR="00094B76" w:rsidRPr="00964B43" w:rsidRDefault="00094B76" w:rsidP="008F03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Electric Power &amp; AC Power</w:t>
            </w:r>
          </w:p>
          <w:p w14:paraId="20A8A639" w14:textId="763D1A65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Adding Resistors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FD9C39" w14:textId="32EE8255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Kirchhoff’s Law</w:t>
            </w:r>
            <w:r w:rsidR="002A062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 and Model </w:t>
            </w:r>
            <w:proofErr w:type="spellStart"/>
            <w:r w:rsidR="002A0623">
              <w:rPr>
                <w:rFonts w:ascii="Garamond" w:hAnsi="Garamond" w:cs="Times New Roman"/>
                <w:color w:val="000000"/>
                <w:sz w:val="20"/>
                <w:szCs w:val="20"/>
              </w:rPr>
              <w:t>Mem</w:t>
            </w:r>
            <w:proofErr w:type="spellEnd"/>
            <w:r w:rsidR="002A0623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DD13" w14:textId="0F5E948B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Adding Resistors</w:t>
            </w:r>
          </w:p>
        </w:tc>
      </w:tr>
      <w:tr w:rsidR="00094B76" w:rsidRPr="00964B43" w14:paraId="46EECDE5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12DC769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47EF39" w14:textId="6A2C311B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 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416953" w14:textId="77777777" w:rsidR="00094B76" w:rsidRPr="00964B43" w:rsidRDefault="00094B76" w:rsidP="008F03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Kirchhoff’s Rules &amp; RC Circuits</w:t>
            </w:r>
          </w:p>
          <w:p w14:paraId="63A7B5D4" w14:textId="5D7296C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Test 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F770F0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88BF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094B76" w:rsidRPr="00964B43" w14:paraId="2AD5E769" w14:textId="77777777" w:rsidTr="00CD77E6"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25DA11C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FA7D9F" w14:textId="5494D9D9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M 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1F7800" w14:textId="6A607768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Magnetism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4B6194" w14:textId="4D0501E9" w:rsidR="00094B76" w:rsidRPr="00964B43" w:rsidRDefault="002A0623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Time Constants, Resistance &amp; Capacitance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52D7" w14:textId="0E799E7E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Creating an Electromagnet</w:t>
            </w:r>
          </w:p>
        </w:tc>
      </w:tr>
      <w:tr w:rsidR="00094B76" w:rsidRPr="00964B43" w14:paraId="50239AEA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B1B70CC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C33128" w14:textId="0A855C34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T 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C6E2A9" w14:textId="77777777" w:rsidR="00094B76" w:rsidRPr="00964B43" w:rsidRDefault="00094B76" w:rsidP="008F03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Magnetism Continued</w:t>
            </w:r>
          </w:p>
          <w:p w14:paraId="59418680" w14:textId="63F242BC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Faraday’s Law &amp; Generators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1B477" w14:textId="7A792F06" w:rsidR="00094B76" w:rsidRPr="00964B43" w:rsidRDefault="002A0623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Passive spread along an axon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1C83" w14:textId="6AC211BA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Magnetic Blood Flow Meter</w:t>
            </w:r>
          </w:p>
        </w:tc>
      </w:tr>
      <w:tr w:rsidR="00094B76" w:rsidRPr="00964B43" w14:paraId="43E9FC4B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0FAEE3C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922480" w14:textId="5A20CFF4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W June </w:t>
            </w: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A0CE59" w14:textId="4B97208B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Inductance &amp; AC Circuits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18E4AE" w14:textId="160DEAB3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Magnetic Forces</w:t>
            </w:r>
            <w:r w:rsidR="002A062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&amp; Fields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B177" w14:textId="322EF120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Magnetic Induction</w:t>
            </w:r>
          </w:p>
        </w:tc>
      </w:tr>
      <w:tr w:rsidR="00094B76" w:rsidRPr="00964B43" w14:paraId="678482E6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280AFD4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E5FEAE" w14:textId="4249E7FD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R June </w:t>
            </w: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682891" w14:textId="079D352A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Light, Reflection &amp; Refraction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E8F482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Magnetic Induction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CAAF" w14:textId="214590A6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Solar Flux and Prism Refraction</w:t>
            </w:r>
          </w:p>
        </w:tc>
      </w:tr>
      <w:tr w:rsidR="00094B76" w:rsidRPr="00964B43" w14:paraId="2E0F1B43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19E9DE6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1C736C" w14:textId="7BB03B50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F June 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B7CBAD" w14:textId="77777777" w:rsidR="00094B76" w:rsidRPr="00964B43" w:rsidRDefault="00094B76" w:rsidP="008F03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Mirrors</w:t>
            </w:r>
          </w:p>
          <w:p w14:paraId="6A0D3EA7" w14:textId="5D0D689D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Test 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298B4D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BB66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094B76" w:rsidRPr="00964B43" w14:paraId="4AF0AAEA" w14:textId="77777777" w:rsidTr="00CD77E6">
        <w:trPr>
          <w:cantSplit/>
        </w:trPr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4959FB3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1C5F02" w14:textId="37F1B351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M June 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75A66C" w14:textId="0B61D838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Lenses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E36C8" w14:textId="2EF18FB3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Reflection &amp; Refraction</w:t>
            </w:r>
            <w:r w:rsidR="002A062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of Light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5D50" w14:textId="7EFA453D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Physics of Vision</w:t>
            </w:r>
          </w:p>
        </w:tc>
      </w:tr>
      <w:tr w:rsidR="00094B76" w:rsidRPr="00964B43" w14:paraId="41721666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DD9BF95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97722B" w14:textId="132CBBCF" w:rsidR="00094B76" w:rsidRPr="00964B43" w:rsidRDefault="007B005B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T June 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03E0EB" w14:textId="39BC0E8E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Optical Instruments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8769C" w14:textId="24E8DD4F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Image formation by Thin Lenses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B8D6" w14:textId="5167A90E" w:rsidR="006C1B34" w:rsidRDefault="006C1B34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E&amp;M Post-Test</w:t>
            </w:r>
          </w:p>
          <w:p w14:paraId="5C4AECFA" w14:textId="623F2972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Microscopes</w:t>
            </w:r>
          </w:p>
        </w:tc>
      </w:tr>
      <w:tr w:rsidR="00094B76" w:rsidRPr="00964B43" w14:paraId="7A9628D3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0D23041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92085A" w14:textId="1366486A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W June </w:t>
            </w:r>
            <w:r w:rsidR="009A685C"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573D43" w14:textId="0449AD1F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Interference &amp; Diffraction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D601A5" w14:textId="147EF0B3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Interference &amp; Diffraction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9C34C" w14:textId="7AE3A274" w:rsidR="00094B76" w:rsidRPr="00964B43" w:rsidRDefault="001509DD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Double Slit Pattern</w:t>
            </w:r>
          </w:p>
        </w:tc>
      </w:tr>
      <w:tr w:rsidR="00094B76" w:rsidRPr="00964B43" w14:paraId="71370BF7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DA92E58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63E460" w14:textId="55F4D0B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R 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3CFAD6" w14:textId="46010E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Special &amp; General Relativity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6FB3EB" w14:textId="344224B2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FF7D" w14:textId="38A186F4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Relativity</w:t>
            </w:r>
          </w:p>
        </w:tc>
      </w:tr>
      <w:tr w:rsidR="00094B76" w:rsidRPr="00964B43" w14:paraId="7B5001E5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D2ED5A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E881D2" w14:textId="579C2436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 June 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B5EC4A" w14:textId="77777777" w:rsidR="00094B76" w:rsidRPr="00964B43" w:rsidRDefault="00094B76" w:rsidP="008F03F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Quantum Physics</w:t>
            </w:r>
          </w:p>
          <w:p w14:paraId="0F0031C4" w14:textId="5736A5FA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Test 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81E2D4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A274" w14:textId="77777777" w:rsidR="00094B76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094B76" w:rsidRPr="00964B43" w14:paraId="5B2DEE6A" w14:textId="77777777" w:rsidTr="00CD77E6">
        <w:trPr>
          <w:cantSplit/>
        </w:trPr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65B284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E4367" w14:textId="7D9A3DE9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M June 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999A82" w14:textId="4A8A0986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Atomic Physics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C937DB" w14:textId="04228220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Atomic </w:t>
            </w:r>
            <w:r w:rsidR="002A062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and fluorescence </w:t>
            </w: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Spectra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A319" w14:textId="5D9CD4D3" w:rsidR="00094B76" w:rsidRDefault="001509DD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Bohr-like Models</w:t>
            </w:r>
          </w:p>
        </w:tc>
      </w:tr>
      <w:tr w:rsidR="00094B76" w:rsidRPr="00964B43" w14:paraId="20A21AF9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C204DED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A2269" w14:textId="14F365EE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T June 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E70184" w14:textId="4BD1B31E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Nuclei &amp; Radioactive Decay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3209F5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Radioactive Decay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D026" w14:textId="0BD43BE2" w:rsidR="00094B76" w:rsidRPr="00964B43" w:rsidRDefault="001509DD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PET Scans</w:t>
            </w:r>
          </w:p>
        </w:tc>
      </w:tr>
      <w:tr w:rsidR="00094B76" w:rsidRPr="00964B43" w14:paraId="171C09F9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5F17BC8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265969" w14:textId="024CFD76" w:rsidR="00094B76" w:rsidRPr="00964B43" w:rsidRDefault="006C1B34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W June 24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40DC00" w14:textId="1D08031B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Fission, Fusion &amp; Radiation Damage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44B117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A5E9A" w14:textId="30D77961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Effects of Radiation in Medicine</w:t>
            </w:r>
          </w:p>
        </w:tc>
      </w:tr>
      <w:tr w:rsidR="00094B76" w:rsidRPr="00964B43" w14:paraId="571DC31B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9B75419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221739" w14:textId="6249C55A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R June 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E1E53D" w14:textId="15670E9B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>Particles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240EA2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1C8A" w14:textId="3E1C21FC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  <w:tr w:rsidR="00094B76" w:rsidRPr="00964B43" w14:paraId="5AB08AC3" w14:textId="77777777" w:rsidTr="00CD77E6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BD2CF02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5C3E4A" w14:textId="7F200765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F June </w:t>
            </w:r>
            <w:r w:rsidR="007B005B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  <w:r w:rsidR="006C1B34">
              <w:rPr>
                <w:rFonts w:ascii="Garamond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CE906C" w14:textId="02BD25F1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</w:pPr>
            <w:r w:rsidRPr="00964B43">
              <w:rPr>
                <w:rFonts w:ascii="Garamond" w:hAnsi="Garamond" w:cs="Times New Roman"/>
                <w:b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875C85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39A1" w14:textId="77777777" w:rsidR="00094B76" w:rsidRPr="00964B43" w:rsidRDefault="00094B76" w:rsidP="00CD77E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520"/>
                <w:tab w:val="left" w:pos="2970"/>
                <w:tab w:val="left" w:pos="3600"/>
                <w:tab w:val="left" w:pos="4320"/>
                <w:tab w:val="left" w:pos="4860"/>
                <w:tab w:val="left" w:pos="5580"/>
                <w:tab w:val="left" w:pos="6120"/>
                <w:tab w:val="left" w:pos="7380"/>
                <w:tab w:val="left" w:pos="7830"/>
                <w:tab w:val="left" w:pos="83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</w:tr>
    </w:tbl>
    <w:p w14:paraId="41C83A4D" w14:textId="77777777" w:rsidR="00CD77E6" w:rsidRPr="00D06F93" w:rsidRDefault="00CD77E6">
      <w:pPr>
        <w:rPr>
          <w:b/>
        </w:rPr>
      </w:pPr>
    </w:p>
    <w:sectPr w:rsidR="00CD77E6" w:rsidRPr="00D06F93" w:rsidSect="00CD77E6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3"/>
    <w:rsid w:val="00094B76"/>
    <w:rsid w:val="000B15DC"/>
    <w:rsid w:val="000D629A"/>
    <w:rsid w:val="001040A0"/>
    <w:rsid w:val="0014574C"/>
    <w:rsid w:val="001509DD"/>
    <w:rsid w:val="00170EB7"/>
    <w:rsid w:val="00174463"/>
    <w:rsid w:val="002A0623"/>
    <w:rsid w:val="00324A0C"/>
    <w:rsid w:val="00335828"/>
    <w:rsid w:val="00371774"/>
    <w:rsid w:val="005F06D9"/>
    <w:rsid w:val="00627D5F"/>
    <w:rsid w:val="00633F5C"/>
    <w:rsid w:val="00651A92"/>
    <w:rsid w:val="006C1B34"/>
    <w:rsid w:val="00725BB7"/>
    <w:rsid w:val="007879F3"/>
    <w:rsid w:val="007B005B"/>
    <w:rsid w:val="0080014C"/>
    <w:rsid w:val="00824F42"/>
    <w:rsid w:val="00840C12"/>
    <w:rsid w:val="00850BAB"/>
    <w:rsid w:val="008A366F"/>
    <w:rsid w:val="008D56F9"/>
    <w:rsid w:val="008F03F1"/>
    <w:rsid w:val="00900714"/>
    <w:rsid w:val="009748D3"/>
    <w:rsid w:val="009A685C"/>
    <w:rsid w:val="00C730B6"/>
    <w:rsid w:val="00C837E2"/>
    <w:rsid w:val="00CD77E6"/>
    <w:rsid w:val="00D06F93"/>
    <w:rsid w:val="00D71698"/>
    <w:rsid w:val="00E32B40"/>
    <w:rsid w:val="00E538F8"/>
    <w:rsid w:val="00F9546E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53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2662</Characters>
  <Application>Microsoft Macintosh Word</Application>
  <DocSecurity>0</DocSecurity>
  <Lines>22</Lines>
  <Paragraphs>6</Paragraphs>
  <ScaleCrop>false</ScaleCrop>
  <Company>Andrews University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Summerscales</dc:creator>
  <cp:keywords/>
  <dc:description/>
  <cp:lastModifiedBy>Tiffany Summerscales</cp:lastModifiedBy>
  <cp:revision>5</cp:revision>
  <cp:lastPrinted>2017-05-01T18:47:00Z</cp:lastPrinted>
  <dcterms:created xsi:type="dcterms:W3CDTF">2019-07-02T19:05:00Z</dcterms:created>
  <dcterms:modified xsi:type="dcterms:W3CDTF">2019-09-04T18:36:00Z</dcterms:modified>
</cp:coreProperties>
</file>