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53" w:rsidRPr="00CF7116" w:rsidRDefault="00305853" w:rsidP="00305853">
      <w:pPr>
        <w:rPr>
          <w:highlight w:val="yellow"/>
        </w:rPr>
      </w:pPr>
      <w:r w:rsidRPr="00305853">
        <w:rPr>
          <w:b/>
          <w:bCs/>
        </w:rPr>
        <w:t>FE 20 50 Affiliation Procedures—</w:t>
      </w:r>
      <w:r w:rsidRPr="00305853">
        <w:t xml:space="preserve">When an affiliation </w:t>
      </w:r>
      <w:r w:rsidRPr="00CF7116">
        <w:rPr>
          <w:highlight w:val="yellow"/>
        </w:rPr>
        <w:t>between two</w:t>
      </w:r>
    </w:p>
    <w:p w:rsidR="00305853" w:rsidRPr="00305853" w:rsidRDefault="00305853" w:rsidP="00305853">
      <w:r w:rsidRPr="00CF7116">
        <w:rPr>
          <w:highlight w:val="yellow"/>
        </w:rPr>
        <w:t>Seventh-day Adventist tertiary institutions</w:t>
      </w:r>
      <w:bookmarkStart w:id="0" w:name="_GoBack"/>
      <w:bookmarkEnd w:id="0"/>
      <w:r w:rsidRPr="00305853">
        <w:t xml:space="preserve"> is being established, the</w:t>
      </w:r>
    </w:p>
    <w:p w:rsidR="00305853" w:rsidRPr="00305853" w:rsidRDefault="00305853" w:rsidP="00305853">
      <w:proofErr w:type="gramStart"/>
      <w:r w:rsidRPr="00305853">
        <w:t>following</w:t>
      </w:r>
      <w:proofErr w:type="gramEnd"/>
      <w:r w:rsidRPr="00305853">
        <w:t xml:space="preserve"> procedure shall be implemented:</w:t>
      </w:r>
    </w:p>
    <w:p w:rsidR="00305853" w:rsidRPr="00305853" w:rsidRDefault="00305853" w:rsidP="00305853">
      <w:r w:rsidRPr="00305853">
        <w:t>1. Upon authorization of their respective boards of trustees, two</w:t>
      </w:r>
    </w:p>
    <w:p w:rsidR="00305853" w:rsidRPr="00305853" w:rsidRDefault="00305853" w:rsidP="00305853">
      <w:proofErr w:type="gramStart"/>
      <w:r w:rsidRPr="00305853">
        <w:t>tertiary</w:t>
      </w:r>
      <w:proofErr w:type="gramEnd"/>
      <w:r w:rsidRPr="00305853">
        <w:t xml:space="preserve"> institutions establishing an affiliation should request their</w:t>
      </w:r>
    </w:p>
    <w:p w:rsidR="00305853" w:rsidRPr="00305853" w:rsidRDefault="00305853" w:rsidP="00305853">
      <w:proofErr w:type="gramStart"/>
      <w:r w:rsidRPr="00305853">
        <w:t>respective</w:t>
      </w:r>
      <w:proofErr w:type="gramEnd"/>
      <w:r w:rsidRPr="00305853">
        <w:t xml:space="preserve"> division boards of education and/or commissions on</w:t>
      </w:r>
    </w:p>
    <w:p w:rsidR="00305853" w:rsidRPr="00305853" w:rsidRDefault="00305853" w:rsidP="00305853">
      <w:proofErr w:type="gramStart"/>
      <w:r w:rsidRPr="00305853">
        <w:t>accreditation</w:t>
      </w:r>
      <w:proofErr w:type="gramEnd"/>
      <w:r w:rsidRPr="00305853">
        <w:t xml:space="preserve"> (in the case of General Conference institutions, the General</w:t>
      </w:r>
    </w:p>
    <w:p w:rsidR="00305853" w:rsidRPr="00305853" w:rsidRDefault="00305853" w:rsidP="00305853">
      <w:proofErr w:type="gramStart"/>
      <w:r w:rsidRPr="00305853">
        <w:t>Conference International Board of Education) to approve the affiliation.</w:t>
      </w:r>
      <w:proofErr w:type="gramEnd"/>
    </w:p>
    <w:p w:rsidR="00305853" w:rsidRPr="00305853" w:rsidRDefault="00305853" w:rsidP="00305853">
      <w:r w:rsidRPr="00305853">
        <w:t>2. If the division boards of education and/or commissions on</w:t>
      </w:r>
    </w:p>
    <w:p w:rsidR="00305853" w:rsidRPr="00305853" w:rsidRDefault="00305853" w:rsidP="00305853">
      <w:proofErr w:type="gramStart"/>
      <w:r w:rsidRPr="00305853">
        <w:t>accreditation</w:t>
      </w:r>
      <w:proofErr w:type="gramEnd"/>
      <w:r w:rsidRPr="00305853">
        <w:t xml:space="preserve"> recommend the affiliation, the affiliating institution will</w:t>
      </w:r>
    </w:p>
    <w:p w:rsidR="00305853" w:rsidRPr="00305853" w:rsidRDefault="00305853" w:rsidP="00305853">
      <w:proofErr w:type="gramStart"/>
      <w:r w:rsidRPr="00305853">
        <w:t>forward</w:t>
      </w:r>
      <w:proofErr w:type="gramEnd"/>
      <w:r w:rsidRPr="00305853">
        <w:t xml:space="preserve"> one signed affiliation document to the General Conference</w:t>
      </w:r>
    </w:p>
    <w:p w:rsidR="00305853" w:rsidRPr="00305853" w:rsidRDefault="00305853" w:rsidP="00305853">
      <w:r w:rsidRPr="00305853">
        <w:t>International Board of Education for approval.</w:t>
      </w:r>
    </w:p>
    <w:p w:rsidR="00305853" w:rsidRPr="00305853" w:rsidRDefault="00305853" w:rsidP="00305853">
      <w:r w:rsidRPr="00305853">
        <w:t>3. The General Conference International Board of Education will</w:t>
      </w:r>
    </w:p>
    <w:p w:rsidR="00305853" w:rsidRPr="00305853" w:rsidRDefault="00305853" w:rsidP="00305853">
      <w:proofErr w:type="gramStart"/>
      <w:r w:rsidRPr="00305853">
        <w:t>review</w:t>
      </w:r>
      <w:proofErr w:type="gramEnd"/>
      <w:r w:rsidRPr="00305853">
        <w:t>:</w:t>
      </w:r>
    </w:p>
    <w:p w:rsidR="00305853" w:rsidRPr="00305853" w:rsidRDefault="00305853" w:rsidP="00305853">
      <w:r w:rsidRPr="00305853">
        <w:t>a. The substantiated needs of the affiliated institution,</w:t>
      </w:r>
    </w:p>
    <w:p w:rsidR="00305853" w:rsidRPr="00305853" w:rsidRDefault="00305853" w:rsidP="00305853">
      <w:r w:rsidRPr="00305853">
        <w:t>b. The impact of the agreement on the affiliating institution,</w:t>
      </w:r>
    </w:p>
    <w:p w:rsidR="00305853" w:rsidRPr="00305853" w:rsidRDefault="00305853" w:rsidP="00305853">
      <w:r w:rsidRPr="00305853">
        <w:t>c. The impact of the affiliation in relation to the current world</w:t>
      </w:r>
    </w:p>
    <w:p w:rsidR="00305853" w:rsidRPr="00305853" w:rsidRDefault="00305853" w:rsidP="00305853">
      <w:proofErr w:type="gramStart"/>
      <w:r w:rsidRPr="00305853">
        <w:t>needs</w:t>
      </w:r>
      <w:proofErr w:type="gramEnd"/>
      <w:r w:rsidRPr="00305853">
        <w:t xml:space="preserve"> in tertiary education.</w:t>
      </w:r>
    </w:p>
    <w:p w:rsidR="00305853" w:rsidRPr="00305853" w:rsidRDefault="00305853" w:rsidP="00305853">
      <w:r w:rsidRPr="00305853">
        <w:t>4. In preparing the affiliation document, the two institutions</w:t>
      </w:r>
    </w:p>
    <w:p w:rsidR="00305853" w:rsidRPr="00305853" w:rsidRDefault="00305853" w:rsidP="00305853">
      <w:proofErr w:type="gramStart"/>
      <w:r w:rsidRPr="00305853">
        <w:t>concerned</w:t>
      </w:r>
      <w:proofErr w:type="gramEnd"/>
      <w:r w:rsidRPr="00305853">
        <w:t xml:space="preserve"> should consider the following and incorporate them into an</w:t>
      </w:r>
    </w:p>
    <w:p w:rsidR="00305853" w:rsidRPr="00305853" w:rsidRDefault="00305853" w:rsidP="00305853">
      <w:proofErr w:type="gramStart"/>
      <w:r w:rsidRPr="00305853">
        <w:t>affiliation</w:t>
      </w:r>
      <w:proofErr w:type="gramEnd"/>
      <w:r w:rsidRPr="00305853">
        <w:t xml:space="preserve"> contract:</w:t>
      </w:r>
    </w:p>
    <w:p w:rsidR="00305853" w:rsidRPr="00305853" w:rsidRDefault="00305853" w:rsidP="00305853">
      <w:r w:rsidRPr="00305853">
        <w:t>a. The needs of the affiliated institution,</w:t>
      </w:r>
    </w:p>
    <w:p w:rsidR="00305853" w:rsidRPr="00305853" w:rsidRDefault="00305853" w:rsidP="00305853">
      <w:r w:rsidRPr="00305853">
        <w:t>b. An outline of the program(s) to be established,</w:t>
      </w:r>
    </w:p>
    <w:p w:rsidR="00305853" w:rsidRPr="00305853" w:rsidRDefault="00305853" w:rsidP="00305853">
      <w:r w:rsidRPr="00305853">
        <w:t>c. Service to be received/rendered by both institutions,</w:t>
      </w:r>
    </w:p>
    <w:p w:rsidR="00305853" w:rsidRPr="00305853" w:rsidRDefault="00305853" w:rsidP="00305853">
      <w:r w:rsidRPr="00305853">
        <w:t>d. Responsibilities of each institution and other parties concerned,</w:t>
      </w:r>
    </w:p>
    <w:p w:rsidR="00305853" w:rsidRPr="00305853" w:rsidRDefault="00305853" w:rsidP="00305853">
      <w:r w:rsidRPr="00305853">
        <w:t>e. Financial commitments of all the parties involved in the</w:t>
      </w:r>
    </w:p>
    <w:p w:rsidR="0079388E" w:rsidRPr="006E7D8E" w:rsidRDefault="00305853" w:rsidP="00305853">
      <w:proofErr w:type="gramStart"/>
      <w:r w:rsidRPr="00305853">
        <w:t>affiliation</w:t>
      </w:r>
      <w:proofErr w:type="gramEnd"/>
      <w:r w:rsidRPr="00305853">
        <w:t>.</w:t>
      </w:r>
      <w:r>
        <w:t xml:space="preserve"> </w:t>
      </w:r>
      <w:r w:rsidRPr="00305853">
        <w:rPr>
          <w:b/>
        </w:rPr>
        <w:t>(GC Working Policy</w:t>
      </w:r>
      <w:r>
        <w:rPr>
          <w:b/>
        </w:rPr>
        <w:t xml:space="preserve"> 2011-12, p. 276)</w:t>
      </w:r>
    </w:p>
    <w:sectPr w:rsidR="0079388E" w:rsidRPr="006E7D8E" w:rsidSect="001E5A2C"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46D"/>
    <w:multiLevelType w:val="hybridMultilevel"/>
    <w:tmpl w:val="AEEAB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D1A5398"/>
    <w:multiLevelType w:val="multilevel"/>
    <w:tmpl w:val="64EC2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537BCE"/>
    <w:multiLevelType w:val="hybridMultilevel"/>
    <w:tmpl w:val="3FB46D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232C6"/>
    <w:multiLevelType w:val="hybridMultilevel"/>
    <w:tmpl w:val="6CDA7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E16E7D"/>
    <w:multiLevelType w:val="hybridMultilevel"/>
    <w:tmpl w:val="F09C5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145188"/>
    <w:multiLevelType w:val="hybridMultilevel"/>
    <w:tmpl w:val="E9DC612E"/>
    <w:lvl w:ilvl="0" w:tplc="FEF6D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E438E"/>
    <w:multiLevelType w:val="hybridMultilevel"/>
    <w:tmpl w:val="8CD699E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51848"/>
    <w:multiLevelType w:val="hybridMultilevel"/>
    <w:tmpl w:val="9060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A6CB8"/>
    <w:multiLevelType w:val="hybridMultilevel"/>
    <w:tmpl w:val="1DFA4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AF39BC"/>
    <w:multiLevelType w:val="hybridMultilevel"/>
    <w:tmpl w:val="A46EAD36"/>
    <w:lvl w:ilvl="0" w:tplc="FEF6D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A5E4F"/>
    <w:multiLevelType w:val="hybridMultilevel"/>
    <w:tmpl w:val="60CE36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C36D72"/>
    <w:multiLevelType w:val="hybridMultilevel"/>
    <w:tmpl w:val="068ED1CA"/>
    <w:lvl w:ilvl="0" w:tplc="FEF6D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C4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14F63"/>
    <w:multiLevelType w:val="hybridMultilevel"/>
    <w:tmpl w:val="50B0CEAC"/>
    <w:lvl w:ilvl="0" w:tplc="FEF6D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9B30B4"/>
    <w:multiLevelType w:val="hybridMultilevel"/>
    <w:tmpl w:val="14E4B7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574160"/>
    <w:multiLevelType w:val="hybridMultilevel"/>
    <w:tmpl w:val="E5D0E2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86015F"/>
    <w:multiLevelType w:val="multilevel"/>
    <w:tmpl w:val="AFB2C9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AC40C3C"/>
    <w:multiLevelType w:val="hybridMultilevel"/>
    <w:tmpl w:val="8CD699E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2"/>
  </w:num>
  <w:num w:numId="12">
    <w:abstractNumId w:val="6"/>
  </w:num>
  <w:num w:numId="13">
    <w:abstractNumId w:val="16"/>
  </w:num>
  <w:num w:numId="14">
    <w:abstractNumId w:val="8"/>
  </w:num>
  <w:num w:numId="15">
    <w:abstractNumId w:val="0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7E"/>
    <w:rsid w:val="00010E79"/>
    <w:rsid w:val="00021DC4"/>
    <w:rsid w:val="00084591"/>
    <w:rsid w:val="00087B29"/>
    <w:rsid w:val="00197383"/>
    <w:rsid w:val="001A286C"/>
    <w:rsid w:val="001C4339"/>
    <w:rsid w:val="001E5A2C"/>
    <w:rsid w:val="002C6AA3"/>
    <w:rsid w:val="002D788C"/>
    <w:rsid w:val="00305853"/>
    <w:rsid w:val="0036548E"/>
    <w:rsid w:val="00376BC6"/>
    <w:rsid w:val="00455A4F"/>
    <w:rsid w:val="004A1EE7"/>
    <w:rsid w:val="004E1BDE"/>
    <w:rsid w:val="00530026"/>
    <w:rsid w:val="00571D01"/>
    <w:rsid w:val="00575FA2"/>
    <w:rsid w:val="005A52B2"/>
    <w:rsid w:val="005A7B9E"/>
    <w:rsid w:val="005D5305"/>
    <w:rsid w:val="00631914"/>
    <w:rsid w:val="006875CD"/>
    <w:rsid w:val="006E7D8E"/>
    <w:rsid w:val="0071260D"/>
    <w:rsid w:val="00746791"/>
    <w:rsid w:val="007532C2"/>
    <w:rsid w:val="0079388E"/>
    <w:rsid w:val="007A1FFB"/>
    <w:rsid w:val="007D121D"/>
    <w:rsid w:val="007D632A"/>
    <w:rsid w:val="007F438C"/>
    <w:rsid w:val="00806063"/>
    <w:rsid w:val="0085097F"/>
    <w:rsid w:val="008D318D"/>
    <w:rsid w:val="008F3F2E"/>
    <w:rsid w:val="009A1BCE"/>
    <w:rsid w:val="00A455E8"/>
    <w:rsid w:val="00A74933"/>
    <w:rsid w:val="00A8573B"/>
    <w:rsid w:val="00AA2D21"/>
    <w:rsid w:val="00AD0E77"/>
    <w:rsid w:val="00AD3A6F"/>
    <w:rsid w:val="00B1009E"/>
    <w:rsid w:val="00B1047E"/>
    <w:rsid w:val="00BC752A"/>
    <w:rsid w:val="00BD5EE5"/>
    <w:rsid w:val="00C23C77"/>
    <w:rsid w:val="00C737E9"/>
    <w:rsid w:val="00C9614B"/>
    <w:rsid w:val="00CA193F"/>
    <w:rsid w:val="00CD5781"/>
    <w:rsid w:val="00CF7116"/>
    <w:rsid w:val="00D03CC2"/>
    <w:rsid w:val="00D20F2F"/>
    <w:rsid w:val="00D81E92"/>
    <w:rsid w:val="00D92DCF"/>
    <w:rsid w:val="00DA19A0"/>
    <w:rsid w:val="00E67B77"/>
    <w:rsid w:val="00F3554F"/>
    <w:rsid w:val="00F3631C"/>
    <w:rsid w:val="00F60B5D"/>
    <w:rsid w:val="00F6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A1B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iterion">
    <w:name w:val="Criterion"/>
    <w:basedOn w:val="Normal"/>
    <w:qFormat/>
    <w:rsid w:val="007A1FFB"/>
    <w:pPr>
      <w:keepNext/>
      <w:pageBreakBefore/>
      <w:spacing w:before="240"/>
    </w:pPr>
    <w:rPr>
      <w:b/>
    </w:rPr>
  </w:style>
  <w:style w:type="character" w:customStyle="1" w:styleId="Heading2Char">
    <w:name w:val="Heading 2 Char"/>
    <w:basedOn w:val="DefaultParagraphFont"/>
    <w:link w:val="Heading2"/>
    <w:rsid w:val="009A1BCE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060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B29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Title1">
    <w:name w:val="Title1"/>
    <w:basedOn w:val="DefaultParagraphFont"/>
    <w:rsid w:val="008D318D"/>
  </w:style>
  <w:style w:type="character" w:customStyle="1" w:styleId="formbluefont">
    <w:name w:val="formbluefont"/>
    <w:basedOn w:val="DefaultParagraphFont"/>
    <w:rsid w:val="008D318D"/>
  </w:style>
  <w:style w:type="character" w:customStyle="1" w:styleId="msgfont">
    <w:name w:val="msgfont"/>
    <w:basedOn w:val="DefaultParagraphFont"/>
    <w:rsid w:val="008D318D"/>
  </w:style>
  <w:style w:type="character" w:customStyle="1" w:styleId="Subtitle1">
    <w:name w:val="Subtitle1"/>
    <w:basedOn w:val="DefaultParagraphFont"/>
    <w:rsid w:val="008D318D"/>
  </w:style>
  <w:style w:type="character" w:customStyle="1" w:styleId="msgsmallfont">
    <w:name w:val="msgsmallfont"/>
    <w:basedOn w:val="DefaultParagraphFont"/>
    <w:rsid w:val="008D318D"/>
  </w:style>
  <w:style w:type="paragraph" w:styleId="BalloonText">
    <w:name w:val="Balloon Text"/>
    <w:basedOn w:val="Normal"/>
    <w:link w:val="BalloonTextChar"/>
    <w:uiPriority w:val="99"/>
    <w:semiHidden/>
    <w:unhideWhenUsed/>
    <w:rsid w:val="008D3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8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097F"/>
    <w:pPr>
      <w:spacing w:before="100" w:beforeAutospacing="1" w:after="100" w:afterAutospacing="1"/>
    </w:pPr>
  </w:style>
  <w:style w:type="character" w:customStyle="1" w:styleId="required">
    <w:name w:val="required"/>
    <w:basedOn w:val="DefaultParagraphFont"/>
    <w:rsid w:val="00850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A1B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iterion">
    <w:name w:val="Criterion"/>
    <w:basedOn w:val="Normal"/>
    <w:qFormat/>
    <w:rsid w:val="007A1FFB"/>
    <w:pPr>
      <w:keepNext/>
      <w:pageBreakBefore/>
      <w:spacing w:before="240"/>
    </w:pPr>
    <w:rPr>
      <w:b/>
    </w:rPr>
  </w:style>
  <w:style w:type="character" w:customStyle="1" w:styleId="Heading2Char">
    <w:name w:val="Heading 2 Char"/>
    <w:basedOn w:val="DefaultParagraphFont"/>
    <w:link w:val="Heading2"/>
    <w:rsid w:val="009A1BCE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060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B29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Title1">
    <w:name w:val="Title1"/>
    <w:basedOn w:val="DefaultParagraphFont"/>
    <w:rsid w:val="008D318D"/>
  </w:style>
  <w:style w:type="character" w:customStyle="1" w:styleId="formbluefont">
    <w:name w:val="formbluefont"/>
    <w:basedOn w:val="DefaultParagraphFont"/>
    <w:rsid w:val="008D318D"/>
  </w:style>
  <w:style w:type="character" w:customStyle="1" w:styleId="msgfont">
    <w:name w:val="msgfont"/>
    <w:basedOn w:val="DefaultParagraphFont"/>
    <w:rsid w:val="008D318D"/>
  </w:style>
  <w:style w:type="character" w:customStyle="1" w:styleId="Subtitle1">
    <w:name w:val="Subtitle1"/>
    <w:basedOn w:val="DefaultParagraphFont"/>
    <w:rsid w:val="008D318D"/>
  </w:style>
  <w:style w:type="character" w:customStyle="1" w:styleId="msgsmallfont">
    <w:name w:val="msgsmallfont"/>
    <w:basedOn w:val="DefaultParagraphFont"/>
    <w:rsid w:val="008D318D"/>
  </w:style>
  <w:style w:type="paragraph" w:styleId="BalloonText">
    <w:name w:val="Balloon Text"/>
    <w:basedOn w:val="Normal"/>
    <w:link w:val="BalloonTextChar"/>
    <w:uiPriority w:val="99"/>
    <w:semiHidden/>
    <w:unhideWhenUsed/>
    <w:rsid w:val="008D3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8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097F"/>
    <w:pPr>
      <w:spacing w:before="100" w:beforeAutospacing="1" w:after="100" w:afterAutospacing="1"/>
    </w:pPr>
  </w:style>
  <w:style w:type="character" w:customStyle="1" w:styleId="required">
    <w:name w:val="required"/>
    <w:basedOn w:val="DefaultParagraphFont"/>
    <w:rsid w:val="0085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7483">
          <w:marLeft w:val="0"/>
          <w:marRight w:val="0"/>
          <w:marTop w:val="0"/>
          <w:marBottom w:val="0"/>
          <w:divBdr>
            <w:top w:val="single" w:sz="6" w:space="4" w:color="FFD201"/>
            <w:left w:val="single" w:sz="6" w:space="4" w:color="FFD201"/>
            <w:bottom w:val="single" w:sz="6" w:space="4" w:color="FFD201"/>
            <w:right w:val="single" w:sz="6" w:space="4" w:color="FFD201"/>
          </w:divBdr>
          <w:divsChild>
            <w:div w:id="908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1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5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0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0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6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3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1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3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7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2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1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0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9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6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1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Lekic</dc:creator>
  <cp:lastModifiedBy>Mike Lekic</cp:lastModifiedBy>
  <cp:revision>3</cp:revision>
  <cp:lastPrinted>2012-07-09T19:09:00Z</cp:lastPrinted>
  <dcterms:created xsi:type="dcterms:W3CDTF">2012-10-14T01:49:00Z</dcterms:created>
  <dcterms:modified xsi:type="dcterms:W3CDTF">2013-07-10T19:25:00Z</dcterms:modified>
</cp:coreProperties>
</file>